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CC" w:rsidRDefault="009F4CE3" w:rsidP="009F4CE3">
      <w:pPr>
        <w:pStyle w:val="Titre"/>
      </w:pPr>
      <w:bookmarkStart w:id="0" w:name="_GoBack"/>
      <w:bookmarkEnd w:id="0"/>
      <w:r>
        <w:t>Résumé - Projet de loi n°7803 portant modification de la loi modifiée du 20 juin 2020 portant introduction</w:t>
      </w:r>
      <w:r w:rsidR="00EC7DB4">
        <w:t xml:space="preserve"> </w:t>
      </w:r>
      <w:r>
        <w:t>d’un congé pour soutien familial dans le cadre de la lutte contre la pandémie Covid-19</w:t>
      </w:r>
    </w:p>
    <w:p w:rsidR="009F4CE3" w:rsidRPr="009F4CE3" w:rsidRDefault="00FA1937" w:rsidP="009F4CE3">
      <w:r>
        <w:t>L</w:t>
      </w:r>
      <w:r w:rsidR="009F4CE3">
        <w:t xml:space="preserve">e projet de loi n°7803 prolonge l’octroi du congé pour soutien familial jusqu’au 25 novembre 2021 afin de garantir que les </w:t>
      </w:r>
      <w:r w:rsidR="0098649A" w:rsidRPr="0098649A">
        <w:t xml:space="preserve">salariés, travailleurs indépendants et agents publics </w:t>
      </w:r>
      <w:r w:rsidR="009F4CE3">
        <w:t xml:space="preserve">concernées </w:t>
      </w:r>
      <w:r w:rsidR="00D64C6F">
        <w:t>peuve</w:t>
      </w:r>
      <w:r w:rsidR="00560122">
        <w:t xml:space="preserve">nt </w:t>
      </w:r>
      <w:r w:rsidR="00917DCB">
        <w:t xml:space="preserve">soutenir </w:t>
      </w:r>
      <w:r w:rsidR="00494FCE" w:rsidRPr="00494FCE">
        <w:t>une personne majeure en situation de handicap ou une personne âgée faisant l’objet d’une perte d’autonomie d’une particulière gravité, le temps de la non disponibilité d’une place dans un servic</w:t>
      </w:r>
      <w:r w:rsidR="00494FCE">
        <w:t>e agréé en raison de la crise de la</w:t>
      </w:r>
      <w:r w:rsidR="00494FCE" w:rsidRPr="00494FCE">
        <w:t xml:space="preserve"> Covid-19</w:t>
      </w:r>
      <w:r w:rsidR="00494FCE">
        <w:t>.</w:t>
      </w:r>
    </w:p>
    <w:sectPr w:rsidR="009F4CE3" w:rsidRPr="009F4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E6879"/>
    <w:multiLevelType w:val="hybridMultilevel"/>
    <w:tmpl w:val="6706EA80"/>
    <w:lvl w:ilvl="0" w:tplc="CD3AC4B4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02972"/>
    <w:multiLevelType w:val="hybridMultilevel"/>
    <w:tmpl w:val="6038C21C"/>
    <w:lvl w:ilvl="0" w:tplc="B77A332E">
      <w:start w:val="1"/>
      <w:numFmt w:val="upperLetter"/>
      <w:pStyle w:val="Titre2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CE3"/>
    <w:rsid w:val="00387A7A"/>
    <w:rsid w:val="00494FCE"/>
    <w:rsid w:val="00560122"/>
    <w:rsid w:val="006049CC"/>
    <w:rsid w:val="00663DBD"/>
    <w:rsid w:val="007603A2"/>
    <w:rsid w:val="008301E1"/>
    <w:rsid w:val="00917DCB"/>
    <w:rsid w:val="0098649A"/>
    <w:rsid w:val="009F213A"/>
    <w:rsid w:val="009F4CE3"/>
    <w:rsid w:val="00CE64F2"/>
    <w:rsid w:val="00D1712E"/>
    <w:rsid w:val="00D64C6F"/>
    <w:rsid w:val="00E35349"/>
    <w:rsid w:val="00E84CDF"/>
    <w:rsid w:val="00EC7DB4"/>
    <w:rsid w:val="00FA1937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40E7EB2-A2B0-4761-88F1-41C4895B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4F2"/>
    <w:pPr>
      <w:spacing w:before="240" w:after="240" w:line="259" w:lineRule="auto"/>
      <w:jc w:val="both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87A7A"/>
    <w:pPr>
      <w:keepNext/>
      <w:keepLines/>
      <w:numPr>
        <w:numId w:val="1"/>
      </w:numPr>
      <w:spacing w:after="0"/>
      <w:outlineLvl w:val="0"/>
    </w:pPr>
    <w:rPr>
      <w:rFonts w:eastAsia="Times New Roman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87A7A"/>
    <w:pPr>
      <w:keepNext/>
      <w:keepLines/>
      <w:numPr>
        <w:numId w:val="2"/>
      </w:numPr>
      <w:spacing w:before="40" w:after="0"/>
      <w:outlineLvl w:val="1"/>
    </w:pPr>
    <w:rPr>
      <w:rFonts w:eastAsia="Times New Roman"/>
      <w:color w:val="2E74B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87A7A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387A7A"/>
    <w:rPr>
      <w:rFonts w:ascii="Arial" w:eastAsia="Times New Roman" w:hAnsi="Arial" w:cs="Times New Roman"/>
      <w:spacing w:val="-10"/>
      <w:kern w:val="28"/>
      <w:sz w:val="56"/>
      <w:szCs w:val="56"/>
    </w:rPr>
  </w:style>
  <w:style w:type="character" w:customStyle="1" w:styleId="Titre2Car">
    <w:name w:val="Titre 2 Car"/>
    <w:link w:val="Titre2"/>
    <w:uiPriority w:val="9"/>
    <w:semiHidden/>
    <w:rsid w:val="00387A7A"/>
    <w:rPr>
      <w:rFonts w:ascii="Arial" w:eastAsia="Times New Roman" w:hAnsi="Arial" w:cs="Times New Roman"/>
      <w:color w:val="2E74B5"/>
      <w:sz w:val="26"/>
      <w:szCs w:val="26"/>
    </w:rPr>
  </w:style>
  <w:style w:type="character" w:customStyle="1" w:styleId="Titre1Car">
    <w:name w:val="Titre 1 Car"/>
    <w:link w:val="Titre1"/>
    <w:uiPriority w:val="9"/>
    <w:rsid w:val="00387A7A"/>
    <w:rPr>
      <w:rFonts w:ascii="Arial" w:eastAsia="Times New Roman" w:hAnsi="Arial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CHDL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LOUIS</dc:creator>
  <cp:keywords/>
  <dc:description/>
  <cp:lastModifiedBy>SYSTEM</cp:lastModifiedBy>
  <cp:revision>2</cp:revision>
  <dcterms:created xsi:type="dcterms:W3CDTF">2024-02-21T07:57:00Z</dcterms:created>
  <dcterms:modified xsi:type="dcterms:W3CDTF">2024-02-21T07:57:00Z</dcterms:modified>
</cp:coreProperties>
</file>