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5636A4"/>
    <w:rsid w:val="007515C5"/>
    <w:rsid w:val="00775C63"/>
    <w:rsid w:val="007C16B5"/>
    <w:rsid w:val="00953DED"/>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99F4EE-7C5D-4BFB-805A-2A98F29C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