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EECD" w14:textId="61BCD4FC" w:rsidR="00366764" w:rsidRPr="006D59A1" w:rsidRDefault="00366764" w:rsidP="00366764">
      <w:pPr>
        <w:tabs>
          <w:tab w:val="left" w:pos="4500"/>
        </w:tabs>
        <w:spacing w:after="0" w:line="240" w:lineRule="auto"/>
        <w:jc w:val="center"/>
        <w:rPr>
          <w:rFonts w:ascii="Arial" w:hAnsi="Arial" w:cs="Arial"/>
          <w:b/>
        </w:rPr>
      </w:pPr>
      <w:r w:rsidRPr="006D59A1">
        <w:rPr>
          <w:rFonts w:ascii="Arial" w:eastAsia="Times New Roman" w:hAnsi="Arial" w:cs="Arial"/>
          <w:b/>
          <w:bCs/>
          <w:lang w:eastAsia="fr-FR"/>
        </w:rPr>
        <w:t>N</w:t>
      </w:r>
      <w:r w:rsidRPr="006D59A1">
        <w:rPr>
          <w:rFonts w:ascii="Arial" w:eastAsia="Times New Roman" w:hAnsi="Arial" w:cs="Arial"/>
          <w:b/>
          <w:bCs/>
          <w:vertAlign w:val="superscript"/>
          <w:lang w:eastAsia="fr-FR"/>
        </w:rPr>
        <w:t>o</w:t>
      </w:r>
      <w:r w:rsidR="005F48A2" w:rsidRPr="006D59A1">
        <w:rPr>
          <w:rFonts w:ascii="Arial" w:eastAsia="Times New Roman" w:hAnsi="Arial" w:cs="Arial"/>
          <w:b/>
          <w:bCs/>
          <w:vertAlign w:val="superscript"/>
          <w:lang w:eastAsia="fr-FR"/>
        </w:rPr>
        <w:t xml:space="preserve"> </w:t>
      </w:r>
      <w:r w:rsidR="003B3679" w:rsidRPr="006D59A1">
        <w:rPr>
          <w:rFonts w:ascii="Arial" w:hAnsi="Arial" w:cs="Arial"/>
          <w:b/>
        </w:rPr>
        <w:t>8</w:t>
      </w:r>
      <w:r w:rsidR="002A66EB" w:rsidRPr="006D59A1">
        <w:rPr>
          <w:rFonts w:ascii="Arial" w:hAnsi="Arial" w:cs="Arial"/>
          <w:b/>
        </w:rPr>
        <w:t>607</w:t>
      </w:r>
    </w:p>
    <w:p w14:paraId="6EFCFDBF" w14:textId="77777777" w:rsidR="00366764" w:rsidRPr="006D59A1" w:rsidRDefault="00366764" w:rsidP="00366764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</w:p>
    <w:p w14:paraId="7A9F68F7" w14:textId="77777777" w:rsidR="00366764" w:rsidRPr="006D59A1" w:rsidRDefault="00366764" w:rsidP="00366764">
      <w:pPr>
        <w:spacing w:after="0" w:line="240" w:lineRule="auto"/>
        <w:jc w:val="center"/>
      </w:pPr>
      <w:r w:rsidRPr="006D59A1">
        <w:rPr>
          <w:rFonts w:ascii="Arial" w:eastAsia="Times New Roman" w:hAnsi="Arial" w:cs="Arial"/>
          <w:bCs/>
          <w:lang w:eastAsia="fr-FR"/>
        </w:rPr>
        <w:t>CHAMBRE DES DEPUTES</w:t>
      </w:r>
    </w:p>
    <w:p w14:paraId="508AD12D" w14:textId="77777777" w:rsidR="00366764" w:rsidRPr="006D59A1" w:rsidRDefault="00366764" w:rsidP="00366764">
      <w:pPr>
        <w:spacing w:after="0" w:line="240" w:lineRule="auto"/>
        <w:jc w:val="center"/>
        <w:rPr>
          <w:rFonts w:ascii="Arial" w:eastAsia="Times New Roman" w:hAnsi="Arial" w:cs="Arial"/>
          <w:bCs/>
          <w:lang w:eastAsia="fr-FR"/>
        </w:rPr>
      </w:pPr>
    </w:p>
    <w:p w14:paraId="04F2F2BF" w14:textId="77777777" w:rsidR="00366764" w:rsidRPr="006D59A1" w:rsidRDefault="00366764" w:rsidP="00366764">
      <w:pPr>
        <w:pBdr>
          <w:top w:val="none" w:sz="0" w:space="0" w:color="000000"/>
          <w:left w:val="none" w:sz="0" w:space="0" w:color="000000"/>
          <w:bottom w:val="thinThickLargeGap" w:sz="24" w:space="1" w:color="000000"/>
          <w:right w:val="none" w:sz="0" w:space="0" w:color="000000"/>
        </w:pBdr>
        <w:spacing w:after="0" w:line="240" w:lineRule="auto"/>
        <w:jc w:val="both"/>
        <w:rPr>
          <w:rFonts w:ascii="Arial" w:eastAsia="Times New Roman" w:hAnsi="Arial" w:cs="Arial"/>
          <w:bCs/>
          <w:lang w:eastAsia="fr-FR"/>
        </w:rPr>
      </w:pPr>
    </w:p>
    <w:p w14:paraId="27B4A4B5" w14:textId="77777777" w:rsidR="00DB2876" w:rsidRPr="006D59A1" w:rsidRDefault="00DB2876" w:rsidP="00366764">
      <w:pPr>
        <w:pBdr>
          <w:top w:val="none" w:sz="0" w:space="0" w:color="000000"/>
          <w:left w:val="none" w:sz="0" w:space="0" w:color="000000"/>
          <w:bottom w:val="thinThickLargeGap" w:sz="24" w:space="1" w:color="000000"/>
          <w:right w:val="none" w:sz="0" w:space="0" w:color="000000"/>
        </w:pBd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7574759" w14:textId="77777777" w:rsidR="00366764" w:rsidRPr="006D59A1" w:rsidRDefault="00366764" w:rsidP="00366764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6A5929D9" w14:textId="77777777" w:rsidR="00366764" w:rsidRPr="006D59A1" w:rsidRDefault="00366764" w:rsidP="00366764">
      <w:pPr>
        <w:spacing w:after="0" w:line="240" w:lineRule="auto"/>
        <w:ind w:right="-108"/>
        <w:jc w:val="center"/>
        <w:rPr>
          <w:rFonts w:ascii="Arial" w:eastAsia="Times New Roman" w:hAnsi="Arial" w:cs="Arial"/>
          <w:lang w:eastAsia="fr-FR"/>
        </w:rPr>
      </w:pPr>
    </w:p>
    <w:p w14:paraId="79A7683C" w14:textId="77777777" w:rsidR="00366764" w:rsidRPr="006D59A1" w:rsidRDefault="00366764" w:rsidP="00366764">
      <w:pPr>
        <w:tabs>
          <w:tab w:val="left" w:pos="1701"/>
        </w:tabs>
        <w:spacing w:after="0" w:line="240" w:lineRule="auto"/>
        <w:ind w:left="1440" w:right="-2" w:hanging="1440"/>
        <w:jc w:val="center"/>
      </w:pPr>
      <w:r w:rsidRPr="006D59A1">
        <w:rPr>
          <w:rFonts w:ascii="Arial" w:eastAsia="Times New Roman" w:hAnsi="Arial" w:cs="Arial"/>
          <w:b/>
          <w:color w:val="000000"/>
          <w:lang w:eastAsia="fr-FR"/>
        </w:rPr>
        <w:t>PROJET DE LOI</w:t>
      </w:r>
    </w:p>
    <w:p w14:paraId="2656B00C" w14:textId="77777777" w:rsidR="00366764" w:rsidRPr="006D59A1" w:rsidRDefault="00366764" w:rsidP="0036676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fr-FR"/>
        </w:rPr>
      </w:pPr>
    </w:p>
    <w:p w14:paraId="27DD59A9" w14:textId="267E4E0D" w:rsidR="0002046D" w:rsidRPr="006D59A1" w:rsidRDefault="002A66EB" w:rsidP="0002046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proofErr w:type="gramStart"/>
      <w:r w:rsidRPr="006D59A1">
        <w:rPr>
          <w:rFonts w:ascii="Arial" w:eastAsia="Times New Roman" w:hAnsi="Arial" w:cs="Arial"/>
          <w:b/>
          <w:bCs/>
          <w:lang w:eastAsia="fr-FR"/>
        </w:rPr>
        <w:t>relative</w:t>
      </w:r>
      <w:proofErr w:type="gramEnd"/>
      <w:r w:rsidRPr="006D59A1">
        <w:rPr>
          <w:rFonts w:ascii="Arial" w:eastAsia="Times New Roman" w:hAnsi="Arial" w:cs="Arial"/>
          <w:b/>
          <w:bCs/>
          <w:lang w:eastAsia="fr-FR"/>
        </w:rPr>
        <w:t xml:space="preserve"> à l’adaptation du projet de construction relatif à la réalisation du pôle d’échange Howald et du réaménagement de la rue des </w:t>
      </w:r>
      <w:proofErr w:type="spellStart"/>
      <w:r w:rsidRPr="006D59A1">
        <w:rPr>
          <w:rFonts w:ascii="Arial" w:eastAsia="Times New Roman" w:hAnsi="Arial" w:cs="Arial"/>
          <w:b/>
          <w:bCs/>
          <w:lang w:eastAsia="fr-FR"/>
        </w:rPr>
        <w:t>Scillas</w:t>
      </w:r>
      <w:proofErr w:type="spellEnd"/>
    </w:p>
    <w:p w14:paraId="761EE56A" w14:textId="77777777" w:rsidR="002A66EB" w:rsidRPr="006D59A1" w:rsidRDefault="002A66EB" w:rsidP="0002046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fr-FR" w:eastAsia="fr-FR"/>
        </w:rPr>
      </w:pPr>
    </w:p>
    <w:p w14:paraId="56F6EB1B" w14:textId="77777777" w:rsidR="00491732" w:rsidRPr="006D59A1" w:rsidRDefault="00491732" w:rsidP="0036676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fr-FR" w:eastAsia="fr-FR"/>
        </w:rPr>
      </w:pPr>
    </w:p>
    <w:p w14:paraId="5361013F" w14:textId="34F6B9FF" w:rsidR="00366764" w:rsidRPr="006D59A1" w:rsidRDefault="00366764" w:rsidP="006C78E1">
      <w:pPr>
        <w:spacing w:after="120" w:line="240" w:lineRule="auto"/>
        <w:jc w:val="center"/>
        <w:rPr>
          <w:rFonts w:ascii="Arial" w:hAnsi="Arial" w:cs="Arial"/>
        </w:rPr>
      </w:pPr>
      <w:r w:rsidRPr="006D59A1">
        <w:rPr>
          <w:rFonts w:ascii="Arial" w:eastAsia="Times New Roman" w:hAnsi="Arial" w:cs="Arial"/>
          <w:b/>
          <w:lang w:eastAsia="fr-FR"/>
        </w:rPr>
        <w:t>R</w:t>
      </w:r>
      <w:r w:rsidR="006C78E1">
        <w:rPr>
          <w:rFonts w:ascii="Arial" w:eastAsia="Times New Roman" w:hAnsi="Arial" w:cs="Arial"/>
          <w:b/>
          <w:lang w:eastAsia="fr-FR"/>
        </w:rPr>
        <w:t>ESUME</w:t>
      </w:r>
    </w:p>
    <w:p w14:paraId="4B79A195" w14:textId="77777777" w:rsidR="00366764" w:rsidRPr="006D59A1" w:rsidRDefault="00366764" w:rsidP="00366764">
      <w:pPr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</w:p>
    <w:p w14:paraId="076594A4" w14:textId="77777777" w:rsidR="00430F79" w:rsidRPr="006D59A1" w:rsidRDefault="00430F79" w:rsidP="00430F79">
      <w:pPr>
        <w:spacing w:after="0" w:line="240" w:lineRule="auto"/>
        <w:jc w:val="both"/>
        <w:rPr>
          <w:rFonts w:ascii="Arial" w:hAnsi="Arial" w:cs="Arial"/>
          <w:lang w:val="fr-CH"/>
        </w:rPr>
      </w:pPr>
    </w:p>
    <w:p w14:paraId="4D73E63A" w14:textId="5740ED28" w:rsidR="00430F79" w:rsidRPr="006D59A1" w:rsidRDefault="00430F79" w:rsidP="00430F79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6D59A1">
        <w:rPr>
          <w:rFonts w:ascii="Arial" w:hAnsi="Arial" w:cs="Arial"/>
          <w:lang w:val="fr-CH"/>
        </w:rPr>
        <w:t xml:space="preserve">La loi du 21 août 2018 relative à la réalisation du pôle d’échange Howald et du réaménagement de la rue des </w:t>
      </w:r>
      <w:proofErr w:type="spellStart"/>
      <w:r w:rsidRPr="006D59A1">
        <w:rPr>
          <w:rFonts w:ascii="Arial" w:hAnsi="Arial" w:cs="Arial"/>
          <w:lang w:val="fr-CH"/>
        </w:rPr>
        <w:t>Scillas</w:t>
      </w:r>
      <w:proofErr w:type="spellEnd"/>
      <w:r w:rsidRPr="006D59A1">
        <w:rPr>
          <w:rFonts w:ascii="Arial" w:hAnsi="Arial" w:cs="Arial"/>
          <w:lang w:val="fr-CH"/>
        </w:rPr>
        <w:t>, ci-après la « loi du 21 août 2018 », avait autorisé pour un montant de 130</w:t>
      </w:r>
      <w:r w:rsidR="00BF6E49" w:rsidRPr="006D59A1">
        <w:rPr>
          <w:rFonts w:ascii="Arial" w:hAnsi="Arial" w:cs="Arial"/>
          <w:lang w:val="fr-CH"/>
        </w:rPr>
        <w:t> </w:t>
      </w:r>
      <w:r w:rsidRPr="006D59A1">
        <w:rPr>
          <w:rFonts w:ascii="Arial" w:hAnsi="Arial" w:cs="Arial"/>
          <w:lang w:val="fr-CH"/>
        </w:rPr>
        <w:t>000</w:t>
      </w:r>
      <w:r w:rsidR="00BF6E49" w:rsidRPr="006D59A1">
        <w:rPr>
          <w:rFonts w:ascii="Arial" w:hAnsi="Arial" w:cs="Arial"/>
          <w:lang w:val="fr-CH"/>
        </w:rPr>
        <w:t> </w:t>
      </w:r>
      <w:r w:rsidRPr="006D59A1">
        <w:rPr>
          <w:rFonts w:ascii="Arial" w:hAnsi="Arial" w:cs="Arial"/>
          <w:lang w:val="fr-CH"/>
        </w:rPr>
        <w:t xml:space="preserve">000 euros la réalisation du pôle d’échange Howald et le réaménagement de la rue des </w:t>
      </w:r>
      <w:proofErr w:type="spellStart"/>
      <w:r w:rsidRPr="006D59A1">
        <w:rPr>
          <w:rFonts w:ascii="Arial" w:hAnsi="Arial" w:cs="Arial"/>
          <w:lang w:val="fr-CH"/>
        </w:rPr>
        <w:t>Scillas</w:t>
      </w:r>
      <w:proofErr w:type="spellEnd"/>
      <w:r w:rsidRPr="006D59A1">
        <w:rPr>
          <w:rFonts w:ascii="Arial" w:hAnsi="Arial" w:cs="Arial"/>
          <w:lang w:val="fr-CH"/>
        </w:rPr>
        <w:t>.</w:t>
      </w:r>
    </w:p>
    <w:p w14:paraId="329DFFE1" w14:textId="77777777" w:rsidR="00430F79" w:rsidRPr="006D59A1" w:rsidRDefault="00430F79" w:rsidP="00430F79">
      <w:pPr>
        <w:spacing w:after="0" w:line="240" w:lineRule="auto"/>
        <w:jc w:val="both"/>
        <w:rPr>
          <w:rFonts w:ascii="Arial" w:hAnsi="Arial" w:cs="Arial"/>
          <w:lang w:val="fr-CH"/>
        </w:rPr>
      </w:pPr>
    </w:p>
    <w:p w14:paraId="725420ED" w14:textId="0005260D" w:rsidR="00430F79" w:rsidRPr="006D59A1" w:rsidRDefault="00430F79" w:rsidP="00430F79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6D59A1">
        <w:rPr>
          <w:rFonts w:ascii="Arial" w:hAnsi="Arial" w:cs="Arial"/>
          <w:lang w:val="fr-CH"/>
        </w:rPr>
        <w:t>Le projet de loi 8607 vise à procéder à l’adaptation en termes réels des dépenses liées à la réalisation du projet, pour un montant de 32</w:t>
      </w:r>
      <w:r w:rsidR="00BF6E49" w:rsidRPr="006D59A1">
        <w:rPr>
          <w:rFonts w:ascii="Arial" w:hAnsi="Arial" w:cs="Arial"/>
          <w:lang w:val="fr-CH"/>
        </w:rPr>
        <w:t> </w:t>
      </w:r>
      <w:r w:rsidRPr="006D59A1">
        <w:rPr>
          <w:rFonts w:ascii="Arial" w:hAnsi="Arial" w:cs="Arial"/>
          <w:lang w:val="fr-CH"/>
        </w:rPr>
        <w:t>500</w:t>
      </w:r>
      <w:r w:rsidR="00BF6E49" w:rsidRPr="006D59A1">
        <w:rPr>
          <w:rFonts w:ascii="Arial" w:hAnsi="Arial" w:cs="Arial"/>
          <w:lang w:val="fr-CH"/>
        </w:rPr>
        <w:t> </w:t>
      </w:r>
      <w:r w:rsidRPr="006D59A1">
        <w:rPr>
          <w:rFonts w:ascii="Arial" w:hAnsi="Arial" w:cs="Arial"/>
          <w:lang w:val="fr-CH"/>
        </w:rPr>
        <w:t>000 euros.</w:t>
      </w:r>
    </w:p>
    <w:p w14:paraId="17D76D45" w14:textId="77777777" w:rsidR="00F96AA8" w:rsidRPr="006D59A1" w:rsidRDefault="00F96AA8" w:rsidP="00F96AA8">
      <w:pPr>
        <w:spacing w:after="0" w:line="240" w:lineRule="auto"/>
        <w:jc w:val="both"/>
        <w:rPr>
          <w:rFonts w:ascii="Arial" w:hAnsi="Arial" w:cs="Arial"/>
          <w:lang w:val="fr-CH"/>
        </w:rPr>
      </w:pPr>
    </w:p>
    <w:p w14:paraId="1BFA761C" w14:textId="77777777" w:rsidR="007F7F31" w:rsidRPr="006D59A1" w:rsidRDefault="007F7F31" w:rsidP="007F7F31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CH"/>
        </w:rPr>
      </w:pPr>
    </w:p>
    <w:p w14:paraId="30C8EFC4" w14:textId="784A3B0F" w:rsidR="00552D44" w:rsidRPr="007C7086" w:rsidRDefault="00552D44" w:rsidP="004F363C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sectPr w:rsidR="00552D44" w:rsidRPr="007C7086" w:rsidSect="00D71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701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A239" w14:textId="77777777" w:rsidR="00E40A6F" w:rsidRDefault="00E40A6F">
      <w:pPr>
        <w:spacing w:after="0" w:line="240" w:lineRule="auto"/>
      </w:pPr>
      <w:r>
        <w:separator/>
      </w:r>
    </w:p>
  </w:endnote>
  <w:endnote w:type="continuationSeparator" w:id="0">
    <w:p w14:paraId="163B7B12" w14:textId="77777777" w:rsidR="00E40A6F" w:rsidRDefault="00E4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E0A5" w14:textId="3C99CFFD" w:rsidR="00354EE5" w:rsidRDefault="00354EE5">
    <w:pPr>
      <w:pStyle w:val="Pieddepage"/>
    </w:pPr>
  </w:p>
  <w:p w14:paraId="3D6EFC28" w14:textId="77777777" w:rsidR="00C44745" w:rsidRDefault="00C44745"/>
  <w:p w14:paraId="3FEA42F5" w14:textId="77777777" w:rsidR="00C44745" w:rsidRDefault="00C447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C288" w14:textId="11593ED2" w:rsidR="00354EE5" w:rsidRDefault="00354EE5">
    <w:pPr>
      <w:pStyle w:val="Pieddepage"/>
      <w:jc w:val="center"/>
    </w:pPr>
  </w:p>
  <w:p w14:paraId="5F979972" w14:textId="77777777" w:rsidR="00354EE5" w:rsidRDefault="00354EE5">
    <w:pPr>
      <w:pStyle w:val="Pieddepage"/>
    </w:pPr>
  </w:p>
  <w:p w14:paraId="1DA027B1" w14:textId="77777777" w:rsidR="00C44745" w:rsidRDefault="00C44745"/>
  <w:p w14:paraId="0ED97631" w14:textId="77777777" w:rsidR="00C44745" w:rsidRDefault="00C447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823C" w14:textId="288FE786" w:rsidR="00354EE5" w:rsidRDefault="00354E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B5E2" w14:textId="77777777" w:rsidR="00E40A6F" w:rsidRDefault="00E40A6F">
      <w:pPr>
        <w:spacing w:after="0" w:line="240" w:lineRule="auto"/>
      </w:pPr>
      <w:r>
        <w:separator/>
      </w:r>
    </w:p>
  </w:footnote>
  <w:footnote w:type="continuationSeparator" w:id="0">
    <w:p w14:paraId="5F735BB6" w14:textId="77777777" w:rsidR="00E40A6F" w:rsidRDefault="00E40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D790" w14:textId="69CB350C" w:rsidR="00354EE5" w:rsidRDefault="00354EE5">
    <w:pPr>
      <w:pStyle w:val="En-tte"/>
    </w:pPr>
  </w:p>
  <w:p w14:paraId="43FA2210" w14:textId="77777777" w:rsidR="00C44745" w:rsidRDefault="00C44745"/>
  <w:p w14:paraId="777CE271" w14:textId="77777777" w:rsidR="00C44745" w:rsidRDefault="00C447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5C45" w14:textId="532C350F" w:rsidR="00354EE5" w:rsidRDefault="00354EE5">
    <w:pPr>
      <w:pStyle w:val="En-tte"/>
    </w:pPr>
  </w:p>
  <w:p w14:paraId="3653E1B7" w14:textId="77777777" w:rsidR="00C44745" w:rsidRDefault="00C44745"/>
  <w:p w14:paraId="0B54B0B6" w14:textId="77777777" w:rsidR="00C44745" w:rsidRDefault="00C447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E8E8" w14:textId="33B1BC39" w:rsidR="00354EE5" w:rsidRDefault="00354E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033"/>
    <w:multiLevelType w:val="hybridMultilevel"/>
    <w:tmpl w:val="81D42CCE"/>
    <w:lvl w:ilvl="0" w:tplc="43DE2EDA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FFFFFFFF">
      <w:start w:val="2"/>
      <w:numFmt w:val="bullet"/>
      <w:lvlText w:val="–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FFFFFFFF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20DB"/>
    <w:multiLevelType w:val="hybridMultilevel"/>
    <w:tmpl w:val="2F2051DA"/>
    <w:lvl w:ilvl="0" w:tplc="AF16919C">
      <w:start w:val="1"/>
      <w:numFmt w:val="decimal"/>
      <w:lvlText w:val="(%1)"/>
      <w:lvlJc w:val="left"/>
      <w:pPr>
        <w:ind w:left="1291" w:hanging="434"/>
        <w:jc w:val="righ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en-US" w:eastAsia="en-US" w:bidi="en-US"/>
      </w:rPr>
    </w:lvl>
    <w:lvl w:ilvl="1" w:tplc="8D1861F6">
      <w:start w:val="1"/>
      <w:numFmt w:val="lowerLetter"/>
      <w:lvlText w:val="(%2)"/>
      <w:lvlJc w:val="left"/>
      <w:pPr>
        <w:ind w:left="2084" w:hanging="341"/>
        <w:jc w:val="right"/>
      </w:pPr>
      <w:rPr>
        <w:rFonts w:ascii="Times New Roman" w:eastAsia="Times New Roman" w:hAnsi="Times New Roman" w:cs="Times New Roman" w:hint="default"/>
        <w:color w:val="231F20"/>
        <w:spacing w:val="-11"/>
        <w:w w:val="100"/>
        <w:sz w:val="20"/>
        <w:szCs w:val="20"/>
        <w:lang w:val="en-US" w:eastAsia="en-US" w:bidi="en-US"/>
      </w:rPr>
    </w:lvl>
    <w:lvl w:ilvl="2" w:tplc="B97C7A3C">
      <w:start w:val="1"/>
      <w:numFmt w:val="lowerRoman"/>
      <w:lvlText w:val="(%3)"/>
      <w:lvlJc w:val="left"/>
      <w:pPr>
        <w:ind w:left="2424" w:hanging="341"/>
      </w:pPr>
      <w:rPr>
        <w:rFonts w:ascii="Times New Roman" w:eastAsia="Times New Roman" w:hAnsi="Times New Roman" w:cs="Times New Roman" w:hint="default"/>
        <w:color w:val="231F20"/>
        <w:spacing w:val="-23"/>
        <w:w w:val="100"/>
        <w:sz w:val="20"/>
        <w:szCs w:val="20"/>
        <w:lang w:val="en-US" w:eastAsia="en-US" w:bidi="en-US"/>
      </w:rPr>
    </w:lvl>
    <w:lvl w:ilvl="3" w:tplc="D57A4498">
      <w:numFmt w:val="bullet"/>
      <w:lvlText w:val="•"/>
      <w:lvlJc w:val="left"/>
      <w:pPr>
        <w:ind w:left="3373" w:hanging="341"/>
      </w:pPr>
      <w:rPr>
        <w:rFonts w:hint="default"/>
        <w:lang w:val="en-US" w:eastAsia="en-US" w:bidi="en-US"/>
      </w:rPr>
    </w:lvl>
    <w:lvl w:ilvl="4" w:tplc="059A3DC4">
      <w:numFmt w:val="bullet"/>
      <w:lvlText w:val="•"/>
      <w:lvlJc w:val="left"/>
      <w:pPr>
        <w:ind w:left="4326" w:hanging="341"/>
      </w:pPr>
      <w:rPr>
        <w:rFonts w:hint="default"/>
        <w:lang w:val="en-US" w:eastAsia="en-US" w:bidi="en-US"/>
      </w:rPr>
    </w:lvl>
    <w:lvl w:ilvl="5" w:tplc="D4E25DC2">
      <w:numFmt w:val="bullet"/>
      <w:lvlText w:val="•"/>
      <w:lvlJc w:val="left"/>
      <w:pPr>
        <w:ind w:left="5279" w:hanging="341"/>
      </w:pPr>
      <w:rPr>
        <w:rFonts w:hint="default"/>
        <w:lang w:val="en-US" w:eastAsia="en-US" w:bidi="en-US"/>
      </w:rPr>
    </w:lvl>
    <w:lvl w:ilvl="6" w:tplc="725A8828">
      <w:numFmt w:val="bullet"/>
      <w:lvlText w:val="•"/>
      <w:lvlJc w:val="left"/>
      <w:pPr>
        <w:ind w:left="6232" w:hanging="341"/>
      </w:pPr>
      <w:rPr>
        <w:rFonts w:hint="default"/>
        <w:lang w:val="en-US" w:eastAsia="en-US" w:bidi="en-US"/>
      </w:rPr>
    </w:lvl>
    <w:lvl w:ilvl="7" w:tplc="0978B30E">
      <w:numFmt w:val="bullet"/>
      <w:lvlText w:val="•"/>
      <w:lvlJc w:val="left"/>
      <w:pPr>
        <w:ind w:left="7185" w:hanging="341"/>
      </w:pPr>
      <w:rPr>
        <w:rFonts w:hint="default"/>
        <w:lang w:val="en-US" w:eastAsia="en-US" w:bidi="en-US"/>
      </w:rPr>
    </w:lvl>
    <w:lvl w:ilvl="8" w:tplc="B9161E86">
      <w:numFmt w:val="bullet"/>
      <w:lvlText w:val="•"/>
      <w:lvlJc w:val="left"/>
      <w:pPr>
        <w:ind w:left="8139" w:hanging="341"/>
      </w:pPr>
      <w:rPr>
        <w:rFonts w:hint="default"/>
        <w:lang w:val="en-US" w:eastAsia="en-US" w:bidi="en-US"/>
      </w:rPr>
    </w:lvl>
  </w:abstractNum>
  <w:abstractNum w:abstractNumId="2" w15:restartNumberingAfterBreak="0">
    <w:nsid w:val="03EE6224"/>
    <w:multiLevelType w:val="hybridMultilevel"/>
    <w:tmpl w:val="6C5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507D3"/>
    <w:multiLevelType w:val="hybridMultilevel"/>
    <w:tmpl w:val="67883ECE"/>
    <w:lvl w:ilvl="0" w:tplc="43DE2ED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FFFFFFFF">
      <w:start w:val="2"/>
      <w:numFmt w:val="bullet"/>
      <w:lvlText w:val="–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FFFFFFFF">
      <w:start w:val="2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3A08E5"/>
    <w:multiLevelType w:val="multilevel"/>
    <w:tmpl w:val="BB6E12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06941D17"/>
    <w:multiLevelType w:val="hybridMultilevel"/>
    <w:tmpl w:val="5018012C"/>
    <w:lvl w:ilvl="0" w:tplc="02282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D6D00"/>
    <w:multiLevelType w:val="hybridMultilevel"/>
    <w:tmpl w:val="C80C14E0"/>
    <w:lvl w:ilvl="0" w:tplc="43DE2ED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E6A69"/>
    <w:multiLevelType w:val="hybridMultilevel"/>
    <w:tmpl w:val="1BA6FD90"/>
    <w:lvl w:ilvl="0" w:tplc="43DE2ED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53CEF"/>
    <w:multiLevelType w:val="hybridMultilevel"/>
    <w:tmpl w:val="BE98635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8187A"/>
    <w:multiLevelType w:val="hybridMultilevel"/>
    <w:tmpl w:val="78D8619C"/>
    <w:lvl w:ilvl="0" w:tplc="9A5EA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B1A96"/>
    <w:multiLevelType w:val="hybridMultilevel"/>
    <w:tmpl w:val="273236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8EF7DE">
      <w:start w:val="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9B335C"/>
    <w:multiLevelType w:val="hybridMultilevel"/>
    <w:tmpl w:val="636CA4C6"/>
    <w:lvl w:ilvl="0" w:tplc="C6EA91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50993"/>
    <w:multiLevelType w:val="hybridMultilevel"/>
    <w:tmpl w:val="18BC2BFC"/>
    <w:lvl w:ilvl="0" w:tplc="9A5EA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56210"/>
    <w:multiLevelType w:val="hybridMultilevel"/>
    <w:tmpl w:val="BCCA39BA"/>
    <w:lvl w:ilvl="0" w:tplc="08F60D46">
      <w:start w:val="1"/>
      <w:numFmt w:val="lowerRoman"/>
      <w:lvlText w:val="%1)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181717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41617F"/>
    <w:multiLevelType w:val="hybridMultilevel"/>
    <w:tmpl w:val="12A247FA"/>
    <w:lvl w:ilvl="0" w:tplc="043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556CD"/>
    <w:multiLevelType w:val="hybridMultilevel"/>
    <w:tmpl w:val="24A2C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87778"/>
    <w:multiLevelType w:val="hybridMultilevel"/>
    <w:tmpl w:val="0AE67704"/>
    <w:lvl w:ilvl="0" w:tplc="36E2DC7C">
      <w:start w:val="1"/>
      <w:numFmt w:val="decimal"/>
      <w:lvlText w:val="(%1)"/>
      <w:lvlJc w:val="left"/>
      <w:pPr>
        <w:ind w:left="1517" w:hanging="434"/>
        <w:jc w:val="righ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en-US" w:eastAsia="en-US" w:bidi="en-US"/>
      </w:rPr>
    </w:lvl>
    <w:lvl w:ilvl="1" w:tplc="296673F6">
      <w:start w:val="1"/>
      <w:numFmt w:val="lowerLetter"/>
      <w:lvlText w:val="(%2)"/>
      <w:lvlJc w:val="left"/>
      <w:pPr>
        <w:ind w:left="2311" w:hanging="341"/>
        <w:jc w:val="right"/>
      </w:pPr>
      <w:rPr>
        <w:rFonts w:ascii="Times New Roman" w:eastAsia="Times New Roman" w:hAnsi="Times New Roman" w:cs="Times New Roman" w:hint="default"/>
        <w:color w:val="231F20"/>
        <w:spacing w:val="-4"/>
        <w:w w:val="100"/>
        <w:sz w:val="20"/>
        <w:szCs w:val="20"/>
        <w:lang w:val="en-US" w:eastAsia="en-US" w:bidi="en-US"/>
      </w:rPr>
    </w:lvl>
    <w:lvl w:ilvl="2" w:tplc="34BED7AA">
      <w:start w:val="1"/>
      <w:numFmt w:val="lowerRoman"/>
      <w:lvlText w:val="(%3)"/>
      <w:lvlJc w:val="left"/>
      <w:pPr>
        <w:ind w:left="2651" w:hanging="341"/>
        <w:jc w:val="right"/>
      </w:pPr>
      <w:rPr>
        <w:rFonts w:ascii="Times New Roman" w:eastAsia="Times New Roman" w:hAnsi="Times New Roman" w:cs="Times New Roman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3" w:tplc="567C5AD8">
      <w:numFmt w:val="bullet"/>
      <w:lvlText w:val="•"/>
      <w:lvlJc w:val="left"/>
      <w:pPr>
        <w:ind w:left="2660" w:hanging="341"/>
      </w:pPr>
      <w:rPr>
        <w:rFonts w:hint="default"/>
        <w:lang w:val="en-US" w:eastAsia="en-US" w:bidi="en-US"/>
      </w:rPr>
    </w:lvl>
    <w:lvl w:ilvl="4" w:tplc="9FB0C286">
      <w:numFmt w:val="bullet"/>
      <w:lvlText w:val="•"/>
      <w:lvlJc w:val="left"/>
      <w:pPr>
        <w:ind w:left="3715" w:hanging="341"/>
      </w:pPr>
      <w:rPr>
        <w:rFonts w:hint="default"/>
        <w:lang w:val="en-US" w:eastAsia="en-US" w:bidi="en-US"/>
      </w:rPr>
    </w:lvl>
    <w:lvl w:ilvl="5" w:tplc="0C9C349E">
      <w:numFmt w:val="bullet"/>
      <w:lvlText w:val="•"/>
      <w:lvlJc w:val="left"/>
      <w:pPr>
        <w:ind w:left="4770" w:hanging="341"/>
      </w:pPr>
      <w:rPr>
        <w:rFonts w:hint="default"/>
        <w:lang w:val="en-US" w:eastAsia="en-US" w:bidi="en-US"/>
      </w:rPr>
    </w:lvl>
    <w:lvl w:ilvl="6" w:tplc="D74646EE">
      <w:numFmt w:val="bullet"/>
      <w:lvlText w:val="•"/>
      <w:lvlJc w:val="left"/>
      <w:pPr>
        <w:ind w:left="5825" w:hanging="341"/>
      </w:pPr>
      <w:rPr>
        <w:rFonts w:hint="default"/>
        <w:lang w:val="en-US" w:eastAsia="en-US" w:bidi="en-US"/>
      </w:rPr>
    </w:lvl>
    <w:lvl w:ilvl="7" w:tplc="87B47518">
      <w:numFmt w:val="bullet"/>
      <w:lvlText w:val="•"/>
      <w:lvlJc w:val="left"/>
      <w:pPr>
        <w:ind w:left="6880" w:hanging="341"/>
      </w:pPr>
      <w:rPr>
        <w:rFonts w:hint="default"/>
        <w:lang w:val="en-US" w:eastAsia="en-US" w:bidi="en-US"/>
      </w:rPr>
    </w:lvl>
    <w:lvl w:ilvl="8" w:tplc="7EFCF81A">
      <w:numFmt w:val="bullet"/>
      <w:lvlText w:val="•"/>
      <w:lvlJc w:val="left"/>
      <w:pPr>
        <w:ind w:left="7935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A680366"/>
    <w:multiLevelType w:val="hybridMultilevel"/>
    <w:tmpl w:val="30E07874"/>
    <w:lvl w:ilvl="0" w:tplc="43DE2ED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14620"/>
    <w:multiLevelType w:val="hybridMultilevel"/>
    <w:tmpl w:val="EBF2477C"/>
    <w:lvl w:ilvl="0" w:tplc="43DE2ED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D6300"/>
    <w:multiLevelType w:val="hybridMultilevel"/>
    <w:tmpl w:val="15CA4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734A0"/>
    <w:multiLevelType w:val="hybridMultilevel"/>
    <w:tmpl w:val="3E18736E"/>
    <w:lvl w:ilvl="0" w:tplc="6E24EA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C52CD"/>
    <w:multiLevelType w:val="hybridMultilevel"/>
    <w:tmpl w:val="B0EE4FB6"/>
    <w:lvl w:ilvl="0" w:tplc="43DE2ED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E11BF"/>
    <w:multiLevelType w:val="hybridMultilevel"/>
    <w:tmpl w:val="3364D5FA"/>
    <w:lvl w:ilvl="0" w:tplc="344244E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12136"/>
    <w:multiLevelType w:val="hybridMultilevel"/>
    <w:tmpl w:val="7A8E0716"/>
    <w:lvl w:ilvl="0" w:tplc="9A5EA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83902"/>
    <w:multiLevelType w:val="hybridMultilevel"/>
    <w:tmpl w:val="EFAA0E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2689D"/>
    <w:multiLevelType w:val="hybridMultilevel"/>
    <w:tmpl w:val="353CC68A"/>
    <w:lvl w:ilvl="0" w:tplc="43DE2ED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13F0E"/>
    <w:multiLevelType w:val="hybridMultilevel"/>
    <w:tmpl w:val="E0083E50"/>
    <w:lvl w:ilvl="0" w:tplc="43DE2ED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11B12"/>
    <w:multiLevelType w:val="hybridMultilevel"/>
    <w:tmpl w:val="77E4C1F4"/>
    <w:lvl w:ilvl="0" w:tplc="43DE2ED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94883"/>
    <w:multiLevelType w:val="hybridMultilevel"/>
    <w:tmpl w:val="1F348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10A43"/>
    <w:multiLevelType w:val="hybridMultilevel"/>
    <w:tmpl w:val="A7D8B8C8"/>
    <w:lvl w:ilvl="0" w:tplc="41B05714">
      <w:start w:val="1"/>
      <w:numFmt w:val="decimal"/>
      <w:lvlText w:val="(%1)"/>
      <w:lvlJc w:val="left"/>
      <w:pPr>
        <w:ind w:left="1007" w:hanging="430"/>
        <w:jc w:val="right"/>
      </w:pPr>
      <w:rPr>
        <w:rFonts w:ascii="Times New Roman" w:eastAsia="Times New Roman" w:hAnsi="Times New Roman" w:cs="Times New Roman" w:hint="default"/>
        <w:color w:val="231F20"/>
        <w:spacing w:val="-24"/>
        <w:w w:val="100"/>
        <w:sz w:val="20"/>
        <w:szCs w:val="20"/>
        <w:lang w:val="en-US" w:eastAsia="en-US" w:bidi="en-US"/>
      </w:rPr>
    </w:lvl>
    <w:lvl w:ilvl="1" w:tplc="2FD66A18">
      <w:start w:val="1"/>
      <w:numFmt w:val="lowerLetter"/>
      <w:lvlText w:val="(%2)"/>
      <w:lvlJc w:val="left"/>
      <w:pPr>
        <w:ind w:left="1801" w:hanging="341"/>
      </w:pPr>
      <w:rPr>
        <w:rFonts w:ascii="Times New Roman" w:eastAsia="Times New Roman" w:hAnsi="Times New Roman" w:cs="Times New Roman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2" w:tplc="9C26F5BE">
      <w:start w:val="1"/>
      <w:numFmt w:val="lowerRoman"/>
      <w:lvlText w:val="(%3)"/>
      <w:lvlJc w:val="left"/>
      <w:pPr>
        <w:ind w:left="2141" w:hanging="341"/>
        <w:jc w:val="right"/>
      </w:pPr>
      <w:rPr>
        <w:rFonts w:ascii="Times New Roman" w:eastAsia="Times New Roman" w:hAnsi="Times New Roman" w:cs="Times New Roman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 w:tplc="22708ACE">
      <w:numFmt w:val="bullet"/>
      <w:lvlText w:val="•"/>
      <w:lvlJc w:val="left"/>
      <w:pPr>
        <w:ind w:left="2420" w:hanging="341"/>
      </w:pPr>
      <w:rPr>
        <w:rFonts w:hint="default"/>
        <w:lang w:val="en-US" w:eastAsia="en-US" w:bidi="en-US"/>
      </w:rPr>
    </w:lvl>
    <w:lvl w:ilvl="4" w:tplc="64E8886E">
      <w:numFmt w:val="bullet"/>
      <w:lvlText w:val="•"/>
      <w:lvlJc w:val="left"/>
      <w:pPr>
        <w:ind w:left="3509" w:hanging="341"/>
      </w:pPr>
      <w:rPr>
        <w:rFonts w:hint="default"/>
        <w:lang w:val="en-US" w:eastAsia="en-US" w:bidi="en-US"/>
      </w:rPr>
    </w:lvl>
    <w:lvl w:ilvl="5" w:tplc="743EFFD4">
      <w:numFmt w:val="bullet"/>
      <w:lvlText w:val="•"/>
      <w:lvlJc w:val="left"/>
      <w:pPr>
        <w:ind w:left="4598" w:hanging="341"/>
      </w:pPr>
      <w:rPr>
        <w:rFonts w:hint="default"/>
        <w:lang w:val="en-US" w:eastAsia="en-US" w:bidi="en-US"/>
      </w:rPr>
    </w:lvl>
    <w:lvl w:ilvl="6" w:tplc="2612F2DE">
      <w:numFmt w:val="bullet"/>
      <w:lvlText w:val="•"/>
      <w:lvlJc w:val="left"/>
      <w:pPr>
        <w:ind w:left="5688" w:hanging="341"/>
      </w:pPr>
      <w:rPr>
        <w:rFonts w:hint="default"/>
        <w:lang w:val="en-US" w:eastAsia="en-US" w:bidi="en-US"/>
      </w:rPr>
    </w:lvl>
    <w:lvl w:ilvl="7" w:tplc="E07ECEA8">
      <w:numFmt w:val="bullet"/>
      <w:lvlText w:val="•"/>
      <w:lvlJc w:val="left"/>
      <w:pPr>
        <w:ind w:left="6777" w:hanging="341"/>
      </w:pPr>
      <w:rPr>
        <w:rFonts w:hint="default"/>
        <w:lang w:val="en-US" w:eastAsia="en-US" w:bidi="en-US"/>
      </w:rPr>
    </w:lvl>
    <w:lvl w:ilvl="8" w:tplc="98C0625A">
      <w:numFmt w:val="bullet"/>
      <w:lvlText w:val="•"/>
      <w:lvlJc w:val="left"/>
      <w:pPr>
        <w:ind w:left="7866" w:hanging="341"/>
      </w:pPr>
      <w:rPr>
        <w:rFonts w:hint="default"/>
        <w:lang w:val="en-US" w:eastAsia="en-US" w:bidi="en-US"/>
      </w:rPr>
    </w:lvl>
  </w:abstractNum>
  <w:abstractNum w:abstractNumId="30" w15:restartNumberingAfterBreak="0">
    <w:nsid w:val="538320C4"/>
    <w:multiLevelType w:val="hybridMultilevel"/>
    <w:tmpl w:val="603C575E"/>
    <w:lvl w:ilvl="0" w:tplc="43DE2ED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772E54"/>
    <w:multiLevelType w:val="hybridMultilevel"/>
    <w:tmpl w:val="B01E1B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41169"/>
    <w:multiLevelType w:val="hybridMultilevel"/>
    <w:tmpl w:val="2C80859A"/>
    <w:lvl w:ilvl="0" w:tplc="D30E4F7C">
      <w:start w:val="1"/>
      <w:numFmt w:val="decimal"/>
      <w:lvlText w:val="(%1)"/>
      <w:lvlJc w:val="left"/>
      <w:pPr>
        <w:ind w:left="1517" w:hanging="430"/>
      </w:pPr>
      <w:rPr>
        <w:rFonts w:ascii="Times New Roman" w:eastAsia="Times New Roman" w:hAnsi="Times New Roman" w:cs="Times New Roman" w:hint="default"/>
        <w:color w:val="231F20"/>
        <w:spacing w:val="-4"/>
        <w:w w:val="100"/>
        <w:sz w:val="20"/>
        <w:szCs w:val="20"/>
        <w:lang w:val="en-US" w:eastAsia="en-US" w:bidi="en-US"/>
      </w:rPr>
    </w:lvl>
    <w:lvl w:ilvl="1" w:tplc="D9B6B510">
      <w:start w:val="1"/>
      <w:numFmt w:val="lowerLetter"/>
      <w:lvlText w:val="(%2)"/>
      <w:lvlJc w:val="left"/>
      <w:pPr>
        <w:ind w:left="2311" w:hanging="341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en-US" w:eastAsia="en-US" w:bidi="en-US"/>
      </w:rPr>
    </w:lvl>
    <w:lvl w:ilvl="2" w:tplc="DF74EE38">
      <w:start w:val="1"/>
      <w:numFmt w:val="lowerRoman"/>
      <w:lvlText w:val="(%3)"/>
      <w:lvlJc w:val="left"/>
      <w:pPr>
        <w:ind w:left="2651" w:hanging="341"/>
      </w:pPr>
      <w:rPr>
        <w:rFonts w:ascii="Times New Roman" w:eastAsia="Times New Roman" w:hAnsi="Times New Roman" w:cs="Times New Roman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 w:tplc="8A74161C">
      <w:numFmt w:val="bullet"/>
      <w:lvlText w:val="•"/>
      <w:lvlJc w:val="left"/>
      <w:pPr>
        <w:ind w:left="3583" w:hanging="341"/>
      </w:pPr>
      <w:rPr>
        <w:rFonts w:hint="default"/>
        <w:lang w:val="en-US" w:eastAsia="en-US" w:bidi="en-US"/>
      </w:rPr>
    </w:lvl>
    <w:lvl w:ilvl="4" w:tplc="9A425610">
      <w:numFmt w:val="bullet"/>
      <w:lvlText w:val="•"/>
      <w:lvlJc w:val="left"/>
      <w:pPr>
        <w:ind w:left="4506" w:hanging="341"/>
      </w:pPr>
      <w:rPr>
        <w:rFonts w:hint="default"/>
        <w:lang w:val="en-US" w:eastAsia="en-US" w:bidi="en-US"/>
      </w:rPr>
    </w:lvl>
    <w:lvl w:ilvl="5" w:tplc="3DB22DB8">
      <w:numFmt w:val="bullet"/>
      <w:lvlText w:val="•"/>
      <w:lvlJc w:val="left"/>
      <w:pPr>
        <w:ind w:left="5429" w:hanging="341"/>
      </w:pPr>
      <w:rPr>
        <w:rFonts w:hint="default"/>
        <w:lang w:val="en-US" w:eastAsia="en-US" w:bidi="en-US"/>
      </w:rPr>
    </w:lvl>
    <w:lvl w:ilvl="6" w:tplc="39DE74B8">
      <w:numFmt w:val="bullet"/>
      <w:lvlText w:val="•"/>
      <w:lvlJc w:val="left"/>
      <w:pPr>
        <w:ind w:left="6352" w:hanging="341"/>
      </w:pPr>
      <w:rPr>
        <w:rFonts w:hint="default"/>
        <w:lang w:val="en-US" w:eastAsia="en-US" w:bidi="en-US"/>
      </w:rPr>
    </w:lvl>
    <w:lvl w:ilvl="7" w:tplc="21C6327A">
      <w:numFmt w:val="bullet"/>
      <w:lvlText w:val="•"/>
      <w:lvlJc w:val="left"/>
      <w:pPr>
        <w:ind w:left="7275" w:hanging="341"/>
      </w:pPr>
      <w:rPr>
        <w:rFonts w:hint="default"/>
        <w:lang w:val="en-US" w:eastAsia="en-US" w:bidi="en-US"/>
      </w:rPr>
    </w:lvl>
    <w:lvl w:ilvl="8" w:tplc="EFCAA6D0">
      <w:numFmt w:val="bullet"/>
      <w:lvlText w:val="•"/>
      <w:lvlJc w:val="left"/>
      <w:pPr>
        <w:ind w:left="8199" w:hanging="341"/>
      </w:pPr>
      <w:rPr>
        <w:rFonts w:hint="default"/>
        <w:lang w:val="en-US" w:eastAsia="en-US" w:bidi="en-US"/>
      </w:rPr>
    </w:lvl>
  </w:abstractNum>
  <w:abstractNum w:abstractNumId="33" w15:restartNumberingAfterBreak="0">
    <w:nsid w:val="5E0411D8"/>
    <w:multiLevelType w:val="hybridMultilevel"/>
    <w:tmpl w:val="9962E6A4"/>
    <w:lvl w:ilvl="0" w:tplc="43DE2ED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3791D"/>
    <w:multiLevelType w:val="hybridMultilevel"/>
    <w:tmpl w:val="3D7E829E"/>
    <w:lvl w:ilvl="0" w:tplc="9A5EA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B2302"/>
    <w:multiLevelType w:val="hybridMultilevel"/>
    <w:tmpl w:val="72547B56"/>
    <w:lvl w:ilvl="0" w:tplc="43DE2ED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91F3A"/>
    <w:multiLevelType w:val="hybridMultilevel"/>
    <w:tmpl w:val="59884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31F01"/>
    <w:multiLevelType w:val="hybridMultilevel"/>
    <w:tmpl w:val="24121E7A"/>
    <w:lvl w:ilvl="0" w:tplc="1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F76327"/>
    <w:multiLevelType w:val="hybridMultilevel"/>
    <w:tmpl w:val="2E7800C2"/>
    <w:lvl w:ilvl="0" w:tplc="43DE2ED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C5F7F"/>
    <w:multiLevelType w:val="hybridMultilevel"/>
    <w:tmpl w:val="B492B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36B6B"/>
    <w:multiLevelType w:val="hybridMultilevel"/>
    <w:tmpl w:val="9EFC96AC"/>
    <w:lvl w:ilvl="0" w:tplc="1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938CC20">
      <w:start w:val="2"/>
      <w:numFmt w:val="bullet"/>
      <w:lvlText w:val="–"/>
      <w:lvlJc w:val="left"/>
      <w:pPr>
        <w:ind w:left="2160" w:hanging="360"/>
      </w:pPr>
      <w:rPr>
        <w:rFonts w:ascii="Arial" w:eastAsia="Calibri" w:hAnsi="Arial" w:cs="Arial" w:hint="default"/>
      </w:rPr>
    </w:lvl>
    <w:lvl w:ilvl="2" w:tplc="BBD8F38E">
      <w:start w:val="2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3" w:tplc="1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F50F3E"/>
    <w:multiLevelType w:val="hybridMultilevel"/>
    <w:tmpl w:val="25D811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AF51A1"/>
    <w:multiLevelType w:val="hybridMultilevel"/>
    <w:tmpl w:val="691E3068"/>
    <w:lvl w:ilvl="0" w:tplc="1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080" w:hanging="360"/>
      </w:pPr>
    </w:lvl>
    <w:lvl w:ilvl="2" w:tplc="140C001B" w:tentative="1">
      <w:start w:val="1"/>
      <w:numFmt w:val="lowerRoman"/>
      <w:lvlText w:val="%3."/>
      <w:lvlJc w:val="right"/>
      <w:pPr>
        <w:ind w:left="1800" w:hanging="180"/>
      </w:pPr>
    </w:lvl>
    <w:lvl w:ilvl="3" w:tplc="140C000F" w:tentative="1">
      <w:start w:val="1"/>
      <w:numFmt w:val="decimal"/>
      <w:lvlText w:val="%4."/>
      <w:lvlJc w:val="left"/>
      <w:pPr>
        <w:ind w:left="2520" w:hanging="360"/>
      </w:pPr>
    </w:lvl>
    <w:lvl w:ilvl="4" w:tplc="140C0019" w:tentative="1">
      <w:start w:val="1"/>
      <w:numFmt w:val="lowerLetter"/>
      <w:lvlText w:val="%5."/>
      <w:lvlJc w:val="left"/>
      <w:pPr>
        <w:ind w:left="3240" w:hanging="360"/>
      </w:pPr>
    </w:lvl>
    <w:lvl w:ilvl="5" w:tplc="140C001B" w:tentative="1">
      <w:start w:val="1"/>
      <w:numFmt w:val="lowerRoman"/>
      <w:lvlText w:val="%6."/>
      <w:lvlJc w:val="right"/>
      <w:pPr>
        <w:ind w:left="3960" w:hanging="180"/>
      </w:pPr>
    </w:lvl>
    <w:lvl w:ilvl="6" w:tplc="140C000F" w:tentative="1">
      <w:start w:val="1"/>
      <w:numFmt w:val="decimal"/>
      <w:lvlText w:val="%7."/>
      <w:lvlJc w:val="left"/>
      <w:pPr>
        <w:ind w:left="4680" w:hanging="360"/>
      </w:pPr>
    </w:lvl>
    <w:lvl w:ilvl="7" w:tplc="140C0019" w:tentative="1">
      <w:start w:val="1"/>
      <w:numFmt w:val="lowerLetter"/>
      <w:lvlText w:val="%8."/>
      <w:lvlJc w:val="left"/>
      <w:pPr>
        <w:ind w:left="5400" w:hanging="360"/>
      </w:pPr>
    </w:lvl>
    <w:lvl w:ilvl="8" w:tplc="1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ED6989"/>
    <w:multiLevelType w:val="hybridMultilevel"/>
    <w:tmpl w:val="03009054"/>
    <w:lvl w:ilvl="0" w:tplc="43DE2ED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65F52"/>
    <w:multiLevelType w:val="hybridMultilevel"/>
    <w:tmpl w:val="43D82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46F12"/>
    <w:multiLevelType w:val="hybridMultilevel"/>
    <w:tmpl w:val="9A38CB8E"/>
    <w:lvl w:ilvl="0" w:tplc="9288086C">
      <w:start w:val="1"/>
      <w:numFmt w:val="lowerRoman"/>
      <w:lvlText w:val="%1)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181717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64870B6"/>
    <w:multiLevelType w:val="hybridMultilevel"/>
    <w:tmpl w:val="A7306942"/>
    <w:lvl w:ilvl="0" w:tplc="043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66BDA"/>
    <w:multiLevelType w:val="hybridMultilevel"/>
    <w:tmpl w:val="C3DA24EA"/>
    <w:lvl w:ilvl="0" w:tplc="87AEA4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27EE8"/>
    <w:multiLevelType w:val="hybridMultilevel"/>
    <w:tmpl w:val="AA0AC576"/>
    <w:lvl w:ilvl="0" w:tplc="43DE2ED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2631B"/>
    <w:multiLevelType w:val="hybridMultilevel"/>
    <w:tmpl w:val="85C2C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00068">
    <w:abstractNumId w:val="40"/>
  </w:num>
  <w:num w:numId="2" w16cid:durableId="761801235">
    <w:abstractNumId w:val="37"/>
  </w:num>
  <w:num w:numId="3" w16cid:durableId="112749340">
    <w:abstractNumId w:val="8"/>
  </w:num>
  <w:num w:numId="4" w16cid:durableId="1474830846">
    <w:abstractNumId w:val="42"/>
  </w:num>
  <w:num w:numId="5" w16cid:durableId="1218472042">
    <w:abstractNumId w:val="17"/>
  </w:num>
  <w:num w:numId="6" w16cid:durableId="1387224004">
    <w:abstractNumId w:val="27"/>
  </w:num>
  <w:num w:numId="7" w16cid:durableId="1170558140">
    <w:abstractNumId w:val="21"/>
  </w:num>
  <w:num w:numId="8" w16cid:durableId="632902456">
    <w:abstractNumId w:val="33"/>
  </w:num>
  <w:num w:numId="9" w16cid:durableId="2588379">
    <w:abstractNumId w:val="6"/>
  </w:num>
  <w:num w:numId="10" w16cid:durableId="2007896254">
    <w:abstractNumId w:val="35"/>
  </w:num>
  <w:num w:numId="11" w16cid:durableId="954601202">
    <w:abstractNumId w:val="18"/>
  </w:num>
  <w:num w:numId="12" w16cid:durableId="525023804">
    <w:abstractNumId w:val="7"/>
  </w:num>
  <w:num w:numId="13" w16cid:durableId="21590460">
    <w:abstractNumId w:val="48"/>
  </w:num>
  <w:num w:numId="14" w16cid:durableId="1422530515">
    <w:abstractNumId w:val="25"/>
  </w:num>
  <w:num w:numId="15" w16cid:durableId="1157040522">
    <w:abstractNumId w:val="43"/>
  </w:num>
  <w:num w:numId="16" w16cid:durableId="1483813798">
    <w:abstractNumId w:val="4"/>
  </w:num>
  <w:num w:numId="17" w16cid:durableId="626546975">
    <w:abstractNumId w:val="26"/>
  </w:num>
  <w:num w:numId="18" w16cid:durableId="1963340809">
    <w:abstractNumId w:val="0"/>
  </w:num>
  <w:num w:numId="19" w16cid:durableId="906838435">
    <w:abstractNumId w:val="3"/>
  </w:num>
  <w:num w:numId="20" w16cid:durableId="1296066176">
    <w:abstractNumId w:val="30"/>
  </w:num>
  <w:num w:numId="21" w16cid:durableId="74674479">
    <w:abstractNumId w:val="38"/>
  </w:num>
  <w:num w:numId="22" w16cid:durableId="526986056">
    <w:abstractNumId w:val="11"/>
  </w:num>
  <w:num w:numId="23" w16cid:durableId="97650619">
    <w:abstractNumId w:val="10"/>
  </w:num>
  <w:num w:numId="24" w16cid:durableId="1584293685">
    <w:abstractNumId w:val="44"/>
  </w:num>
  <w:num w:numId="25" w16cid:durableId="1238589148">
    <w:abstractNumId w:val="49"/>
  </w:num>
  <w:num w:numId="26" w16cid:durableId="212471140">
    <w:abstractNumId w:val="39"/>
  </w:num>
  <w:num w:numId="27" w16cid:durableId="836380594">
    <w:abstractNumId w:val="14"/>
  </w:num>
  <w:num w:numId="28" w16cid:durableId="1614170389">
    <w:abstractNumId w:val="46"/>
  </w:num>
  <w:num w:numId="29" w16cid:durableId="2089767484">
    <w:abstractNumId w:val="22"/>
  </w:num>
  <w:num w:numId="30" w16cid:durableId="1533104910">
    <w:abstractNumId w:val="12"/>
  </w:num>
  <w:num w:numId="31" w16cid:durableId="1992253928">
    <w:abstractNumId w:val="23"/>
  </w:num>
  <w:num w:numId="32" w16cid:durableId="66002737">
    <w:abstractNumId w:val="34"/>
  </w:num>
  <w:num w:numId="33" w16cid:durableId="1724059894">
    <w:abstractNumId w:val="31"/>
  </w:num>
  <w:num w:numId="34" w16cid:durableId="1140926334">
    <w:abstractNumId w:val="20"/>
  </w:num>
  <w:num w:numId="35" w16cid:durableId="887953837">
    <w:abstractNumId w:val="47"/>
  </w:num>
  <w:num w:numId="36" w16cid:durableId="509562868">
    <w:abstractNumId w:val="28"/>
  </w:num>
  <w:num w:numId="37" w16cid:durableId="866138779">
    <w:abstractNumId w:val="19"/>
  </w:num>
  <w:num w:numId="38" w16cid:durableId="757597447">
    <w:abstractNumId w:val="41"/>
  </w:num>
  <w:num w:numId="39" w16cid:durableId="1741905886">
    <w:abstractNumId w:val="5"/>
  </w:num>
  <w:num w:numId="40" w16cid:durableId="308831055">
    <w:abstractNumId w:val="32"/>
  </w:num>
  <w:num w:numId="41" w16cid:durableId="1244951178">
    <w:abstractNumId w:val="16"/>
  </w:num>
  <w:num w:numId="42" w16cid:durableId="330256765">
    <w:abstractNumId w:val="1"/>
  </w:num>
  <w:num w:numId="43" w16cid:durableId="776024572">
    <w:abstractNumId w:val="29"/>
  </w:num>
  <w:num w:numId="44" w16cid:durableId="1457023319">
    <w:abstractNumId w:val="2"/>
  </w:num>
  <w:num w:numId="45" w16cid:durableId="1775397101">
    <w:abstractNumId w:val="9"/>
  </w:num>
  <w:num w:numId="46" w16cid:durableId="907767179">
    <w:abstractNumId w:val="36"/>
  </w:num>
  <w:num w:numId="47" w16cid:durableId="1273824043">
    <w:abstractNumId w:val="13"/>
  </w:num>
  <w:num w:numId="48" w16cid:durableId="1244798121">
    <w:abstractNumId w:val="45"/>
  </w:num>
  <w:num w:numId="49" w16cid:durableId="631137978">
    <w:abstractNumId w:val="24"/>
  </w:num>
  <w:num w:numId="50" w16cid:durableId="101168915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E9"/>
    <w:rsid w:val="00001D5E"/>
    <w:rsid w:val="00003E04"/>
    <w:rsid w:val="0000615E"/>
    <w:rsid w:val="00007974"/>
    <w:rsid w:val="0002046D"/>
    <w:rsid w:val="00025ACF"/>
    <w:rsid w:val="000319E6"/>
    <w:rsid w:val="00031C80"/>
    <w:rsid w:val="00046291"/>
    <w:rsid w:val="00047C60"/>
    <w:rsid w:val="00052194"/>
    <w:rsid w:val="00053373"/>
    <w:rsid w:val="0005405F"/>
    <w:rsid w:val="0005578A"/>
    <w:rsid w:val="00057E22"/>
    <w:rsid w:val="00062990"/>
    <w:rsid w:val="000675A3"/>
    <w:rsid w:val="000679E4"/>
    <w:rsid w:val="0007024A"/>
    <w:rsid w:val="0007222E"/>
    <w:rsid w:val="000825C0"/>
    <w:rsid w:val="00082AEF"/>
    <w:rsid w:val="00091C5E"/>
    <w:rsid w:val="000938CB"/>
    <w:rsid w:val="00093FCF"/>
    <w:rsid w:val="000B3C14"/>
    <w:rsid w:val="000B455D"/>
    <w:rsid w:val="000D38BF"/>
    <w:rsid w:val="000D562F"/>
    <w:rsid w:val="000D69E6"/>
    <w:rsid w:val="000E5073"/>
    <w:rsid w:val="000E5DC9"/>
    <w:rsid w:val="000F3B9B"/>
    <w:rsid w:val="00103E3C"/>
    <w:rsid w:val="001077B5"/>
    <w:rsid w:val="00107B82"/>
    <w:rsid w:val="00113DBF"/>
    <w:rsid w:val="00114283"/>
    <w:rsid w:val="0011715B"/>
    <w:rsid w:val="0011754C"/>
    <w:rsid w:val="00133B24"/>
    <w:rsid w:val="00135192"/>
    <w:rsid w:val="00142910"/>
    <w:rsid w:val="00142DB1"/>
    <w:rsid w:val="00144E9B"/>
    <w:rsid w:val="001454A7"/>
    <w:rsid w:val="00155599"/>
    <w:rsid w:val="00163617"/>
    <w:rsid w:val="001722B3"/>
    <w:rsid w:val="001727BB"/>
    <w:rsid w:val="0017548B"/>
    <w:rsid w:val="00175BBC"/>
    <w:rsid w:val="001A297B"/>
    <w:rsid w:val="001A73FB"/>
    <w:rsid w:val="001A7B39"/>
    <w:rsid w:val="001B6E6A"/>
    <w:rsid w:val="001C0546"/>
    <w:rsid w:val="001C13C8"/>
    <w:rsid w:val="001C71C0"/>
    <w:rsid w:val="001D01B3"/>
    <w:rsid w:val="001D55B3"/>
    <w:rsid w:val="001E0444"/>
    <w:rsid w:val="001E2075"/>
    <w:rsid w:val="001E76AD"/>
    <w:rsid w:val="001F1D8D"/>
    <w:rsid w:val="001F3576"/>
    <w:rsid w:val="001F4BA3"/>
    <w:rsid w:val="001F4CAA"/>
    <w:rsid w:val="001F67F4"/>
    <w:rsid w:val="002116CF"/>
    <w:rsid w:val="00214092"/>
    <w:rsid w:val="00224EBA"/>
    <w:rsid w:val="00240628"/>
    <w:rsid w:val="0024360D"/>
    <w:rsid w:val="00244C95"/>
    <w:rsid w:val="00251620"/>
    <w:rsid w:val="00256A66"/>
    <w:rsid w:val="00257A95"/>
    <w:rsid w:val="00264225"/>
    <w:rsid w:val="002660E3"/>
    <w:rsid w:val="0028223E"/>
    <w:rsid w:val="002847C3"/>
    <w:rsid w:val="00285245"/>
    <w:rsid w:val="0029120F"/>
    <w:rsid w:val="002963EE"/>
    <w:rsid w:val="00296934"/>
    <w:rsid w:val="0029744D"/>
    <w:rsid w:val="002A3D2C"/>
    <w:rsid w:val="002A58E1"/>
    <w:rsid w:val="002A66EB"/>
    <w:rsid w:val="002B3B12"/>
    <w:rsid w:val="002B4FD6"/>
    <w:rsid w:val="002C1F61"/>
    <w:rsid w:val="002C36BA"/>
    <w:rsid w:val="002E0168"/>
    <w:rsid w:val="002E57BA"/>
    <w:rsid w:val="002F05C9"/>
    <w:rsid w:val="00302711"/>
    <w:rsid w:val="003159A6"/>
    <w:rsid w:val="00321EE6"/>
    <w:rsid w:val="003238A7"/>
    <w:rsid w:val="0032489D"/>
    <w:rsid w:val="00324A56"/>
    <w:rsid w:val="00326DF4"/>
    <w:rsid w:val="003279FE"/>
    <w:rsid w:val="003348AB"/>
    <w:rsid w:val="00342E23"/>
    <w:rsid w:val="00344657"/>
    <w:rsid w:val="00344F70"/>
    <w:rsid w:val="00347574"/>
    <w:rsid w:val="00347F0E"/>
    <w:rsid w:val="00354EE5"/>
    <w:rsid w:val="00356642"/>
    <w:rsid w:val="00366764"/>
    <w:rsid w:val="003705D9"/>
    <w:rsid w:val="00384E6E"/>
    <w:rsid w:val="00386C98"/>
    <w:rsid w:val="00393420"/>
    <w:rsid w:val="003941A9"/>
    <w:rsid w:val="003A2496"/>
    <w:rsid w:val="003A6C9D"/>
    <w:rsid w:val="003A7B48"/>
    <w:rsid w:val="003B3679"/>
    <w:rsid w:val="003B5E06"/>
    <w:rsid w:val="003C2256"/>
    <w:rsid w:val="003C506E"/>
    <w:rsid w:val="003E09E9"/>
    <w:rsid w:val="003E2500"/>
    <w:rsid w:val="003E2E59"/>
    <w:rsid w:val="003E35BF"/>
    <w:rsid w:val="003F678F"/>
    <w:rsid w:val="00411320"/>
    <w:rsid w:val="00414F81"/>
    <w:rsid w:val="00416B09"/>
    <w:rsid w:val="00423461"/>
    <w:rsid w:val="00430F6D"/>
    <w:rsid w:val="00430F79"/>
    <w:rsid w:val="004366D9"/>
    <w:rsid w:val="004373C4"/>
    <w:rsid w:val="0045072E"/>
    <w:rsid w:val="004607F4"/>
    <w:rsid w:val="00460FCE"/>
    <w:rsid w:val="0046172B"/>
    <w:rsid w:val="004635CA"/>
    <w:rsid w:val="004676D2"/>
    <w:rsid w:val="0047301F"/>
    <w:rsid w:val="00474735"/>
    <w:rsid w:val="004809DC"/>
    <w:rsid w:val="004809F5"/>
    <w:rsid w:val="00487C9C"/>
    <w:rsid w:val="00490A1C"/>
    <w:rsid w:val="00491543"/>
    <w:rsid w:val="00491732"/>
    <w:rsid w:val="004935B2"/>
    <w:rsid w:val="004948AC"/>
    <w:rsid w:val="00494A73"/>
    <w:rsid w:val="004976E4"/>
    <w:rsid w:val="004B1E15"/>
    <w:rsid w:val="004B619E"/>
    <w:rsid w:val="004C5C86"/>
    <w:rsid w:val="004C7B3D"/>
    <w:rsid w:val="004D27BF"/>
    <w:rsid w:val="004E1C4E"/>
    <w:rsid w:val="004E2BAE"/>
    <w:rsid w:val="004E4D2A"/>
    <w:rsid w:val="004E4FCA"/>
    <w:rsid w:val="004F0098"/>
    <w:rsid w:val="004F363C"/>
    <w:rsid w:val="0051293D"/>
    <w:rsid w:val="00517CF6"/>
    <w:rsid w:val="00535381"/>
    <w:rsid w:val="00542CAD"/>
    <w:rsid w:val="00545B0E"/>
    <w:rsid w:val="00546A76"/>
    <w:rsid w:val="00547A23"/>
    <w:rsid w:val="0055000D"/>
    <w:rsid w:val="00552D44"/>
    <w:rsid w:val="005530A2"/>
    <w:rsid w:val="00553BFD"/>
    <w:rsid w:val="00554B6F"/>
    <w:rsid w:val="00563A1B"/>
    <w:rsid w:val="0056478C"/>
    <w:rsid w:val="00565F5A"/>
    <w:rsid w:val="005805C1"/>
    <w:rsid w:val="005813B4"/>
    <w:rsid w:val="00586618"/>
    <w:rsid w:val="00596F12"/>
    <w:rsid w:val="005A44F0"/>
    <w:rsid w:val="005A4B70"/>
    <w:rsid w:val="005C0DB9"/>
    <w:rsid w:val="005C3065"/>
    <w:rsid w:val="005C3AE5"/>
    <w:rsid w:val="005D4639"/>
    <w:rsid w:val="005D6FEB"/>
    <w:rsid w:val="005E2F0F"/>
    <w:rsid w:val="005F44FD"/>
    <w:rsid w:val="005F48A2"/>
    <w:rsid w:val="00602DCE"/>
    <w:rsid w:val="0061097C"/>
    <w:rsid w:val="0061636C"/>
    <w:rsid w:val="00622533"/>
    <w:rsid w:val="00623D90"/>
    <w:rsid w:val="006305CC"/>
    <w:rsid w:val="00634E42"/>
    <w:rsid w:val="00634F98"/>
    <w:rsid w:val="00636612"/>
    <w:rsid w:val="006373D9"/>
    <w:rsid w:val="006374D2"/>
    <w:rsid w:val="0064503B"/>
    <w:rsid w:val="0065218A"/>
    <w:rsid w:val="00652CCC"/>
    <w:rsid w:val="0066259B"/>
    <w:rsid w:val="00665B9E"/>
    <w:rsid w:val="006664C8"/>
    <w:rsid w:val="00674F64"/>
    <w:rsid w:val="00675ECA"/>
    <w:rsid w:val="00677405"/>
    <w:rsid w:val="00680FD0"/>
    <w:rsid w:val="006819C8"/>
    <w:rsid w:val="006819F0"/>
    <w:rsid w:val="0068612A"/>
    <w:rsid w:val="006872F9"/>
    <w:rsid w:val="00687E35"/>
    <w:rsid w:val="006941EB"/>
    <w:rsid w:val="006974E3"/>
    <w:rsid w:val="006B2B6A"/>
    <w:rsid w:val="006B7FD4"/>
    <w:rsid w:val="006C2DCE"/>
    <w:rsid w:val="006C2FF5"/>
    <w:rsid w:val="006C6027"/>
    <w:rsid w:val="006C78E1"/>
    <w:rsid w:val="006D0134"/>
    <w:rsid w:val="006D07ED"/>
    <w:rsid w:val="006D0AEF"/>
    <w:rsid w:val="006D32F2"/>
    <w:rsid w:val="006D5123"/>
    <w:rsid w:val="006D51C5"/>
    <w:rsid w:val="006D55B9"/>
    <w:rsid w:val="006D59A1"/>
    <w:rsid w:val="006E6FCC"/>
    <w:rsid w:val="006F0B3D"/>
    <w:rsid w:val="006F23FA"/>
    <w:rsid w:val="006F4A48"/>
    <w:rsid w:val="006F762C"/>
    <w:rsid w:val="007015B0"/>
    <w:rsid w:val="0070499F"/>
    <w:rsid w:val="00712498"/>
    <w:rsid w:val="00714228"/>
    <w:rsid w:val="00714647"/>
    <w:rsid w:val="0071757E"/>
    <w:rsid w:val="007178A8"/>
    <w:rsid w:val="00717F90"/>
    <w:rsid w:val="00721700"/>
    <w:rsid w:val="007251E4"/>
    <w:rsid w:val="007258F1"/>
    <w:rsid w:val="007417B8"/>
    <w:rsid w:val="00750E02"/>
    <w:rsid w:val="0076435A"/>
    <w:rsid w:val="00765026"/>
    <w:rsid w:val="0076731A"/>
    <w:rsid w:val="0077304D"/>
    <w:rsid w:val="007730E6"/>
    <w:rsid w:val="00775322"/>
    <w:rsid w:val="00775AA4"/>
    <w:rsid w:val="007779A8"/>
    <w:rsid w:val="007801A8"/>
    <w:rsid w:val="00780530"/>
    <w:rsid w:val="00783A16"/>
    <w:rsid w:val="00786351"/>
    <w:rsid w:val="00786C20"/>
    <w:rsid w:val="00791B6A"/>
    <w:rsid w:val="007940F3"/>
    <w:rsid w:val="007A4095"/>
    <w:rsid w:val="007C5D64"/>
    <w:rsid w:val="007C7086"/>
    <w:rsid w:val="007D0742"/>
    <w:rsid w:val="007D19A2"/>
    <w:rsid w:val="007D22A6"/>
    <w:rsid w:val="007E0CD6"/>
    <w:rsid w:val="007F7F31"/>
    <w:rsid w:val="008031A1"/>
    <w:rsid w:val="00803828"/>
    <w:rsid w:val="00812038"/>
    <w:rsid w:val="00817E45"/>
    <w:rsid w:val="00832DAF"/>
    <w:rsid w:val="00840876"/>
    <w:rsid w:val="00850C10"/>
    <w:rsid w:val="00850ED6"/>
    <w:rsid w:val="00856F49"/>
    <w:rsid w:val="008647A1"/>
    <w:rsid w:val="0086633A"/>
    <w:rsid w:val="00866DE6"/>
    <w:rsid w:val="00872128"/>
    <w:rsid w:val="00877AC4"/>
    <w:rsid w:val="00885E1D"/>
    <w:rsid w:val="00895EEE"/>
    <w:rsid w:val="008A1E07"/>
    <w:rsid w:val="008A30E0"/>
    <w:rsid w:val="008B1BFB"/>
    <w:rsid w:val="008B537A"/>
    <w:rsid w:val="008B574E"/>
    <w:rsid w:val="008C4097"/>
    <w:rsid w:val="008C7229"/>
    <w:rsid w:val="008D0E01"/>
    <w:rsid w:val="008D4D1B"/>
    <w:rsid w:val="008E418E"/>
    <w:rsid w:val="008F2045"/>
    <w:rsid w:val="008F3146"/>
    <w:rsid w:val="008F6FA1"/>
    <w:rsid w:val="009018B9"/>
    <w:rsid w:val="00904AF5"/>
    <w:rsid w:val="00905ED5"/>
    <w:rsid w:val="009120A9"/>
    <w:rsid w:val="009204F7"/>
    <w:rsid w:val="009275B2"/>
    <w:rsid w:val="009315E9"/>
    <w:rsid w:val="009406D5"/>
    <w:rsid w:val="00946349"/>
    <w:rsid w:val="00950465"/>
    <w:rsid w:val="009521CE"/>
    <w:rsid w:val="00952894"/>
    <w:rsid w:val="00955ABE"/>
    <w:rsid w:val="00965D5D"/>
    <w:rsid w:val="009704B9"/>
    <w:rsid w:val="0097162E"/>
    <w:rsid w:val="0097359F"/>
    <w:rsid w:val="0098301E"/>
    <w:rsid w:val="00984985"/>
    <w:rsid w:val="009862FA"/>
    <w:rsid w:val="00994458"/>
    <w:rsid w:val="009951C3"/>
    <w:rsid w:val="009A0C10"/>
    <w:rsid w:val="009A7F79"/>
    <w:rsid w:val="009B40BE"/>
    <w:rsid w:val="009B5663"/>
    <w:rsid w:val="009C2246"/>
    <w:rsid w:val="009C2C49"/>
    <w:rsid w:val="009C7962"/>
    <w:rsid w:val="009E4DF1"/>
    <w:rsid w:val="009F021F"/>
    <w:rsid w:val="009F7393"/>
    <w:rsid w:val="00A03179"/>
    <w:rsid w:val="00A070D2"/>
    <w:rsid w:val="00A14B40"/>
    <w:rsid w:val="00A23E6E"/>
    <w:rsid w:val="00A25DD5"/>
    <w:rsid w:val="00A31AF9"/>
    <w:rsid w:val="00A31D7F"/>
    <w:rsid w:val="00A35DC7"/>
    <w:rsid w:val="00A36014"/>
    <w:rsid w:val="00A45059"/>
    <w:rsid w:val="00A452DD"/>
    <w:rsid w:val="00A5039E"/>
    <w:rsid w:val="00A6075E"/>
    <w:rsid w:val="00A643BF"/>
    <w:rsid w:val="00A70597"/>
    <w:rsid w:val="00A725FB"/>
    <w:rsid w:val="00A73BE8"/>
    <w:rsid w:val="00A753DD"/>
    <w:rsid w:val="00A76385"/>
    <w:rsid w:val="00A77ACE"/>
    <w:rsid w:val="00A80780"/>
    <w:rsid w:val="00A80D39"/>
    <w:rsid w:val="00A95655"/>
    <w:rsid w:val="00AA24CD"/>
    <w:rsid w:val="00AA4EE5"/>
    <w:rsid w:val="00AA62B2"/>
    <w:rsid w:val="00AC4FB5"/>
    <w:rsid w:val="00AD24DB"/>
    <w:rsid w:val="00AD2D70"/>
    <w:rsid w:val="00AD2E16"/>
    <w:rsid w:val="00AD56CE"/>
    <w:rsid w:val="00AD6E06"/>
    <w:rsid w:val="00AD7487"/>
    <w:rsid w:val="00AE12AD"/>
    <w:rsid w:val="00AE43B7"/>
    <w:rsid w:val="00B00E82"/>
    <w:rsid w:val="00B04B8D"/>
    <w:rsid w:val="00B13886"/>
    <w:rsid w:val="00B247BE"/>
    <w:rsid w:val="00B3515A"/>
    <w:rsid w:val="00B35EDD"/>
    <w:rsid w:val="00B4028F"/>
    <w:rsid w:val="00B53F4F"/>
    <w:rsid w:val="00B650F6"/>
    <w:rsid w:val="00B6686C"/>
    <w:rsid w:val="00B73773"/>
    <w:rsid w:val="00B81E83"/>
    <w:rsid w:val="00B82C36"/>
    <w:rsid w:val="00B90B8B"/>
    <w:rsid w:val="00BB5A1D"/>
    <w:rsid w:val="00BC5882"/>
    <w:rsid w:val="00BC6EE9"/>
    <w:rsid w:val="00BF22DA"/>
    <w:rsid w:val="00BF6E49"/>
    <w:rsid w:val="00C03CE5"/>
    <w:rsid w:val="00C04224"/>
    <w:rsid w:val="00C21836"/>
    <w:rsid w:val="00C2417E"/>
    <w:rsid w:val="00C251C7"/>
    <w:rsid w:val="00C3116D"/>
    <w:rsid w:val="00C35F77"/>
    <w:rsid w:val="00C43E26"/>
    <w:rsid w:val="00C44745"/>
    <w:rsid w:val="00C45123"/>
    <w:rsid w:val="00C62E10"/>
    <w:rsid w:val="00C654FE"/>
    <w:rsid w:val="00C70395"/>
    <w:rsid w:val="00C90072"/>
    <w:rsid w:val="00CA4A69"/>
    <w:rsid w:val="00CB6AB3"/>
    <w:rsid w:val="00CC1916"/>
    <w:rsid w:val="00CD073D"/>
    <w:rsid w:val="00CD1151"/>
    <w:rsid w:val="00CD2212"/>
    <w:rsid w:val="00CD4C28"/>
    <w:rsid w:val="00CE0610"/>
    <w:rsid w:val="00CE2F91"/>
    <w:rsid w:val="00CE54B6"/>
    <w:rsid w:val="00CE6456"/>
    <w:rsid w:val="00CF1065"/>
    <w:rsid w:val="00CF2A52"/>
    <w:rsid w:val="00CF53BA"/>
    <w:rsid w:val="00D058D4"/>
    <w:rsid w:val="00D059A9"/>
    <w:rsid w:val="00D123E2"/>
    <w:rsid w:val="00D13E5A"/>
    <w:rsid w:val="00D14435"/>
    <w:rsid w:val="00D16FD3"/>
    <w:rsid w:val="00D247EC"/>
    <w:rsid w:val="00D27DFA"/>
    <w:rsid w:val="00D32562"/>
    <w:rsid w:val="00D43495"/>
    <w:rsid w:val="00D43C61"/>
    <w:rsid w:val="00D45005"/>
    <w:rsid w:val="00D45CCE"/>
    <w:rsid w:val="00D46861"/>
    <w:rsid w:val="00D475FD"/>
    <w:rsid w:val="00D47DD5"/>
    <w:rsid w:val="00D50B81"/>
    <w:rsid w:val="00D5156F"/>
    <w:rsid w:val="00D53141"/>
    <w:rsid w:val="00D531EA"/>
    <w:rsid w:val="00D56AC8"/>
    <w:rsid w:val="00D614E3"/>
    <w:rsid w:val="00D627C7"/>
    <w:rsid w:val="00D71497"/>
    <w:rsid w:val="00D718A5"/>
    <w:rsid w:val="00D81B3E"/>
    <w:rsid w:val="00DA1376"/>
    <w:rsid w:val="00DA2443"/>
    <w:rsid w:val="00DA62F8"/>
    <w:rsid w:val="00DA78F0"/>
    <w:rsid w:val="00DB0067"/>
    <w:rsid w:val="00DB0B31"/>
    <w:rsid w:val="00DB2876"/>
    <w:rsid w:val="00DB3AC1"/>
    <w:rsid w:val="00DC27EB"/>
    <w:rsid w:val="00DD16C8"/>
    <w:rsid w:val="00DD3458"/>
    <w:rsid w:val="00DD39DB"/>
    <w:rsid w:val="00DD3C26"/>
    <w:rsid w:val="00DD3CB0"/>
    <w:rsid w:val="00DE4FD2"/>
    <w:rsid w:val="00DE71B0"/>
    <w:rsid w:val="00DE7BED"/>
    <w:rsid w:val="00DF6737"/>
    <w:rsid w:val="00E05E37"/>
    <w:rsid w:val="00E16F99"/>
    <w:rsid w:val="00E20D4F"/>
    <w:rsid w:val="00E2206E"/>
    <w:rsid w:val="00E272AC"/>
    <w:rsid w:val="00E3570A"/>
    <w:rsid w:val="00E40A6F"/>
    <w:rsid w:val="00E4524F"/>
    <w:rsid w:val="00E65F0C"/>
    <w:rsid w:val="00E67A4B"/>
    <w:rsid w:val="00E80044"/>
    <w:rsid w:val="00E93FF8"/>
    <w:rsid w:val="00EA5D64"/>
    <w:rsid w:val="00EB17DE"/>
    <w:rsid w:val="00ED2CCB"/>
    <w:rsid w:val="00EE12CF"/>
    <w:rsid w:val="00EE1A8D"/>
    <w:rsid w:val="00EE6E0C"/>
    <w:rsid w:val="00EF147C"/>
    <w:rsid w:val="00EF2CAA"/>
    <w:rsid w:val="00EF46AE"/>
    <w:rsid w:val="00EF69CF"/>
    <w:rsid w:val="00F01BFC"/>
    <w:rsid w:val="00F01F34"/>
    <w:rsid w:val="00F01FF2"/>
    <w:rsid w:val="00F05D13"/>
    <w:rsid w:val="00F23B10"/>
    <w:rsid w:val="00F23EE3"/>
    <w:rsid w:val="00F2411A"/>
    <w:rsid w:val="00F258B9"/>
    <w:rsid w:val="00F2606B"/>
    <w:rsid w:val="00F327F3"/>
    <w:rsid w:val="00F3653B"/>
    <w:rsid w:val="00F43706"/>
    <w:rsid w:val="00F501D6"/>
    <w:rsid w:val="00F537EB"/>
    <w:rsid w:val="00F54787"/>
    <w:rsid w:val="00F56E48"/>
    <w:rsid w:val="00F575BB"/>
    <w:rsid w:val="00F63606"/>
    <w:rsid w:val="00F70C6B"/>
    <w:rsid w:val="00F74340"/>
    <w:rsid w:val="00F8697A"/>
    <w:rsid w:val="00F86DEE"/>
    <w:rsid w:val="00F92076"/>
    <w:rsid w:val="00F96AA8"/>
    <w:rsid w:val="00F97841"/>
    <w:rsid w:val="00FA3D80"/>
    <w:rsid w:val="00FB40AA"/>
    <w:rsid w:val="00FC35F2"/>
    <w:rsid w:val="00FC79E7"/>
    <w:rsid w:val="00FD63CB"/>
    <w:rsid w:val="00FE4A5B"/>
    <w:rsid w:val="00FE5316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6E20D"/>
  <w15:chartTrackingRefBased/>
  <w15:docId w15:val="{D6D84335-6E61-4A98-BAB6-6899635C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E5"/>
    <w:pPr>
      <w:suppressAutoHyphens/>
      <w:spacing w:line="252" w:lineRule="auto"/>
    </w:pPr>
    <w:rPr>
      <w:rFonts w:ascii="Calibri" w:eastAsia="Calibri" w:hAnsi="Calibri" w:cs="Calibri"/>
      <w:lang w:val="fr-LU" w:eastAsia="zh-CN"/>
    </w:rPr>
  </w:style>
  <w:style w:type="paragraph" w:styleId="Titre1">
    <w:name w:val="heading 1"/>
    <w:basedOn w:val="Normal"/>
    <w:link w:val="Titre1Car"/>
    <w:uiPriority w:val="9"/>
    <w:qFormat/>
    <w:rsid w:val="00C44745"/>
    <w:pPr>
      <w:widowControl w:val="0"/>
      <w:suppressAutoHyphens w:val="0"/>
      <w:autoSpaceDE w:val="0"/>
      <w:autoSpaceDN w:val="0"/>
      <w:spacing w:after="0" w:line="240" w:lineRule="auto"/>
      <w:ind w:right="258"/>
      <w:jc w:val="center"/>
      <w:outlineLvl w:val="0"/>
    </w:pPr>
    <w:rPr>
      <w:rFonts w:ascii="Century Gothic" w:eastAsia="Century Gothic" w:hAnsi="Century Gothic" w:cs="Century Gothic"/>
      <w:b/>
      <w:bCs/>
      <w:lang w:val="en-US" w:eastAsia="en-US" w:bidi="en-US"/>
    </w:rPr>
  </w:style>
  <w:style w:type="paragraph" w:styleId="Titre3">
    <w:name w:val="heading 3"/>
    <w:basedOn w:val="Normal"/>
    <w:link w:val="Titre3Car"/>
    <w:uiPriority w:val="9"/>
    <w:unhideWhenUsed/>
    <w:qFormat/>
    <w:rsid w:val="00C44745"/>
    <w:pPr>
      <w:widowControl w:val="0"/>
      <w:suppressAutoHyphens w:val="0"/>
      <w:autoSpaceDE w:val="0"/>
      <w:autoSpaceDN w:val="0"/>
      <w:spacing w:after="0" w:line="240" w:lineRule="auto"/>
      <w:jc w:val="center"/>
      <w:outlineLvl w:val="2"/>
    </w:pPr>
    <w:rPr>
      <w:rFonts w:ascii="Century Gothic" w:eastAsia="Century Gothic" w:hAnsi="Century Gothic" w:cs="Century Gothic"/>
      <w:b/>
      <w:bCs/>
      <w:sz w:val="20"/>
      <w:szCs w:val="20"/>
      <w:lang w:val="en-US" w:eastAsia="en-US" w:bidi="en-US"/>
    </w:rPr>
  </w:style>
  <w:style w:type="paragraph" w:styleId="Titre4">
    <w:name w:val="heading 4"/>
    <w:basedOn w:val="Normal"/>
    <w:link w:val="Titre4Car"/>
    <w:uiPriority w:val="9"/>
    <w:unhideWhenUsed/>
    <w:qFormat/>
    <w:rsid w:val="00C44745"/>
    <w:pPr>
      <w:widowControl w:val="0"/>
      <w:suppressAutoHyphens w:val="0"/>
      <w:autoSpaceDE w:val="0"/>
      <w:autoSpaceDN w:val="0"/>
      <w:spacing w:before="110" w:after="0" w:line="240" w:lineRule="auto"/>
      <w:ind w:left="3235" w:right="2930"/>
      <w:jc w:val="center"/>
      <w:outlineLvl w:val="3"/>
    </w:pPr>
    <w:rPr>
      <w:rFonts w:ascii="Times New Roman" w:eastAsia="Times New Roman" w:hAnsi="Times New Roman" w:cs="Times New Roman"/>
      <w:b/>
      <w:bCs/>
      <w:i/>
      <w:sz w:val="20"/>
      <w:szCs w:val="20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EE9"/>
    <w:pPr>
      <w:ind w:left="720"/>
      <w:contextualSpacing/>
    </w:pPr>
  </w:style>
  <w:style w:type="paragraph" w:customStyle="1" w:styleId="Sansinterligne1">
    <w:name w:val="Sans interligne1"/>
    <w:rsid w:val="00BC6E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LU" w:eastAsia="zh-CN"/>
    </w:rPr>
  </w:style>
  <w:style w:type="paragraph" w:styleId="En-tte">
    <w:name w:val="header"/>
    <w:basedOn w:val="Normal"/>
    <w:link w:val="En-tteCar"/>
    <w:uiPriority w:val="99"/>
    <w:unhideWhenUsed/>
    <w:rsid w:val="00BC6E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6EE9"/>
    <w:rPr>
      <w:rFonts w:ascii="Calibri" w:eastAsia="Calibri" w:hAnsi="Calibri" w:cs="Calibri"/>
      <w:lang w:val="fr-LU" w:eastAsia="zh-CN"/>
    </w:rPr>
  </w:style>
  <w:style w:type="paragraph" w:styleId="Pieddepage">
    <w:name w:val="footer"/>
    <w:basedOn w:val="Normal"/>
    <w:link w:val="PieddepageCar"/>
    <w:uiPriority w:val="99"/>
    <w:unhideWhenUsed/>
    <w:rsid w:val="00BC6E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6EE9"/>
    <w:rPr>
      <w:rFonts w:ascii="Calibri" w:eastAsia="Calibri" w:hAnsi="Calibri" w:cs="Calibri"/>
      <w:lang w:val="fr-LU" w:eastAsia="zh-CN"/>
    </w:rPr>
  </w:style>
  <w:style w:type="character" w:styleId="Lienhypertexte">
    <w:name w:val="Hyperlink"/>
    <w:basedOn w:val="Policepardfaut"/>
    <w:uiPriority w:val="99"/>
    <w:unhideWhenUsed/>
    <w:rsid w:val="00366764"/>
    <w:rPr>
      <w:color w:val="0563C1" w:themeColor="hyperlink"/>
      <w:u w:val="single"/>
    </w:rPr>
  </w:style>
  <w:style w:type="table" w:styleId="TableauGrille1Clair">
    <w:name w:val="Grid Table 1 Light"/>
    <w:basedOn w:val="TableauNormal"/>
    <w:uiPriority w:val="46"/>
    <w:rsid w:val="007C70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F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FA1"/>
    <w:rPr>
      <w:rFonts w:ascii="Segoe UI" w:eastAsia="Calibri" w:hAnsi="Segoe UI" w:cs="Segoe UI"/>
      <w:sz w:val="18"/>
      <w:szCs w:val="18"/>
      <w:lang w:val="fr-LU" w:eastAsia="zh-CN"/>
    </w:rPr>
  </w:style>
  <w:style w:type="paragraph" w:styleId="Rvision">
    <w:name w:val="Revision"/>
    <w:hidden/>
    <w:uiPriority w:val="99"/>
    <w:semiHidden/>
    <w:rsid w:val="005C0DB9"/>
    <w:pPr>
      <w:spacing w:after="0" w:line="240" w:lineRule="auto"/>
    </w:pPr>
    <w:rPr>
      <w:rFonts w:ascii="Calibri" w:eastAsia="Calibri" w:hAnsi="Calibri" w:cs="Calibri"/>
      <w:lang w:val="fr-LU"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23D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23D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23D90"/>
    <w:rPr>
      <w:rFonts w:ascii="Calibri" w:eastAsia="Calibri" w:hAnsi="Calibri" w:cs="Calibri"/>
      <w:sz w:val="20"/>
      <w:szCs w:val="20"/>
      <w:lang w:val="fr-LU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3D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3D90"/>
    <w:rPr>
      <w:rFonts w:ascii="Calibri" w:eastAsia="Calibri" w:hAnsi="Calibri" w:cs="Calibri"/>
      <w:b/>
      <w:bCs/>
      <w:sz w:val="20"/>
      <w:szCs w:val="20"/>
      <w:lang w:val="fr-LU" w:eastAsia="zh-CN"/>
    </w:rPr>
  </w:style>
  <w:style w:type="paragraph" w:styleId="NormalWeb">
    <w:name w:val="Normal (Web)"/>
    <w:basedOn w:val="Normal"/>
    <w:uiPriority w:val="99"/>
    <w:unhideWhenUsed/>
    <w:rsid w:val="00DA62F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LU" w:eastAsia="de-DE"/>
    </w:rPr>
  </w:style>
  <w:style w:type="paragraph" w:customStyle="1" w:styleId="Default">
    <w:name w:val="Default"/>
    <w:rsid w:val="006E6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character" w:customStyle="1" w:styleId="apple-converted-space">
    <w:name w:val="apple-converted-space"/>
    <w:basedOn w:val="Policepardfaut"/>
    <w:rsid w:val="00817E45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44F7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4F70"/>
    <w:rPr>
      <w:rFonts w:ascii="Calibri" w:eastAsia="Calibri" w:hAnsi="Calibri" w:cs="Calibri"/>
      <w:sz w:val="20"/>
      <w:szCs w:val="20"/>
      <w:lang w:val="fr-LU" w:eastAsia="zh-CN"/>
    </w:rPr>
  </w:style>
  <w:style w:type="character" w:styleId="Appelnotedebasdep">
    <w:name w:val="footnote reference"/>
    <w:aliases w:val="Footnote symbol"/>
    <w:uiPriority w:val="99"/>
    <w:unhideWhenUsed/>
    <w:rsid w:val="00344F70"/>
    <w:rPr>
      <w:vertAlign w:val="superscript"/>
    </w:rPr>
  </w:style>
  <w:style w:type="paragraph" w:styleId="Sansinterligne">
    <w:name w:val="No Spacing"/>
    <w:uiPriority w:val="1"/>
    <w:qFormat/>
    <w:rsid w:val="00344F70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C44745"/>
    <w:rPr>
      <w:rFonts w:ascii="Century Gothic" w:eastAsia="Century Gothic" w:hAnsi="Century Gothic" w:cs="Century Gothic"/>
      <w:b/>
      <w:bCs/>
      <w:lang w:bidi="en-US"/>
    </w:rPr>
  </w:style>
  <w:style w:type="character" w:customStyle="1" w:styleId="Titre3Car">
    <w:name w:val="Titre 3 Car"/>
    <w:basedOn w:val="Policepardfaut"/>
    <w:link w:val="Titre3"/>
    <w:uiPriority w:val="9"/>
    <w:rsid w:val="00C44745"/>
    <w:rPr>
      <w:rFonts w:ascii="Century Gothic" w:eastAsia="Century Gothic" w:hAnsi="Century Gothic" w:cs="Century Gothic"/>
      <w:b/>
      <w:bCs/>
      <w:sz w:val="20"/>
      <w:szCs w:val="20"/>
      <w:lang w:bidi="en-US"/>
    </w:rPr>
  </w:style>
  <w:style w:type="character" w:customStyle="1" w:styleId="Titre4Car">
    <w:name w:val="Titre 4 Car"/>
    <w:basedOn w:val="Policepardfaut"/>
    <w:link w:val="Titre4"/>
    <w:uiPriority w:val="9"/>
    <w:rsid w:val="00C44745"/>
    <w:rPr>
      <w:rFonts w:ascii="Times New Roman" w:eastAsia="Times New Roman" w:hAnsi="Times New Roman" w:cs="Times New Roman"/>
      <w:b/>
      <w:bCs/>
      <w:i/>
      <w:sz w:val="20"/>
      <w:szCs w:val="20"/>
      <w:lang w:bidi="en-US"/>
    </w:rPr>
  </w:style>
  <w:style w:type="paragraph" w:styleId="Corpsdetexte">
    <w:name w:val="Body Text"/>
    <w:basedOn w:val="Normal"/>
    <w:link w:val="CorpsdetexteCar"/>
    <w:uiPriority w:val="1"/>
    <w:qFormat/>
    <w:rsid w:val="00C44745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44745"/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6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8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2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5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2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b32b45ae64e23e53c9c34b8a9c15b4de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5485dec7d9f2cc45c50286374a1844d7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 xsi:nil="true"/>
    <DocumentType xmlns="84f9a6a8-f2d8-4679-afd4-008cbd8c3661">Resumé</DocumentType>
    <FileClassificationLevel3 xmlns="84f9a6a8-f2d8-4679-afd4-008cbd8c3661">DP8607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8607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/sftpecos/Dossiers_parlementaires/8607/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4122C5E3-00A6-44D1-8A0A-D97C5517A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90DA23-738B-493C-8BB7-1E84C4C5FFBB}"/>
</file>

<file path=customXml/itemProps3.xml><?xml version="1.0" encoding="utf-8"?>
<ds:datastoreItem xmlns:ds="http://schemas.openxmlformats.org/officeDocument/2006/customXml" ds:itemID="{E39F68EC-22F6-4A87-B0A2-961F0EDE49C6}"/>
</file>

<file path=customXml/itemProps4.xml><?xml version="1.0" encoding="utf-8"?>
<ds:datastoreItem xmlns:ds="http://schemas.openxmlformats.org/officeDocument/2006/customXml" ds:itemID="{FA89E9F3-5A11-4548-AF21-DCEB7C3945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CTIE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20260206_Resume</dc:title>
  <dc:subject/>
  <dc:creator>Anouk Ensch</dc:creator>
  <cp:keywords/>
  <dc:description/>
  <cp:lastModifiedBy>Tania SONNETTI</cp:lastModifiedBy>
  <cp:revision>2</cp:revision>
  <cp:lastPrinted>2026-02-06T09:20:00Z</cp:lastPrinted>
  <dcterms:created xsi:type="dcterms:W3CDTF">2026-02-06T09:22:00Z</dcterms:created>
  <dcterms:modified xsi:type="dcterms:W3CDTF">2026-02-06T09:22:00Z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