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9B" w:rsidRDefault="00606C2A" w:rsidP="00606C2A">
      <w:pPr>
        <w:pStyle w:val="Titre"/>
      </w:pPr>
      <w:bookmarkStart w:id="0" w:name="_GoBack"/>
      <w:bookmarkEnd w:id="0"/>
      <w:r>
        <w:t>PL8191_Résumé</w:t>
      </w:r>
    </w:p>
    <w:p w:rsidR="000142CB" w:rsidRPr="000142CB" w:rsidRDefault="000142CB" w:rsidP="000142CB">
      <w:r>
        <w:t xml:space="preserve">Le présent projet de loi vise à créer un établissement public nommé « Théâtre National du Luxembourg » qui se substituera à l’association sans but lucratif au même nom ; ce changement de configuration s’avère opportun </w:t>
      </w:r>
      <w:r w:rsidR="00542285">
        <w:t>non seulement d’un point de vue juridique mais également en raison de considérations tant financières qu’organisationnelles</w:t>
      </w:r>
      <w:r w:rsidR="002B43B2">
        <w:t>.</w:t>
      </w:r>
      <w:r w:rsidR="00542285">
        <w:t xml:space="preserve"> </w:t>
      </w:r>
      <w:r w:rsidR="002B43B2">
        <w:t>E</w:t>
      </w:r>
      <w:r w:rsidR="00542285">
        <w:t xml:space="preserve">n </w:t>
      </w:r>
      <w:r w:rsidR="002B43B2">
        <w:t xml:space="preserve">effet, </w:t>
      </w:r>
      <w:r w:rsidR="00542285">
        <w:t xml:space="preserve">le « Théâtre National du Luxembourg » remplit déjà à l’heure actuelle des missions et activités </w:t>
      </w:r>
      <w:r w:rsidR="006F3CC6">
        <w:t>revêtant</w:t>
      </w:r>
      <w:r w:rsidR="00542285">
        <w:t xml:space="preserve"> un caractère de service public, son conseil d’administration est constitué, entre autres, de représentants de l’</w:t>
      </w:r>
      <w:r w:rsidR="005227AD">
        <w:t xml:space="preserve">État et la majeure partie </w:t>
      </w:r>
      <w:r w:rsidR="00E849B4">
        <w:t>de ses</w:t>
      </w:r>
      <w:r w:rsidR="005227AD">
        <w:t xml:space="preserve"> ressources financières est issue d’une dotation étatique. </w:t>
      </w:r>
    </w:p>
    <w:sectPr w:rsidR="000142CB" w:rsidRPr="00014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E6879"/>
    <w:multiLevelType w:val="hybridMultilevel"/>
    <w:tmpl w:val="6706EA80"/>
    <w:lvl w:ilvl="0" w:tplc="CD3AC4B4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02972"/>
    <w:multiLevelType w:val="hybridMultilevel"/>
    <w:tmpl w:val="6038C21C"/>
    <w:lvl w:ilvl="0" w:tplc="B77A332E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C2A"/>
    <w:rsid w:val="000142CB"/>
    <w:rsid w:val="000460CB"/>
    <w:rsid w:val="00153B82"/>
    <w:rsid w:val="00167695"/>
    <w:rsid w:val="001B4380"/>
    <w:rsid w:val="002B43B2"/>
    <w:rsid w:val="00387A7A"/>
    <w:rsid w:val="00414070"/>
    <w:rsid w:val="004837B7"/>
    <w:rsid w:val="004A1B5E"/>
    <w:rsid w:val="005227AD"/>
    <w:rsid w:val="00542285"/>
    <w:rsid w:val="00606C2A"/>
    <w:rsid w:val="00671254"/>
    <w:rsid w:val="006F3CC6"/>
    <w:rsid w:val="007603A2"/>
    <w:rsid w:val="0084473D"/>
    <w:rsid w:val="00852F69"/>
    <w:rsid w:val="009F213A"/>
    <w:rsid w:val="00B24062"/>
    <w:rsid w:val="00B26634"/>
    <w:rsid w:val="00BC5041"/>
    <w:rsid w:val="00BE5611"/>
    <w:rsid w:val="00CE64F2"/>
    <w:rsid w:val="00D75897"/>
    <w:rsid w:val="00D9169B"/>
    <w:rsid w:val="00E35349"/>
    <w:rsid w:val="00E849B4"/>
    <w:rsid w:val="00F06024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A8BF90E-B570-4D07-A0BA-3C0868E6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4F2"/>
    <w:pPr>
      <w:spacing w:before="240" w:after="240" w:line="259" w:lineRule="auto"/>
      <w:jc w:val="both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87A7A"/>
    <w:pPr>
      <w:keepNext/>
      <w:keepLines/>
      <w:numPr>
        <w:numId w:val="1"/>
      </w:numPr>
      <w:spacing w:after="0"/>
      <w:outlineLvl w:val="0"/>
    </w:pPr>
    <w:rPr>
      <w:rFonts w:eastAsia="Times New Roman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7A7A"/>
    <w:pPr>
      <w:keepNext/>
      <w:keepLines/>
      <w:numPr>
        <w:numId w:val="2"/>
      </w:numPr>
      <w:spacing w:before="40" w:after="0"/>
      <w:outlineLvl w:val="1"/>
    </w:pPr>
    <w:rPr>
      <w:rFonts w:eastAsia="Times New Roman"/>
      <w:color w:val="2E74B5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87A7A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387A7A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customStyle="1" w:styleId="Titre2Car">
    <w:name w:val="Titre 2 Car"/>
    <w:link w:val="Titre2"/>
    <w:uiPriority w:val="9"/>
    <w:semiHidden/>
    <w:rsid w:val="00387A7A"/>
    <w:rPr>
      <w:rFonts w:ascii="Arial" w:eastAsia="Times New Roman" w:hAnsi="Arial" w:cs="Times New Roman"/>
      <w:color w:val="2E74B5"/>
      <w:sz w:val="26"/>
      <w:szCs w:val="26"/>
    </w:rPr>
  </w:style>
  <w:style w:type="character" w:customStyle="1" w:styleId="Titre1Car">
    <w:name w:val="Titre 1 Car"/>
    <w:link w:val="Titre1"/>
    <w:uiPriority w:val="9"/>
    <w:rsid w:val="00387A7A"/>
    <w:rPr>
      <w:rFonts w:ascii="Arial" w:eastAsia="Times New Roman" w:hAnsi="Arial" w:cs="Times New Roman"/>
      <w:color w:val="2E74B5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unhideWhenUsed/>
    <w:rsid w:val="00167695"/>
    <w:pPr>
      <w:spacing w:before="0" w:after="16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167695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DP8191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8191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/sftpecos/Dossiers_parlementaires/8191/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C673247-26A4-4511-89C6-1B065D90FB0C}"/>
</file>

<file path=customXml/itemProps2.xml><?xml version="1.0" encoding="utf-8"?>
<ds:datastoreItem xmlns:ds="http://schemas.openxmlformats.org/officeDocument/2006/customXml" ds:itemID="{5BA1E102-07CB-4A41-86F6-566917FA3C54}"/>
</file>

<file path=customXml/itemProps3.xml><?xml version="1.0" encoding="utf-8"?>
<ds:datastoreItem xmlns:ds="http://schemas.openxmlformats.org/officeDocument/2006/customXml" ds:itemID="{A5BC51E6-6CE6-4F1B-8AB4-C962F77C4F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CHDL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Noah LOUIS</dc:creator>
  <cp:keywords/>
  <dc:description/>
  <cp:lastModifiedBy>SYSTEM</cp:lastModifiedBy>
  <cp:revision>2</cp:revision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