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bookmarkStart w:id="0" w:name="_GoBack"/>
      <w:bookmarkEnd w:id="0"/>
      <w:r w:rsidRPr="009160FE">
        <w:rPr>
          <w:rFonts w:ascii="Arial" w:hAnsi="Arial" w:cs="Arial"/>
          <w:b/>
          <w:bCs/>
        </w:rPr>
        <w:t>N</w:t>
      </w:r>
      <w:r w:rsidRPr="009160FE">
        <w:rPr>
          <w:rFonts w:ascii="Arial" w:hAnsi="Arial" w:cs="Arial"/>
          <w:b/>
          <w:bCs/>
          <w:vertAlign w:val="superscript"/>
        </w:rPr>
        <w:t>o</w:t>
      </w:r>
      <w:r w:rsidR="0084183A" w:rsidRPr="009160FE">
        <w:rPr>
          <w:rFonts w:ascii="Arial" w:hAnsi="Arial" w:cs="Arial"/>
          <w:b/>
          <w:bCs/>
        </w:rPr>
        <w:t xml:space="preserve"> </w:t>
      </w:r>
      <w:r w:rsidR="009160FE" w:rsidRPr="009160FE">
        <w:rPr>
          <w:rFonts w:ascii="Arial" w:hAnsi="Arial" w:cs="Arial"/>
          <w:b/>
          <w:bCs/>
        </w:rPr>
        <w:t>8171</w:t>
      </w: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</w:rPr>
      </w:pPr>
      <w:r w:rsidRPr="009160FE">
        <w:rPr>
          <w:rFonts w:ascii="Arial" w:hAnsi="Arial" w:cs="Arial"/>
          <w:bCs/>
        </w:rPr>
        <w:t>CHAMBRE DES DEPUTES</w:t>
      </w: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</w:rPr>
      </w:pPr>
      <w:r w:rsidRPr="009160FE">
        <w:rPr>
          <w:rFonts w:ascii="Arial" w:hAnsi="Arial" w:cs="Arial"/>
          <w:bCs/>
        </w:rPr>
        <w:t>Session ordinaire 20</w:t>
      </w:r>
      <w:r w:rsidR="003461C1" w:rsidRPr="009160FE">
        <w:rPr>
          <w:rFonts w:ascii="Arial" w:hAnsi="Arial" w:cs="Arial"/>
          <w:bCs/>
        </w:rPr>
        <w:t>22</w:t>
      </w:r>
      <w:r w:rsidR="00D56AA2" w:rsidRPr="009160FE">
        <w:rPr>
          <w:rFonts w:ascii="Arial" w:hAnsi="Arial" w:cs="Arial"/>
          <w:bCs/>
        </w:rPr>
        <w:t>-20</w:t>
      </w:r>
      <w:r w:rsidR="00DE7718" w:rsidRPr="009160FE">
        <w:rPr>
          <w:rFonts w:ascii="Arial" w:hAnsi="Arial" w:cs="Arial"/>
          <w:bCs/>
        </w:rPr>
        <w:t>2</w:t>
      </w:r>
      <w:r w:rsidR="003461C1" w:rsidRPr="009160FE">
        <w:rPr>
          <w:rFonts w:ascii="Arial" w:hAnsi="Arial" w:cs="Arial"/>
          <w:bCs/>
        </w:rPr>
        <w:t>3</w:t>
      </w: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7DA9" w:rsidRPr="009160FE" w:rsidRDefault="00987DA9" w:rsidP="009160FE">
      <w:pPr>
        <w:pBdr>
          <w:bottom w:val="thinThickLargeGap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7DA9" w:rsidRPr="009160FE" w:rsidRDefault="00987DA9" w:rsidP="00916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8124A" w:rsidRPr="009160FE" w:rsidRDefault="0028124A" w:rsidP="00916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03021F" w:rsidRPr="009160FE" w:rsidRDefault="00A52304" w:rsidP="009160FE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Hlk58684394"/>
      <w:r w:rsidRPr="009160FE">
        <w:rPr>
          <w:rFonts w:ascii="Arial" w:hAnsi="Arial" w:cs="Arial"/>
          <w:b/>
        </w:rPr>
        <w:t>PROJET DE LOI</w:t>
      </w:r>
    </w:p>
    <w:p w:rsidR="002D2D12" w:rsidRPr="009160FE" w:rsidRDefault="002D2D12" w:rsidP="009160FE">
      <w:pPr>
        <w:spacing w:after="0" w:line="240" w:lineRule="auto"/>
        <w:jc w:val="both"/>
        <w:rPr>
          <w:rFonts w:ascii="Arial" w:hAnsi="Arial" w:cs="Arial"/>
        </w:rPr>
      </w:pPr>
    </w:p>
    <w:p w:rsidR="00527D8C" w:rsidRPr="009160FE" w:rsidRDefault="003461C1" w:rsidP="009160FE">
      <w:pPr>
        <w:spacing w:after="0" w:line="240" w:lineRule="auto"/>
        <w:jc w:val="center"/>
        <w:rPr>
          <w:rFonts w:ascii="Arial" w:hAnsi="Arial" w:cs="Arial"/>
          <w:b/>
        </w:rPr>
      </w:pPr>
      <w:r w:rsidRPr="009160FE">
        <w:rPr>
          <w:rFonts w:ascii="Arial" w:hAnsi="Arial" w:cs="Arial"/>
          <w:b/>
        </w:rPr>
        <w:t xml:space="preserve">portant modification </w:t>
      </w:r>
      <w:r w:rsidR="00527D8C" w:rsidRPr="009160FE">
        <w:rPr>
          <w:rFonts w:ascii="Arial" w:hAnsi="Arial" w:cs="Arial"/>
          <w:b/>
        </w:rPr>
        <w:t>de la loi modifiée du 17 juillet 2020 sur les mesures de lut</w:t>
      </w:r>
      <w:r w:rsidR="008F4C05" w:rsidRPr="009160FE">
        <w:rPr>
          <w:rFonts w:ascii="Arial" w:hAnsi="Arial" w:cs="Arial"/>
          <w:b/>
        </w:rPr>
        <w:t>te contre la pandémie Covid-19</w:t>
      </w:r>
    </w:p>
    <w:p w:rsidR="006A4757" w:rsidRPr="009160FE" w:rsidRDefault="006A4757" w:rsidP="00916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H"/>
        </w:rPr>
      </w:pPr>
    </w:p>
    <w:p w:rsidR="006A4757" w:rsidRPr="009160FE" w:rsidRDefault="006A4757" w:rsidP="00916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LU" w:eastAsia="fr-LU"/>
        </w:rPr>
      </w:pPr>
    </w:p>
    <w:p w:rsidR="006A4757" w:rsidRPr="009160FE" w:rsidRDefault="006A4757" w:rsidP="00916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val="fr-LU" w:eastAsia="fr-LU"/>
        </w:rPr>
      </w:pPr>
      <w:r w:rsidRPr="009160FE">
        <w:rPr>
          <w:rFonts w:ascii="Arial" w:hAnsi="Arial" w:cs="Arial"/>
          <w:b/>
          <w:color w:val="000000"/>
          <w:lang w:val="fr-LU" w:eastAsia="fr-LU"/>
        </w:rPr>
        <w:t>RÉSUMÉ</w:t>
      </w:r>
    </w:p>
    <w:p w:rsidR="009D458D" w:rsidRPr="009160FE" w:rsidRDefault="009D458D" w:rsidP="00916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4757" w:rsidRPr="009160FE" w:rsidRDefault="006A4757" w:rsidP="009160FE">
      <w:pPr>
        <w:spacing w:after="0" w:line="240" w:lineRule="auto"/>
        <w:jc w:val="both"/>
        <w:rPr>
          <w:rFonts w:ascii="Arial" w:hAnsi="Arial" w:cs="Arial"/>
          <w:bCs/>
        </w:rPr>
      </w:pPr>
      <w:r w:rsidRPr="009160FE">
        <w:rPr>
          <w:rFonts w:ascii="Arial" w:hAnsi="Arial" w:cs="Arial"/>
          <w:bCs/>
        </w:rPr>
        <w:t xml:space="preserve">Le présent projet de loi </w:t>
      </w:r>
      <w:r w:rsidR="003D155D">
        <w:rPr>
          <w:rFonts w:ascii="Arial" w:hAnsi="Arial" w:cs="Arial"/>
          <w:bCs/>
        </w:rPr>
        <w:t xml:space="preserve">vise à </w:t>
      </w:r>
      <w:r w:rsidRPr="009160FE">
        <w:rPr>
          <w:rFonts w:ascii="Arial" w:hAnsi="Arial" w:cs="Arial"/>
          <w:bCs/>
        </w:rPr>
        <w:t>apporter des adaptations à la version actuelle de la loi modifiée du 17 juillet 2020 sur les mesures de lutte contre la pandémie Covid-19.</w:t>
      </w:r>
    </w:p>
    <w:p w:rsidR="006A4757" w:rsidRPr="009160FE" w:rsidRDefault="006A4757" w:rsidP="00916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A4757" w:rsidRPr="009160FE" w:rsidRDefault="006A4757" w:rsidP="00916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60FE">
        <w:rPr>
          <w:rFonts w:ascii="Arial" w:hAnsi="Arial" w:cs="Arial"/>
        </w:rPr>
        <w:t xml:space="preserve">Les modifications </w:t>
      </w:r>
      <w:r w:rsidR="009160FE">
        <w:rPr>
          <w:rFonts w:ascii="Arial" w:hAnsi="Arial" w:cs="Arial"/>
        </w:rPr>
        <w:t xml:space="preserve">suivantes sont </w:t>
      </w:r>
      <w:r w:rsidR="0025529C">
        <w:rPr>
          <w:rFonts w:ascii="Arial" w:hAnsi="Arial" w:cs="Arial"/>
        </w:rPr>
        <w:t xml:space="preserve">prévues </w:t>
      </w:r>
      <w:r w:rsidRPr="009160FE">
        <w:rPr>
          <w:rFonts w:ascii="Arial" w:hAnsi="Arial" w:cs="Arial"/>
        </w:rPr>
        <w:t>par le projet de loi :</w:t>
      </w:r>
    </w:p>
    <w:p w:rsidR="006A4757" w:rsidRPr="009160FE" w:rsidRDefault="006A4757" w:rsidP="00916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bookmarkEnd w:id="1"/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9160FE">
        <w:rPr>
          <w:rFonts w:ascii="Arial" w:hAnsi="Arial" w:cs="Arial"/>
          <w:u w:val="single"/>
        </w:rPr>
        <w:t>Abolition du port obligatoire du masque</w:t>
      </w:r>
    </w:p>
    <w:p w:rsidR="009160FE" w:rsidRDefault="009160FE" w:rsidP="009160FE">
      <w:pPr>
        <w:spacing w:after="0" w:line="240" w:lineRule="auto"/>
        <w:jc w:val="both"/>
        <w:rPr>
          <w:rFonts w:ascii="Arial" w:hAnsi="Arial" w:cs="Arial"/>
        </w:rPr>
      </w:pPr>
    </w:p>
    <w:p w:rsidR="009160FE" w:rsidRDefault="009160FE" w:rsidP="009160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L’obligation de</w:t>
      </w:r>
      <w:r w:rsidRPr="009160FE">
        <w:rPr>
          <w:rFonts w:ascii="Arial" w:hAnsi="Arial" w:cs="Arial"/>
        </w:rPr>
        <w:t xml:space="preserve"> port du masque dans les </w:t>
      </w:r>
      <w:r>
        <w:rPr>
          <w:rFonts w:ascii="Arial" w:hAnsi="Arial" w:cs="Arial"/>
        </w:rPr>
        <w:t>endroits prévus par la loi, à savoir</w:t>
      </w:r>
      <w:r w:rsidRPr="009160FE">
        <w:rPr>
          <w:rFonts w:ascii="Arial" w:hAnsi="Arial" w:cs="Arial"/>
        </w:rPr>
        <w:t xml:space="preserve"> les hôpitaux, les </w:t>
      </w:r>
      <w:r>
        <w:rPr>
          <w:rFonts w:ascii="Arial" w:hAnsi="Arial" w:cs="Arial"/>
        </w:rPr>
        <w:t>structures d’hébergement</w:t>
      </w:r>
      <w:r w:rsidRPr="009160FE">
        <w:rPr>
          <w:rFonts w:ascii="Arial" w:hAnsi="Arial" w:cs="Arial"/>
        </w:rPr>
        <w:t xml:space="preserve"> pour personnes âgées, les centres psycho-gériatriques et les réseaux d’aide</w:t>
      </w:r>
      <w:r>
        <w:rPr>
          <w:rFonts w:ascii="Arial" w:hAnsi="Arial" w:cs="Arial"/>
        </w:rPr>
        <w:t>s</w:t>
      </w:r>
      <w:r w:rsidRPr="009160FE">
        <w:rPr>
          <w:rFonts w:ascii="Arial" w:hAnsi="Arial" w:cs="Arial"/>
        </w:rPr>
        <w:t xml:space="preserve"> et de soins, n’est plus justifiée d’un point de vue sanitaire. Il reste toutefois recommandé de porter un masque pour se protéger dans certaines circonstances. De ce fait, le projet de loi continue à autoriser le port du masque dans les lieux où la loi pénale réprimerait si</w:t>
      </w:r>
      <w:r>
        <w:rPr>
          <w:rFonts w:ascii="Arial" w:hAnsi="Arial" w:cs="Arial"/>
        </w:rPr>
        <w:t>non la dissimulation du visage.</w:t>
      </w:r>
    </w:p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9160FE">
        <w:rPr>
          <w:rFonts w:ascii="Arial" w:hAnsi="Arial" w:cs="Arial"/>
          <w:u w:val="single"/>
        </w:rPr>
        <w:t>Abolition de l’obligation d’isolement</w:t>
      </w:r>
    </w:p>
    <w:p w:rsidR="009160FE" w:rsidRDefault="009160FE" w:rsidP="009160FE">
      <w:pPr>
        <w:spacing w:after="0" w:line="240" w:lineRule="auto"/>
        <w:jc w:val="both"/>
        <w:rPr>
          <w:rFonts w:ascii="Arial" w:hAnsi="Arial" w:cs="Arial"/>
        </w:rPr>
      </w:pPr>
    </w:p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</w:rPr>
      </w:pPr>
      <w:r w:rsidRPr="009160FE">
        <w:rPr>
          <w:rFonts w:ascii="Arial" w:hAnsi="Arial" w:cs="Arial"/>
        </w:rPr>
        <w:t>La mesure la plus incisive en termes d’atteinte</w:t>
      </w:r>
      <w:r>
        <w:rPr>
          <w:rFonts w:ascii="Arial" w:hAnsi="Arial" w:cs="Arial"/>
        </w:rPr>
        <w:t xml:space="preserve"> à la liberté individuelle, à savoir</w:t>
      </w:r>
      <w:r w:rsidRPr="009160FE">
        <w:rPr>
          <w:rFonts w:ascii="Arial" w:hAnsi="Arial" w:cs="Arial"/>
        </w:rPr>
        <w:t xml:space="preserve"> la mise en isolement en cas de test diagnostique positif </w:t>
      </w:r>
      <w:r w:rsidR="00C62B83">
        <w:rPr>
          <w:rFonts w:ascii="Arial" w:hAnsi="Arial" w:cs="Arial"/>
        </w:rPr>
        <w:t xml:space="preserve">au virus SARS-CoV-2, </w:t>
      </w:r>
      <w:r w:rsidRPr="009160FE">
        <w:rPr>
          <w:rFonts w:ascii="Arial" w:hAnsi="Arial" w:cs="Arial"/>
        </w:rPr>
        <w:t>est abolie. De nombreux pays ont déjà supprimé l’is</w:t>
      </w:r>
      <w:r w:rsidR="00C62B83">
        <w:rPr>
          <w:rFonts w:ascii="Arial" w:hAnsi="Arial" w:cs="Arial"/>
        </w:rPr>
        <w:t xml:space="preserve">olement des personnes infectées, </w:t>
      </w:r>
      <w:r w:rsidRPr="009160FE">
        <w:rPr>
          <w:rFonts w:ascii="Arial" w:hAnsi="Arial" w:cs="Arial"/>
        </w:rPr>
        <w:t>sans que ceci n’ait eu un effet défavorable sur l’évolution de l</w:t>
      </w:r>
      <w:r w:rsidR="00C62B83">
        <w:rPr>
          <w:rFonts w:ascii="Arial" w:hAnsi="Arial" w:cs="Arial"/>
        </w:rPr>
        <w:t>’épidémie.</w:t>
      </w:r>
    </w:p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</w:rPr>
      </w:pPr>
      <w:r w:rsidRPr="009160FE">
        <w:rPr>
          <w:rFonts w:ascii="Arial" w:hAnsi="Arial" w:cs="Arial"/>
          <w:u w:val="single"/>
        </w:rPr>
        <w:t xml:space="preserve">Suppression du traçage systématique et fin du </w:t>
      </w:r>
      <w:r w:rsidRPr="009160FE">
        <w:rPr>
          <w:rFonts w:ascii="Arial" w:hAnsi="Arial" w:cs="Arial"/>
          <w:i/>
          <w:iCs/>
          <w:u w:val="single"/>
        </w:rPr>
        <w:t>reporting</w:t>
      </w:r>
    </w:p>
    <w:p w:rsidR="00C62B83" w:rsidRDefault="00C62B83" w:rsidP="009160FE">
      <w:pPr>
        <w:spacing w:after="0" w:line="240" w:lineRule="auto"/>
        <w:jc w:val="both"/>
        <w:rPr>
          <w:rFonts w:ascii="Arial" w:hAnsi="Arial" w:cs="Arial"/>
        </w:rPr>
      </w:pPr>
    </w:p>
    <w:p w:rsidR="009160FE" w:rsidRPr="009160FE" w:rsidRDefault="009160FE" w:rsidP="009160FE">
      <w:pPr>
        <w:spacing w:after="0" w:line="240" w:lineRule="auto"/>
        <w:jc w:val="both"/>
        <w:rPr>
          <w:rFonts w:ascii="Arial" w:hAnsi="Arial" w:cs="Arial"/>
        </w:rPr>
      </w:pPr>
      <w:r w:rsidRPr="009160FE">
        <w:rPr>
          <w:rFonts w:ascii="Arial" w:hAnsi="Arial" w:cs="Arial"/>
        </w:rPr>
        <w:t xml:space="preserve">Depuis la suppression de la </w:t>
      </w:r>
      <w:r w:rsidR="00C62B83">
        <w:rPr>
          <w:rFonts w:ascii="Arial" w:hAnsi="Arial" w:cs="Arial"/>
        </w:rPr>
        <w:t xml:space="preserve">mesure de mise en </w:t>
      </w:r>
      <w:r w:rsidRPr="009160FE">
        <w:rPr>
          <w:rFonts w:ascii="Arial" w:hAnsi="Arial" w:cs="Arial"/>
        </w:rPr>
        <w:t>quarantaine, le traçage (</w:t>
      </w:r>
      <w:r w:rsidRPr="009160FE">
        <w:rPr>
          <w:rFonts w:ascii="Arial" w:hAnsi="Arial" w:cs="Arial"/>
          <w:i/>
          <w:iCs/>
        </w:rPr>
        <w:t>contact tracing</w:t>
      </w:r>
      <w:r w:rsidRPr="009160FE">
        <w:rPr>
          <w:rFonts w:ascii="Arial" w:hAnsi="Arial" w:cs="Arial"/>
        </w:rPr>
        <w:t xml:space="preserve">) n’est plus réalisé de façon systématique. </w:t>
      </w:r>
      <w:r w:rsidR="00C62B83">
        <w:rPr>
          <w:rFonts w:ascii="Arial" w:hAnsi="Arial" w:cs="Arial"/>
        </w:rPr>
        <w:t>Au v</w:t>
      </w:r>
      <w:r w:rsidR="00C62B83" w:rsidRPr="009160FE">
        <w:rPr>
          <w:rFonts w:ascii="Arial" w:hAnsi="Arial" w:cs="Arial"/>
        </w:rPr>
        <w:t xml:space="preserve">u </w:t>
      </w:r>
      <w:r w:rsidR="00C62B83">
        <w:rPr>
          <w:rFonts w:ascii="Arial" w:hAnsi="Arial" w:cs="Arial"/>
        </w:rPr>
        <w:t xml:space="preserve">de </w:t>
      </w:r>
      <w:r w:rsidR="00C62B83" w:rsidRPr="009160FE">
        <w:rPr>
          <w:rFonts w:ascii="Arial" w:hAnsi="Arial" w:cs="Arial"/>
        </w:rPr>
        <w:t>la situation épidémiologique</w:t>
      </w:r>
      <w:r w:rsidR="00C62B83">
        <w:rPr>
          <w:rFonts w:ascii="Arial" w:hAnsi="Arial" w:cs="Arial"/>
        </w:rPr>
        <w:t>,</w:t>
      </w:r>
      <w:r w:rsidR="00C62B83" w:rsidRPr="009160FE">
        <w:rPr>
          <w:rFonts w:ascii="Arial" w:hAnsi="Arial" w:cs="Arial"/>
        </w:rPr>
        <w:t xml:space="preserve"> </w:t>
      </w:r>
      <w:r w:rsidR="00C62B83">
        <w:rPr>
          <w:rFonts w:ascii="Arial" w:hAnsi="Arial" w:cs="Arial"/>
        </w:rPr>
        <w:t>i</w:t>
      </w:r>
      <w:r w:rsidRPr="009160FE">
        <w:rPr>
          <w:rFonts w:ascii="Arial" w:hAnsi="Arial" w:cs="Arial"/>
        </w:rPr>
        <w:t xml:space="preserve">l est également indiqué de supprimer le </w:t>
      </w:r>
      <w:r w:rsidRPr="009160FE">
        <w:rPr>
          <w:rFonts w:ascii="Arial" w:hAnsi="Arial" w:cs="Arial"/>
          <w:i/>
          <w:iCs/>
        </w:rPr>
        <w:t>reporting</w:t>
      </w:r>
      <w:r w:rsidRPr="009160FE">
        <w:rPr>
          <w:rFonts w:ascii="Arial" w:hAnsi="Arial" w:cs="Arial"/>
        </w:rPr>
        <w:t xml:space="preserve"> de la part des établissements hospitaliers, des structures d’hébergement, des réseaux d’aide</w:t>
      </w:r>
      <w:r w:rsidR="00C62B83">
        <w:rPr>
          <w:rFonts w:ascii="Arial" w:hAnsi="Arial" w:cs="Arial"/>
        </w:rPr>
        <w:t>s</w:t>
      </w:r>
      <w:r w:rsidRPr="009160FE">
        <w:rPr>
          <w:rFonts w:ascii="Arial" w:hAnsi="Arial" w:cs="Arial"/>
        </w:rPr>
        <w:t xml:space="preserve"> et de soins et des responsables de voyages organisés par moyen collectif de transport de personnes. L</w:t>
      </w:r>
      <w:r w:rsidR="003D155D">
        <w:rPr>
          <w:rFonts w:ascii="Arial" w:hAnsi="Arial" w:cs="Arial"/>
        </w:rPr>
        <w:t>a Direction de la santé continuera à suivre l</w:t>
      </w:r>
      <w:r w:rsidRPr="009160FE">
        <w:rPr>
          <w:rFonts w:ascii="Arial" w:hAnsi="Arial" w:cs="Arial"/>
        </w:rPr>
        <w:t>e nombre d’infections</w:t>
      </w:r>
      <w:r w:rsidR="00C62B83">
        <w:rPr>
          <w:rFonts w:ascii="Arial" w:hAnsi="Arial" w:cs="Arial"/>
        </w:rPr>
        <w:t xml:space="preserve"> détectées chaque jour grâce aux</w:t>
      </w:r>
      <w:r w:rsidRPr="009160FE">
        <w:rPr>
          <w:rFonts w:ascii="Arial" w:hAnsi="Arial" w:cs="Arial"/>
        </w:rPr>
        <w:t xml:space="preserve"> tests </w:t>
      </w:r>
      <w:r w:rsidR="00C62B83">
        <w:rPr>
          <w:rFonts w:ascii="Arial" w:hAnsi="Arial" w:cs="Arial"/>
        </w:rPr>
        <w:t>réalisés par les</w:t>
      </w:r>
      <w:r w:rsidRPr="009160FE">
        <w:rPr>
          <w:rFonts w:ascii="Arial" w:hAnsi="Arial" w:cs="Arial"/>
        </w:rPr>
        <w:t xml:space="preserve"> laboratoire</w:t>
      </w:r>
      <w:r w:rsidR="00C62B83">
        <w:rPr>
          <w:rFonts w:ascii="Arial" w:hAnsi="Arial" w:cs="Arial"/>
        </w:rPr>
        <w:t>s</w:t>
      </w:r>
      <w:r w:rsidRPr="009160FE">
        <w:rPr>
          <w:rFonts w:ascii="Arial" w:hAnsi="Arial" w:cs="Arial"/>
        </w:rPr>
        <w:t xml:space="preserve"> </w:t>
      </w:r>
      <w:r w:rsidR="00340A1F">
        <w:rPr>
          <w:rFonts w:ascii="Arial" w:hAnsi="Arial" w:cs="Arial"/>
        </w:rPr>
        <w:t>d’analyses médicales</w:t>
      </w:r>
      <w:r w:rsidRPr="009160FE">
        <w:rPr>
          <w:rFonts w:ascii="Arial" w:hAnsi="Arial" w:cs="Arial"/>
        </w:rPr>
        <w:t xml:space="preserve">, </w:t>
      </w:r>
      <w:r w:rsidR="0025529C">
        <w:rPr>
          <w:rFonts w:ascii="Arial" w:hAnsi="Arial" w:cs="Arial"/>
        </w:rPr>
        <w:t xml:space="preserve">ces données </w:t>
      </w:r>
      <w:r w:rsidR="003D155D">
        <w:rPr>
          <w:rFonts w:ascii="Arial" w:hAnsi="Arial" w:cs="Arial"/>
        </w:rPr>
        <w:t xml:space="preserve">lui </w:t>
      </w:r>
      <w:r w:rsidR="0025529C">
        <w:rPr>
          <w:rFonts w:ascii="Arial" w:hAnsi="Arial" w:cs="Arial"/>
        </w:rPr>
        <w:t>éta</w:t>
      </w:r>
      <w:r w:rsidRPr="009160FE">
        <w:rPr>
          <w:rFonts w:ascii="Arial" w:hAnsi="Arial" w:cs="Arial"/>
        </w:rPr>
        <w:t xml:space="preserve">nt </w:t>
      </w:r>
      <w:r w:rsidR="0025529C">
        <w:rPr>
          <w:rFonts w:ascii="Arial" w:hAnsi="Arial" w:cs="Arial"/>
        </w:rPr>
        <w:t xml:space="preserve">automatiquement </w:t>
      </w:r>
      <w:r w:rsidRPr="009160FE">
        <w:rPr>
          <w:rFonts w:ascii="Arial" w:hAnsi="Arial" w:cs="Arial"/>
        </w:rPr>
        <w:t>transférées sur base de la</w:t>
      </w:r>
      <w:r w:rsidR="0025529C" w:rsidRPr="0025529C">
        <w:rPr>
          <w:rFonts w:ascii="Arial" w:hAnsi="Arial" w:cs="Arial"/>
        </w:rPr>
        <w:t xml:space="preserve"> </w:t>
      </w:r>
      <w:r w:rsidR="0025529C" w:rsidRPr="00DA035E">
        <w:rPr>
          <w:rFonts w:ascii="Arial" w:hAnsi="Arial" w:cs="Arial"/>
        </w:rPr>
        <w:t xml:space="preserve">loi </w:t>
      </w:r>
      <w:r w:rsidR="0025529C">
        <w:rPr>
          <w:rFonts w:ascii="Arial" w:hAnsi="Arial" w:cs="Arial"/>
        </w:rPr>
        <w:t xml:space="preserve">modifiée </w:t>
      </w:r>
      <w:r w:rsidR="0025529C" w:rsidRPr="00DA035E">
        <w:rPr>
          <w:rFonts w:ascii="Arial" w:hAnsi="Arial" w:cs="Arial"/>
        </w:rPr>
        <w:t>du 1</w:t>
      </w:r>
      <w:r w:rsidR="0025529C" w:rsidRPr="00DA035E">
        <w:rPr>
          <w:rFonts w:ascii="Arial" w:hAnsi="Arial" w:cs="Arial"/>
          <w:vertAlign w:val="superscript"/>
        </w:rPr>
        <w:t>er</w:t>
      </w:r>
      <w:r w:rsidR="0025529C" w:rsidRPr="00DA035E">
        <w:rPr>
          <w:rFonts w:ascii="Arial" w:hAnsi="Arial" w:cs="Arial"/>
        </w:rPr>
        <w:t xml:space="preserve"> août 2018 sur la déclaration obligatoire de certaines maladies dans le cadre de la protection de la santé publique</w:t>
      </w:r>
      <w:r w:rsidRPr="009160FE">
        <w:rPr>
          <w:rFonts w:ascii="Arial" w:hAnsi="Arial" w:cs="Arial"/>
        </w:rPr>
        <w:t>.</w:t>
      </w:r>
    </w:p>
    <w:p w:rsidR="001F0848" w:rsidRPr="009160FE" w:rsidRDefault="001F0848" w:rsidP="009160FE">
      <w:pPr>
        <w:tabs>
          <w:tab w:val="left" w:pos="4253"/>
        </w:tabs>
        <w:spacing w:after="0" w:line="240" w:lineRule="auto"/>
        <w:jc w:val="right"/>
        <w:rPr>
          <w:rFonts w:ascii="Arial" w:hAnsi="Arial" w:cs="Arial"/>
        </w:rPr>
      </w:pPr>
    </w:p>
    <w:sectPr w:rsidR="001F0848" w:rsidRPr="009160FE" w:rsidSect="005239E1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ED" w:rsidRDefault="004D1CED" w:rsidP="009E4C57">
      <w:pPr>
        <w:spacing w:after="0" w:line="240" w:lineRule="auto"/>
      </w:pPr>
      <w:r>
        <w:separator/>
      </w:r>
    </w:p>
  </w:endnote>
  <w:endnote w:type="continuationSeparator" w:id="0">
    <w:p w:rsidR="004D1CED" w:rsidRDefault="004D1CED" w:rsidP="009E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E6D0F1E-3DF7-4CA8-B73B-8105C615D67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0F4" w:rsidRDefault="008D30F4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135">
      <w:rPr>
        <w:noProof/>
      </w:rPr>
      <w:t>1</w:t>
    </w:r>
    <w:r>
      <w:rPr>
        <w:noProof/>
      </w:rPr>
      <w:fldChar w:fldCharType="end"/>
    </w:r>
  </w:p>
  <w:p w:rsidR="008D30F4" w:rsidRDefault="008D30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ED" w:rsidRDefault="004D1CED" w:rsidP="009E4C57">
      <w:pPr>
        <w:spacing w:after="0" w:line="240" w:lineRule="auto"/>
      </w:pPr>
      <w:r>
        <w:separator/>
      </w:r>
    </w:p>
  </w:footnote>
  <w:footnote w:type="continuationSeparator" w:id="0">
    <w:p w:rsidR="004D1CED" w:rsidRDefault="004D1CED" w:rsidP="009E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198FC8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41132"/>
    <w:multiLevelType w:val="hybridMultilevel"/>
    <w:tmpl w:val="C8F4E2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66B4"/>
    <w:multiLevelType w:val="hybridMultilevel"/>
    <w:tmpl w:val="16949324"/>
    <w:lvl w:ilvl="0" w:tplc="B8AE5B0A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2640" w:hanging="360"/>
      </w:pPr>
    </w:lvl>
    <w:lvl w:ilvl="2" w:tplc="140C001B" w:tentative="1">
      <w:start w:val="1"/>
      <w:numFmt w:val="lowerRoman"/>
      <w:lvlText w:val="%3."/>
      <w:lvlJc w:val="right"/>
      <w:pPr>
        <w:ind w:left="3360" w:hanging="180"/>
      </w:pPr>
    </w:lvl>
    <w:lvl w:ilvl="3" w:tplc="140C000F" w:tentative="1">
      <w:start w:val="1"/>
      <w:numFmt w:val="decimal"/>
      <w:lvlText w:val="%4."/>
      <w:lvlJc w:val="left"/>
      <w:pPr>
        <w:ind w:left="4080" w:hanging="360"/>
      </w:pPr>
    </w:lvl>
    <w:lvl w:ilvl="4" w:tplc="140C0019" w:tentative="1">
      <w:start w:val="1"/>
      <w:numFmt w:val="lowerLetter"/>
      <w:lvlText w:val="%5."/>
      <w:lvlJc w:val="left"/>
      <w:pPr>
        <w:ind w:left="4800" w:hanging="360"/>
      </w:pPr>
    </w:lvl>
    <w:lvl w:ilvl="5" w:tplc="140C001B" w:tentative="1">
      <w:start w:val="1"/>
      <w:numFmt w:val="lowerRoman"/>
      <w:lvlText w:val="%6."/>
      <w:lvlJc w:val="right"/>
      <w:pPr>
        <w:ind w:left="5520" w:hanging="180"/>
      </w:pPr>
    </w:lvl>
    <w:lvl w:ilvl="6" w:tplc="140C000F" w:tentative="1">
      <w:start w:val="1"/>
      <w:numFmt w:val="decimal"/>
      <w:lvlText w:val="%7."/>
      <w:lvlJc w:val="left"/>
      <w:pPr>
        <w:ind w:left="6240" w:hanging="360"/>
      </w:pPr>
    </w:lvl>
    <w:lvl w:ilvl="7" w:tplc="140C0019" w:tentative="1">
      <w:start w:val="1"/>
      <w:numFmt w:val="lowerLetter"/>
      <w:lvlText w:val="%8."/>
      <w:lvlJc w:val="left"/>
      <w:pPr>
        <w:ind w:left="6960" w:hanging="360"/>
      </w:pPr>
    </w:lvl>
    <w:lvl w:ilvl="8" w:tplc="1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F1704F1"/>
    <w:multiLevelType w:val="hybridMultilevel"/>
    <w:tmpl w:val="0F3A8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465F"/>
    <w:multiLevelType w:val="hybridMultilevel"/>
    <w:tmpl w:val="C366D090"/>
    <w:lvl w:ilvl="0" w:tplc="CD6A05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CDE"/>
    <w:multiLevelType w:val="hybridMultilevel"/>
    <w:tmpl w:val="260CEE8E"/>
    <w:lvl w:ilvl="0" w:tplc="C3704930">
      <w:start w:val="1"/>
      <w:numFmt w:val="lowerLetter"/>
      <w:lvlText w:val="%1)"/>
      <w:lvlJc w:val="left"/>
      <w:pPr>
        <w:ind w:left="1696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2356" w:hanging="360"/>
      </w:pPr>
    </w:lvl>
    <w:lvl w:ilvl="2" w:tplc="140C001B" w:tentative="1">
      <w:start w:val="1"/>
      <w:numFmt w:val="lowerRoman"/>
      <w:lvlText w:val="%3."/>
      <w:lvlJc w:val="right"/>
      <w:pPr>
        <w:ind w:left="3076" w:hanging="180"/>
      </w:pPr>
    </w:lvl>
    <w:lvl w:ilvl="3" w:tplc="140C000F" w:tentative="1">
      <w:start w:val="1"/>
      <w:numFmt w:val="decimal"/>
      <w:lvlText w:val="%4."/>
      <w:lvlJc w:val="left"/>
      <w:pPr>
        <w:ind w:left="3796" w:hanging="360"/>
      </w:pPr>
    </w:lvl>
    <w:lvl w:ilvl="4" w:tplc="140C0019" w:tentative="1">
      <w:start w:val="1"/>
      <w:numFmt w:val="lowerLetter"/>
      <w:lvlText w:val="%5."/>
      <w:lvlJc w:val="left"/>
      <w:pPr>
        <w:ind w:left="4516" w:hanging="360"/>
      </w:pPr>
    </w:lvl>
    <w:lvl w:ilvl="5" w:tplc="140C001B" w:tentative="1">
      <w:start w:val="1"/>
      <w:numFmt w:val="lowerRoman"/>
      <w:lvlText w:val="%6."/>
      <w:lvlJc w:val="right"/>
      <w:pPr>
        <w:ind w:left="5236" w:hanging="180"/>
      </w:pPr>
    </w:lvl>
    <w:lvl w:ilvl="6" w:tplc="140C000F" w:tentative="1">
      <w:start w:val="1"/>
      <w:numFmt w:val="decimal"/>
      <w:lvlText w:val="%7."/>
      <w:lvlJc w:val="left"/>
      <w:pPr>
        <w:ind w:left="5956" w:hanging="360"/>
      </w:pPr>
    </w:lvl>
    <w:lvl w:ilvl="7" w:tplc="140C0019" w:tentative="1">
      <w:start w:val="1"/>
      <w:numFmt w:val="lowerLetter"/>
      <w:lvlText w:val="%8."/>
      <w:lvlJc w:val="left"/>
      <w:pPr>
        <w:ind w:left="6676" w:hanging="360"/>
      </w:pPr>
    </w:lvl>
    <w:lvl w:ilvl="8" w:tplc="1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7A1298B"/>
    <w:multiLevelType w:val="hybridMultilevel"/>
    <w:tmpl w:val="6422E0D8"/>
    <w:lvl w:ilvl="0" w:tplc="8332AB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D5BCF"/>
    <w:multiLevelType w:val="hybridMultilevel"/>
    <w:tmpl w:val="AEE060EC"/>
    <w:lvl w:ilvl="0" w:tplc="EE9A44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53D0"/>
    <w:multiLevelType w:val="hybridMultilevel"/>
    <w:tmpl w:val="9DE83A38"/>
    <w:lvl w:ilvl="0" w:tplc="B568D0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6A7F"/>
    <w:multiLevelType w:val="hybridMultilevel"/>
    <w:tmpl w:val="F21CE0B4"/>
    <w:lvl w:ilvl="0" w:tplc="1E563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2C1F"/>
    <w:multiLevelType w:val="hybridMultilevel"/>
    <w:tmpl w:val="C6343C82"/>
    <w:lvl w:ilvl="0" w:tplc="046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C6383"/>
    <w:multiLevelType w:val="hybridMultilevel"/>
    <w:tmpl w:val="4DAC317A"/>
    <w:lvl w:ilvl="0" w:tplc="06A2E9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A407E"/>
    <w:multiLevelType w:val="hybridMultilevel"/>
    <w:tmpl w:val="E9924974"/>
    <w:lvl w:ilvl="0" w:tplc="8E7226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57CA3"/>
    <w:multiLevelType w:val="hybridMultilevel"/>
    <w:tmpl w:val="2716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901FB"/>
    <w:multiLevelType w:val="hybridMultilevel"/>
    <w:tmpl w:val="3BF44EF8"/>
    <w:lvl w:ilvl="0" w:tplc="626A084C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2063"/>
    <w:multiLevelType w:val="hybridMultilevel"/>
    <w:tmpl w:val="508C8A1E"/>
    <w:lvl w:ilvl="0" w:tplc="046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36C09"/>
    <w:multiLevelType w:val="hybridMultilevel"/>
    <w:tmpl w:val="FED86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D5518"/>
    <w:multiLevelType w:val="hybridMultilevel"/>
    <w:tmpl w:val="EDDCB3A6"/>
    <w:lvl w:ilvl="0" w:tplc="1046A2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732C8D"/>
    <w:multiLevelType w:val="hybridMultilevel"/>
    <w:tmpl w:val="11E261E4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A00"/>
    <w:multiLevelType w:val="hybridMultilevel"/>
    <w:tmpl w:val="E3AA8856"/>
    <w:lvl w:ilvl="0" w:tplc="94F4C5A2">
      <w:start w:val="1"/>
      <w:numFmt w:val="bullet"/>
      <w:pStyle w:val="Style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87DED"/>
    <w:multiLevelType w:val="hybridMultilevel"/>
    <w:tmpl w:val="5F1C394A"/>
    <w:lvl w:ilvl="0" w:tplc="374E1AE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E2ED6"/>
    <w:multiLevelType w:val="hybridMultilevel"/>
    <w:tmpl w:val="260CEE8E"/>
    <w:lvl w:ilvl="0" w:tplc="C3704930">
      <w:start w:val="1"/>
      <w:numFmt w:val="lowerLetter"/>
      <w:lvlText w:val="%1)"/>
      <w:lvlJc w:val="left"/>
      <w:pPr>
        <w:ind w:left="1696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2356" w:hanging="360"/>
      </w:pPr>
    </w:lvl>
    <w:lvl w:ilvl="2" w:tplc="140C001B" w:tentative="1">
      <w:start w:val="1"/>
      <w:numFmt w:val="lowerRoman"/>
      <w:lvlText w:val="%3."/>
      <w:lvlJc w:val="right"/>
      <w:pPr>
        <w:ind w:left="3076" w:hanging="180"/>
      </w:pPr>
    </w:lvl>
    <w:lvl w:ilvl="3" w:tplc="140C000F" w:tentative="1">
      <w:start w:val="1"/>
      <w:numFmt w:val="decimal"/>
      <w:lvlText w:val="%4."/>
      <w:lvlJc w:val="left"/>
      <w:pPr>
        <w:ind w:left="3796" w:hanging="360"/>
      </w:pPr>
    </w:lvl>
    <w:lvl w:ilvl="4" w:tplc="140C0019" w:tentative="1">
      <w:start w:val="1"/>
      <w:numFmt w:val="lowerLetter"/>
      <w:lvlText w:val="%5."/>
      <w:lvlJc w:val="left"/>
      <w:pPr>
        <w:ind w:left="4516" w:hanging="360"/>
      </w:pPr>
    </w:lvl>
    <w:lvl w:ilvl="5" w:tplc="140C001B" w:tentative="1">
      <w:start w:val="1"/>
      <w:numFmt w:val="lowerRoman"/>
      <w:lvlText w:val="%6."/>
      <w:lvlJc w:val="right"/>
      <w:pPr>
        <w:ind w:left="5236" w:hanging="180"/>
      </w:pPr>
    </w:lvl>
    <w:lvl w:ilvl="6" w:tplc="140C000F" w:tentative="1">
      <w:start w:val="1"/>
      <w:numFmt w:val="decimal"/>
      <w:lvlText w:val="%7."/>
      <w:lvlJc w:val="left"/>
      <w:pPr>
        <w:ind w:left="5956" w:hanging="360"/>
      </w:pPr>
    </w:lvl>
    <w:lvl w:ilvl="7" w:tplc="140C0019" w:tentative="1">
      <w:start w:val="1"/>
      <w:numFmt w:val="lowerLetter"/>
      <w:lvlText w:val="%8."/>
      <w:lvlJc w:val="left"/>
      <w:pPr>
        <w:ind w:left="6676" w:hanging="360"/>
      </w:pPr>
    </w:lvl>
    <w:lvl w:ilvl="8" w:tplc="1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280982"/>
    <w:multiLevelType w:val="hybridMultilevel"/>
    <w:tmpl w:val="3096554E"/>
    <w:lvl w:ilvl="0" w:tplc="046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406D4"/>
    <w:multiLevelType w:val="hybridMultilevel"/>
    <w:tmpl w:val="4F468686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3C72"/>
    <w:multiLevelType w:val="hybridMultilevel"/>
    <w:tmpl w:val="3AD21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3243"/>
    <w:multiLevelType w:val="hybridMultilevel"/>
    <w:tmpl w:val="89945814"/>
    <w:lvl w:ilvl="0" w:tplc="9DD4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8951CE"/>
    <w:multiLevelType w:val="hybridMultilevel"/>
    <w:tmpl w:val="11DC75E2"/>
    <w:lvl w:ilvl="0" w:tplc="1B60A2C0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700E1F57"/>
    <w:multiLevelType w:val="hybridMultilevel"/>
    <w:tmpl w:val="07D4AEE2"/>
    <w:lvl w:ilvl="0" w:tplc="046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1412374"/>
    <w:multiLevelType w:val="hybridMultilevel"/>
    <w:tmpl w:val="9FAC32AA"/>
    <w:lvl w:ilvl="0" w:tplc="ACB41C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FA1995"/>
    <w:multiLevelType w:val="hybridMultilevel"/>
    <w:tmpl w:val="ABA467C2"/>
    <w:lvl w:ilvl="0" w:tplc="9B46458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2214" w:hanging="360"/>
      </w:pPr>
    </w:lvl>
    <w:lvl w:ilvl="2" w:tplc="140C001B" w:tentative="1">
      <w:start w:val="1"/>
      <w:numFmt w:val="lowerRoman"/>
      <w:lvlText w:val="%3."/>
      <w:lvlJc w:val="right"/>
      <w:pPr>
        <w:ind w:left="2934" w:hanging="180"/>
      </w:pPr>
    </w:lvl>
    <w:lvl w:ilvl="3" w:tplc="140C000F" w:tentative="1">
      <w:start w:val="1"/>
      <w:numFmt w:val="decimal"/>
      <w:lvlText w:val="%4."/>
      <w:lvlJc w:val="left"/>
      <w:pPr>
        <w:ind w:left="3654" w:hanging="360"/>
      </w:pPr>
    </w:lvl>
    <w:lvl w:ilvl="4" w:tplc="140C0019" w:tentative="1">
      <w:start w:val="1"/>
      <w:numFmt w:val="lowerLetter"/>
      <w:lvlText w:val="%5."/>
      <w:lvlJc w:val="left"/>
      <w:pPr>
        <w:ind w:left="4374" w:hanging="360"/>
      </w:pPr>
    </w:lvl>
    <w:lvl w:ilvl="5" w:tplc="140C001B" w:tentative="1">
      <w:start w:val="1"/>
      <w:numFmt w:val="lowerRoman"/>
      <w:lvlText w:val="%6."/>
      <w:lvlJc w:val="right"/>
      <w:pPr>
        <w:ind w:left="5094" w:hanging="180"/>
      </w:pPr>
    </w:lvl>
    <w:lvl w:ilvl="6" w:tplc="140C000F" w:tentative="1">
      <w:start w:val="1"/>
      <w:numFmt w:val="decimal"/>
      <w:lvlText w:val="%7."/>
      <w:lvlJc w:val="left"/>
      <w:pPr>
        <w:ind w:left="5814" w:hanging="360"/>
      </w:pPr>
    </w:lvl>
    <w:lvl w:ilvl="7" w:tplc="140C0019" w:tentative="1">
      <w:start w:val="1"/>
      <w:numFmt w:val="lowerLetter"/>
      <w:lvlText w:val="%8."/>
      <w:lvlJc w:val="left"/>
      <w:pPr>
        <w:ind w:left="6534" w:hanging="360"/>
      </w:pPr>
    </w:lvl>
    <w:lvl w:ilvl="8" w:tplc="1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9225086"/>
    <w:multiLevelType w:val="hybridMultilevel"/>
    <w:tmpl w:val="4CEC7118"/>
    <w:lvl w:ilvl="0" w:tplc="AAD680DE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789" w:hanging="360"/>
      </w:pPr>
    </w:lvl>
    <w:lvl w:ilvl="2" w:tplc="140C001B" w:tentative="1">
      <w:start w:val="1"/>
      <w:numFmt w:val="lowerRoman"/>
      <w:lvlText w:val="%3."/>
      <w:lvlJc w:val="right"/>
      <w:pPr>
        <w:ind w:left="2509" w:hanging="180"/>
      </w:pPr>
    </w:lvl>
    <w:lvl w:ilvl="3" w:tplc="140C000F" w:tentative="1">
      <w:start w:val="1"/>
      <w:numFmt w:val="decimal"/>
      <w:lvlText w:val="%4."/>
      <w:lvlJc w:val="left"/>
      <w:pPr>
        <w:ind w:left="3229" w:hanging="360"/>
      </w:pPr>
    </w:lvl>
    <w:lvl w:ilvl="4" w:tplc="140C0019" w:tentative="1">
      <w:start w:val="1"/>
      <w:numFmt w:val="lowerLetter"/>
      <w:lvlText w:val="%5."/>
      <w:lvlJc w:val="left"/>
      <w:pPr>
        <w:ind w:left="3949" w:hanging="360"/>
      </w:pPr>
    </w:lvl>
    <w:lvl w:ilvl="5" w:tplc="140C001B" w:tentative="1">
      <w:start w:val="1"/>
      <w:numFmt w:val="lowerRoman"/>
      <w:lvlText w:val="%6."/>
      <w:lvlJc w:val="right"/>
      <w:pPr>
        <w:ind w:left="4669" w:hanging="180"/>
      </w:pPr>
    </w:lvl>
    <w:lvl w:ilvl="6" w:tplc="140C000F" w:tentative="1">
      <w:start w:val="1"/>
      <w:numFmt w:val="decimal"/>
      <w:lvlText w:val="%7."/>
      <w:lvlJc w:val="left"/>
      <w:pPr>
        <w:ind w:left="5389" w:hanging="360"/>
      </w:pPr>
    </w:lvl>
    <w:lvl w:ilvl="7" w:tplc="140C0019" w:tentative="1">
      <w:start w:val="1"/>
      <w:numFmt w:val="lowerLetter"/>
      <w:lvlText w:val="%8."/>
      <w:lvlJc w:val="left"/>
      <w:pPr>
        <w:ind w:left="6109" w:hanging="360"/>
      </w:pPr>
    </w:lvl>
    <w:lvl w:ilvl="8" w:tplc="1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73D1C"/>
    <w:multiLevelType w:val="hybridMultilevel"/>
    <w:tmpl w:val="98BCEC14"/>
    <w:lvl w:ilvl="0" w:tplc="6FEC514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6"/>
  </w:num>
  <w:num w:numId="5">
    <w:abstractNumId w:val="18"/>
  </w:num>
  <w:num w:numId="6">
    <w:abstractNumId w:val="27"/>
  </w:num>
  <w:num w:numId="7">
    <w:abstractNumId w:val="15"/>
  </w:num>
  <w:num w:numId="8">
    <w:abstractNumId w:val="12"/>
  </w:num>
  <w:num w:numId="9">
    <w:abstractNumId w:val="13"/>
  </w:num>
  <w:num w:numId="10">
    <w:abstractNumId w:val="24"/>
  </w:num>
  <w:num w:numId="11">
    <w:abstractNumId w:val="28"/>
  </w:num>
  <w:num w:numId="12">
    <w:abstractNumId w:val="3"/>
  </w:num>
  <w:num w:numId="13">
    <w:abstractNumId w:val="11"/>
  </w:num>
  <w:num w:numId="14">
    <w:abstractNumId w:val="26"/>
  </w:num>
  <w:num w:numId="15">
    <w:abstractNumId w:val="20"/>
  </w:num>
  <w:num w:numId="16">
    <w:abstractNumId w:val="6"/>
  </w:num>
  <w:num w:numId="17">
    <w:abstractNumId w:val="0"/>
  </w:num>
  <w:num w:numId="18">
    <w:abstractNumId w:val="25"/>
  </w:num>
  <w:num w:numId="19">
    <w:abstractNumId w:val="17"/>
  </w:num>
  <w:num w:numId="20">
    <w:abstractNumId w:val="30"/>
  </w:num>
  <w:num w:numId="21">
    <w:abstractNumId w:val="8"/>
  </w:num>
  <w:num w:numId="22">
    <w:abstractNumId w:val="29"/>
  </w:num>
  <w:num w:numId="23">
    <w:abstractNumId w:val="2"/>
  </w:num>
  <w:num w:numId="24">
    <w:abstractNumId w:val="7"/>
  </w:num>
  <w:num w:numId="25">
    <w:abstractNumId w:val="10"/>
  </w:num>
  <w:num w:numId="26">
    <w:abstractNumId w:val="23"/>
  </w:num>
  <w:num w:numId="27">
    <w:abstractNumId w:val="21"/>
  </w:num>
  <w:num w:numId="28">
    <w:abstractNumId w:val="5"/>
  </w:num>
  <w:num w:numId="29">
    <w:abstractNumId w:val="31"/>
  </w:num>
  <w:num w:numId="30">
    <w:abstractNumId w:val="4"/>
  </w:num>
  <w:num w:numId="31">
    <w:abstractNumId w:val="22"/>
  </w:num>
  <w:num w:numId="3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BBD"/>
    <w:rsid w:val="00001C06"/>
    <w:rsid w:val="00001E25"/>
    <w:rsid w:val="00001F0A"/>
    <w:rsid w:val="00002B39"/>
    <w:rsid w:val="00003086"/>
    <w:rsid w:val="0000317F"/>
    <w:rsid w:val="000037CE"/>
    <w:rsid w:val="000040F8"/>
    <w:rsid w:val="00004455"/>
    <w:rsid w:val="00005464"/>
    <w:rsid w:val="000058FC"/>
    <w:rsid w:val="00005D0C"/>
    <w:rsid w:val="00005FD9"/>
    <w:rsid w:val="0000659D"/>
    <w:rsid w:val="00006C11"/>
    <w:rsid w:val="00007743"/>
    <w:rsid w:val="00010333"/>
    <w:rsid w:val="00010659"/>
    <w:rsid w:val="00010BF4"/>
    <w:rsid w:val="0001126F"/>
    <w:rsid w:val="00011F34"/>
    <w:rsid w:val="000125BA"/>
    <w:rsid w:val="00013605"/>
    <w:rsid w:val="00013872"/>
    <w:rsid w:val="00013B76"/>
    <w:rsid w:val="00014198"/>
    <w:rsid w:val="000142B6"/>
    <w:rsid w:val="0001627D"/>
    <w:rsid w:val="0001630A"/>
    <w:rsid w:val="0001673D"/>
    <w:rsid w:val="00016E3A"/>
    <w:rsid w:val="00016FBF"/>
    <w:rsid w:val="00017D3B"/>
    <w:rsid w:val="00017DA6"/>
    <w:rsid w:val="00017F98"/>
    <w:rsid w:val="000201B6"/>
    <w:rsid w:val="00020264"/>
    <w:rsid w:val="000204CE"/>
    <w:rsid w:val="00020B34"/>
    <w:rsid w:val="00020E74"/>
    <w:rsid w:val="00020FF8"/>
    <w:rsid w:val="00021054"/>
    <w:rsid w:val="000217AE"/>
    <w:rsid w:val="00023939"/>
    <w:rsid w:val="0002395B"/>
    <w:rsid w:val="00023D17"/>
    <w:rsid w:val="00024DEF"/>
    <w:rsid w:val="00026D12"/>
    <w:rsid w:val="0003021F"/>
    <w:rsid w:val="00030258"/>
    <w:rsid w:val="00031FF9"/>
    <w:rsid w:val="000325E1"/>
    <w:rsid w:val="00032F3C"/>
    <w:rsid w:val="00034292"/>
    <w:rsid w:val="000343D4"/>
    <w:rsid w:val="000343E5"/>
    <w:rsid w:val="000345A6"/>
    <w:rsid w:val="00034B3F"/>
    <w:rsid w:val="00034DF9"/>
    <w:rsid w:val="00034F89"/>
    <w:rsid w:val="00036281"/>
    <w:rsid w:val="0003632A"/>
    <w:rsid w:val="000364A3"/>
    <w:rsid w:val="00036944"/>
    <w:rsid w:val="0003696D"/>
    <w:rsid w:val="000372EB"/>
    <w:rsid w:val="000404E2"/>
    <w:rsid w:val="00041382"/>
    <w:rsid w:val="0004241B"/>
    <w:rsid w:val="00042544"/>
    <w:rsid w:val="00042EEC"/>
    <w:rsid w:val="0004341C"/>
    <w:rsid w:val="00043737"/>
    <w:rsid w:val="00044D5D"/>
    <w:rsid w:val="000457FF"/>
    <w:rsid w:val="00045925"/>
    <w:rsid w:val="00045A99"/>
    <w:rsid w:val="0004646E"/>
    <w:rsid w:val="000464E5"/>
    <w:rsid w:val="00046E7C"/>
    <w:rsid w:val="00046F9F"/>
    <w:rsid w:val="00047B98"/>
    <w:rsid w:val="000507B5"/>
    <w:rsid w:val="0005095B"/>
    <w:rsid w:val="00051501"/>
    <w:rsid w:val="00051B2A"/>
    <w:rsid w:val="00054262"/>
    <w:rsid w:val="0005513D"/>
    <w:rsid w:val="00055547"/>
    <w:rsid w:val="00055E27"/>
    <w:rsid w:val="00056241"/>
    <w:rsid w:val="000572B7"/>
    <w:rsid w:val="0005736C"/>
    <w:rsid w:val="00060127"/>
    <w:rsid w:val="0006051A"/>
    <w:rsid w:val="000611C8"/>
    <w:rsid w:val="00061750"/>
    <w:rsid w:val="00061F2B"/>
    <w:rsid w:val="000640A5"/>
    <w:rsid w:val="00064982"/>
    <w:rsid w:val="00065C27"/>
    <w:rsid w:val="00065C43"/>
    <w:rsid w:val="00065CDD"/>
    <w:rsid w:val="000661CB"/>
    <w:rsid w:val="000661FF"/>
    <w:rsid w:val="0006685F"/>
    <w:rsid w:val="000676CB"/>
    <w:rsid w:val="00070083"/>
    <w:rsid w:val="000702A5"/>
    <w:rsid w:val="00070F30"/>
    <w:rsid w:val="0007272D"/>
    <w:rsid w:val="00072943"/>
    <w:rsid w:val="00072B1F"/>
    <w:rsid w:val="00072B62"/>
    <w:rsid w:val="00072E72"/>
    <w:rsid w:val="0007387C"/>
    <w:rsid w:val="000757AF"/>
    <w:rsid w:val="00075DE3"/>
    <w:rsid w:val="00076E9A"/>
    <w:rsid w:val="00077046"/>
    <w:rsid w:val="00077CBF"/>
    <w:rsid w:val="00080C13"/>
    <w:rsid w:val="000811A3"/>
    <w:rsid w:val="00082458"/>
    <w:rsid w:val="0008296D"/>
    <w:rsid w:val="00082C51"/>
    <w:rsid w:val="0008307C"/>
    <w:rsid w:val="00083331"/>
    <w:rsid w:val="00083D2B"/>
    <w:rsid w:val="00084F2F"/>
    <w:rsid w:val="0008691D"/>
    <w:rsid w:val="00086A7E"/>
    <w:rsid w:val="00086EA1"/>
    <w:rsid w:val="00087738"/>
    <w:rsid w:val="00087D33"/>
    <w:rsid w:val="00090A50"/>
    <w:rsid w:val="00090C8C"/>
    <w:rsid w:val="0009100D"/>
    <w:rsid w:val="00091090"/>
    <w:rsid w:val="0009168F"/>
    <w:rsid w:val="00092439"/>
    <w:rsid w:val="000926E6"/>
    <w:rsid w:val="00092B90"/>
    <w:rsid w:val="00092F5D"/>
    <w:rsid w:val="000936FF"/>
    <w:rsid w:val="00093CB0"/>
    <w:rsid w:val="000956AB"/>
    <w:rsid w:val="000975D3"/>
    <w:rsid w:val="000976AC"/>
    <w:rsid w:val="000A1549"/>
    <w:rsid w:val="000A1AF9"/>
    <w:rsid w:val="000A20B3"/>
    <w:rsid w:val="000A2814"/>
    <w:rsid w:val="000A2AC3"/>
    <w:rsid w:val="000A2EBB"/>
    <w:rsid w:val="000A329C"/>
    <w:rsid w:val="000A3F5F"/>
    <w:rsid w:val="000A4910"/>
    <w:rsid w:val="000A534E"/>
    <w:rsid w:val="000A6702"/>
    <w:rsid w:val="000A68D7"/>
    <w:rsid w:val="000A713F"/>
    <w:rsid w:val="000A7877"/>
    <w:rsid w:val="000B11C0"/>
    <w:rsid w:val="000B15AB"/>
    <w:rsid w:val="000B2E95"/>
    <w:rsid w:val="000B3464"/>
    <w:rsid w:val="000B39EF"/>
    <w:rsid w:val="000B4216"/>
    <w:rsid w:val="000B6228"/>
    <w:rsid w:val="000B6287"/>
    <w:rsid w:val="000B6C42"/>
    <w:rsid w:val="000B7B84"/>
    <w:rsid w:val="000C0079"/>
    <w:rsid w:val="000C0252"/>
    <w:rsid w:val="000C0A03"/>
    <w:rsid w:val="000C0B4E"/>
    <w:rsid w:val="000C12CB"/>
    <w:rsid w:val="000C14FC"/>
    <w:rsid w:val="000C1524"/>
    <w:rsid w:val="000C1956"/>
    <w:rsid w:val="000C26AF"/>
    <w:rsid w:val="000C313A"/>
    <w:rsid w:val="000C3325"/>
    <w:rsid w:val="000C3B2D"/>
    <w:rsid w:val="000C3DE6"/>
    <w:rsid w:val="000C4282"/>
    <w:rsid w:val="000C42BE"/>
    <w:rsid w:val="000C4868"/>
    <w:rsid w:val="000C49ED"/>
    <w:rsid w:val="000C58A3"/>
    <w:rsid w:val="000C5D42"/>
    <w:rsid w:val="000C640B"/>
    <w:rsid w:val="000C7D1A"/>
    <w:rsid w:val="000D02EE"/>
    <w:rsid w:val="000D0A58"/>
    <w:rsid w:val="000D2B8B"/>
    <w:rsid w:val="000D3285"/>
    <w:rsid w:val="000D389F"/>
    <w:rsid w:val="000D3B70"/>
    <w:rsid w:val="000D41F6"/>
    <w:rsid w:val="000D479F"/>
    <w:rsid w:val="000D53B6"/>
    <w:rsid w:val="000D5656"/>
    <w:rsid w:val="000D6DB2"/>
    <w:rsid w:val="000D783D"/>
    <w:rsid w:val="000D7CF9"/>
    <w:rsid w:val="000D7DBE"/>
    <w:rsid w:val="000E1011"/>
    <w:rsid w:val="000E14DC"/>
    <w:rsid w:val="000E15BB"/>
    <w:rsid w:val="000E1923"/>
    <w:rsid w:val="000E2D35"/>
    <w:rsid w:val="000E30BB"/>
    <w:rsid w:val="000E3769"/>
    <w:rsid w:val="000E39E2"/>
    <w:rsid w:val="000E3D65"/>
    <w:rsid w:val="000E418D"/>
    <w:rsid w:val="000E426D"/>
    <w:rsid w:val="000E47A4"/>
    <w:rsid w:val="000E491A"/>
    <w:rsid w:val="000E5AB7"/>
    <w:rsid w:val="000E5DBF"/>
    <w:rsid w:val="000E5E96"/>
    <w:rsid w:val="000E616B"/>
    <w:rsid w:val="000E66C3"/>
    <w:rsid w:val="000E6D4B"/>
    <w:rsid w:val="000E78A5"/>
    <w:rsid w:val="000E7B29"/>
    <w:rsid w:val="000F0788"/>
    <w:rsid w:val="000F0DD9"/>
    <w:rsid w:val="000F12C0"/>
    <w:rsid w:val="000F1373"/>
    <w:rsid w:val="000F148C"/>
    <w:rsid w:val="000F2A8B"/>
    <w:rsid w:val="000F2B13"/>
    <w:rsid w:val="000F2FC9"/>
    <w:rsid w:val="000F3522"/>
    <w:rsid w:val="000F3939"/>
    <w:rsid w:val="000F3986"/>
    <w:rsid w:val="000F3DA1"/>
    <w:rsid w:val="000F52C8"/>
    <w:rsid w:val="000F55ED"/>
    <w:rsid w:val="000F6C45"/>
    <w:rsid w:val="000F7E02"/>
    <w:rsid w:val="00100CFB"/>
    <w:rsid w:val="0010117B"/>
    <w:rsid w:val="001013E7"/>
    <w:rsid w:val="0010169C"/>
    <w:rsid w:val="001016EE"/>
    <w:rsid w:val="00101723"/>
    <w:rsid w:val="00102338"/>
    <w:rsid w:val="00102FAA"/>
    <w:rsid w:val="00104120"/>
    <w:rsid w:val="00104631"/>
    <w:rsid w:val="00104C35"/>
    <w:rsid w:val="001052F7"/>
    <w:rsid w:val="00105CD0"/>
    <w:rsid w:val="00105D16"/>
    <w:rsid w:val="0010610D"/>
    <w:rsid w:val="0010687E"/>
    <w:rsid w:val="0010721E"/>
    <w:rsid w:val="0010775A"/>
    <w:rsid w:val="001079C3"/>
    <w:rsid w:val="001100A2"/>
    <w:rsid w:val="001105D0"/>
    <w:rsid w:val="0011078F"/>
    <w:rsid w:val="00110F3C"/>
    <w:rsid w:val="00111A62"/>
    <w:rsid w:val="00111E65"/>
    <w:rsid w:val="001123B0"/>
    <w:rsid w:val="00112F85"/>
    <w:rsid w:val="00113AC4"/>
    <w:rsid w:val="001143EA"/>
    <w:rsid w:val="00114F8C"/>
    <w:rsid w:val="0011543D"/>
    <w:rsid w:val="0011596D"/>
    <w:rsid w:val="00115CEB"/>
    <w:rsid w:val="0011622A"/>
    <w:rsid w:val="001167BB"/>
    <w:rsid w:val="001167E2"/>
    <w:rsid w:val="00116E57"/>
    <w:rsid w:val="00117628"/>
    <w:rsid w:val="001177CA"/>
    <w:rsid w:val="00117F68"/>
    <w:rsid w:val="001201E0"/>
    <w:rsid w:val="001208BC"/>
    <w:rsid w:val="00120A82"/>
    <w:rsid w:val="0012187B"/>
    <w:rsid w:val="00122EA3"/>
    <w:rsid w:val="001231A0"/>
    <w:rsid w:val="00123CF1"/>
    <w:rsid w:val="00123E13"/>
    <w:rsid w:val="00123E92"/>
    <w:rsid w:val="00123FEF"/>
    <w:rsid w:val="0012402E"/>
    <w:rsid w:val="00124A0B"/>
    <w:rsid w:val="0012510B"/>
    <w:rsid w:val="00125818"/>
    <w:rsid w:val="00126585"/>
    <w:rsid w:val="0012726A"/>
    <w:rsid w:val="00127D65"/>
    <w:rsid w:val="00127F8B"/>
    <w:rsid w:val="00127FC2"/>
    <w:rsid w:val="00130304"/>
    <w:rsid w:val="00130337"/>
    <w:rsid w:val="00130D6D"/>
    <w:rsid w:val="00130F6E"/>
    <w:rsid w:val="001310D8"/>
    <w:rsid w:val="00131668"/>
    <w:rsid w:val="001326D5"/>
    <w:rsid w:val="00133149"/>
    <w:rsid w:val="0013314C"/>
    <w:rsid w:val="0013318C"/>
    <w:rsid w:val="00133A89"/>
    <w:rsid w:val="00133C95"/>
    <w:rsid w:val="001342EC"/>
    <w:rsid w:val="001347A1"/>
    <w:rsid w:val="00134850"/>
    <w:rsid w:val="001355F2"/>
    <w:rsid w:val="001357F7"/>
    <w:rsid w:val="00135B27"/>
    <w:rsid w:val="00135BA8"/>
    <w:rsid w:val="00135D8B"/>
    <w:rsid w:val="00135F2D"/>
    <w:rsid w:val="00136D36"/>
    <w:rsid w:val="001371B0"/>
    <w:rsid w:val="001373A4"/>
    <w:rsid w:val="001378EB"/>
    <w:rsid w:val="00140008"/>
    <w:rsid w:val="00140566"/>
    <w:rsid w:val="00140C0A"/>
    <w:rsid w:val="00141424"/>
    <w:rsid w:val="00143827"/>
    <w:rsid w:val="00143C0D"/>
    <w:rsid w:val="00143FED"/>
    <w:rsid w:val="001440EC"/>
    <w:rsid w:val="001448C6"/>
    <w:rsid w:val="00145935"/>
    <w:rsid w:val="001464B1"/>
    <w:rsid w:val="00146FF7"/>
    <w:rsid w:val="001479E6"/>
    <w:rsid w:val="00147D9E"/>
    <w:rsid w:val="001501AC"/>
    <w:rsid w:val="0015038F"/>
    <w:rsid w:val="001511D6"/>
    <w:rsid w:val="001512BA"/>
    <w:rsid w:val="001522D4"/>
    <w:rsid w:val="001530EF"/>
    <w:rsid w:val="00153C1C"/>
    <w:rsid w:val="00153EF1"/>
    <w:rsid w:val="0015479B"/>
    <w:rsid w:val="00154809"/>
    <w:rsid w:val="00154E14"/>
    <w:rsid w:val="00155F38"/>
    <w:rsid w:val="0015707D"/>
    <w:rsid w:val="0015797D"/>
    <w:rsid w:val="0015798C"/>
    <w:rsid w:val="00157F9D"/>
    <w:rsid w:val="0016003C"/>
    <w:rsid w:val="00160125"/>
    <w:rsid w:val="0016172A"/>
    <w:rsid w:val="00161B1F"/>
    <w:rsid w:val="00161D4C"/>
    <w:rsid w:val="00161DEC"/>
    <w:rsid w:val="0016329E"/>
    <w:rsid w:val="00163985"/>
    <w:rsid w:val="00163B7D"/>
    <w:rsid w:val="0016491A"/>
    <w:rsid w:val="001653A5"/>
    <w:rsid w:val="00165A94"/>
    <w:rsid w:val="00165EE8"/>
    <w:rsid w:val="0016641D"/>
    <w:rsid w:val="001664ED"/>
    <w:rsid w:val="00166586"/>
    <w:rsid w:val="001671D1"/>
    <w:rsid w:val="001673E4"/>
    <w:rsid w:val="001700E1"/>
    <w:rsid w:val="00170691"/>
    <w:rsid w:val="00171194"/>
    <w:rsid w:val="00171499"/>
    <w:rsid w:val="001718A3"/>
    <w:rsid w:val="00171B57"/>
    <w:rsid w:val="001728D1"/>
    <w:rsid w:val="00172F13"/>
    <w:rsid w:val="00172F70"/>
    <w:rsid w:val="001731B7"/>
    <w:rsid w:val="00173283"/>
    <w:rsid w:val="00173CE1"/>
    <w:rsid w:val="00173FD5"/>
    <w:rsid w:val="001743D7"/>
    <w:rsid w:val="0017479E"/>
    <w:rsid w:val="00175BDF"/>
    <w:rsid w:val="00176053"/>
    <w:rsid w:val="00176A10"/>
    <w:rsid w:val="00177D46"/>
    <w:rsid w:val="00180889"/>
    <w:rsid w:val="00180DAE"/>
    <w:rsid w:val="00180E1C"/>
    <w:rsid w:val="00180EDD"/>
    <w:rsid w:val="00182289"/>
    <w:rsid w:val="00182431"/>
    <w:rsid w:val="00182474"/>
    <w:rsid w:val="00183549"/>
    <w:rsid w:val="001838CA"/>
    <w:rsid w:val="001852B8"/>
    <w:rsid w:val="001855BF"/>
    <w:rsid w:val="00186590"/>
    <w:rsid w:val="00186AC6"/>
    <w:rsid w:val="00186EA2"/>
    <w:rsid w:val="001875A4"/>
    <w:rsid w:val="001878FE"/>
    <w:rsid w:val="00187F56"/>
    <w:rsid w:val="0019050D"/>
    <w:rsid w:val="00191CE7"/>
    <w:rsid w:val="001929A0"/>
    <w:rsid w:val="00192AA5"/>
    <w:rsid w:val="0019398A"/>
    <w:rsid w:val="00193CB7"/>
    <w:rsid w:val="00194605"/>
    <w:rsid w:val="00195214"/>
    <w:rsid w:val="001957EE"/>
    <w:rsid w:val="001960C7"/>
    <w:rsid w:val="00196600"/>
    <w:rsid w:val="00196875"/>
    <w:rsid w:val="00196954"/>
    <w:rsid w:val="00196AE9"/>
    <w:rsid w:val="00196C6A"/>
    <w:rsid w:val="00196D52"/>
    <w:rsid w:val="00196DEE"/>
    <w:rsid w:val="00196F0F"/>
    <w:rsid w:val="001A044E"/>
    <w:rsid w:val="001A063F"/>
    <w:rsid w:val="001A0E5E"/>
    <w:rsid w:val="001A11F3"/>
    <w:rsid w:val="001A123F"/>
    <w:rsid w:val="001A208D"/>
    <w:rsid w:val="001A210A"/>
    <w:rsid w:val="001A2AF9"/>
    <w:rsid w:val="001A3311"/>
    <w:rsid w:val="001A349D"/>
    <w:rsid w:val="001A3A0C"/>
    <w:rsid w:val="001A47B9"/>
    <w:rsid w:val="001A515C"/>
    <w:rsid w:val="001A5524"/>
    <w:rsid w:val="001A5910"/>
    <w:rsid w:val="001A6EC9"/>
    <w:rsid w:val="001A796D"/>
    <w:rsid w:val="001B007D"/>
    <w:rsid w:val="001B0BDE"/>
    <w:rsid w:val="001B10F1"/>
    <w:rsid w:val="001B131D"/>
    <w:rsid w:val="001B15F0"/>
    <w:rsid w:val="001B17EE"/>
    <w:rsid w:val="001B2138"/>
    <w:rsid w:val="001B38C2"/>
    <w:rsid w:val="001B3BD8"/>
    <w:rsid w:val="001B3C7E"/>
    <w:rsid w:val="001B3C80"/>
    <w:rsid w:val="001B3EFD"/>
    <w:rsid w:val="001B47E6"/>
    <w:rsid w:val="001B4D6A"/>
    <w:rsid w:val="001B5BA6"/>
    <w:rsid w:val="001B7077"/>
    <w:rsid w:val="001B75D8"/>
    <w:rsid w:val="001B75F4"/>
    <w:rsid w:val="001B7A61"/>
    <w:rsid w:val="001B7D16"/>
    <w:rsid w:val="001C2026"/>
    <w:rsid w:val="001C2373"/>
    <w:rsid w:val="001C2CEA"/>
    <w:rsid w:val="001C3882"/>
    <w:rsid w:val="001C588C"/>
    <w:rsid w:val="001C5C68"/>
    <w:rsid w:val="001C6F70"/>
    <w:rsid w:val="001C70A8"/>
    <w:rsid w:val="001C7F3B"/>
    <w:rsid w:val="001D04E8"/>
    <w:rsid w:val="001D0517"/>
    <w:rsid w:val="001D099A"/>
    <w:rsid w:val="001D09ED"/>
    <w:rsid w:val="001D1E15"/>
    <w:rsid w:val="001D33FE"/>
    <w:rsid w:val="001D3729"/>
    <w:rsid w:val="001D3B83"/>
    <w:rsid w:val="001D3C12"/>
    <w:rsid w:val="001D3CC0"/>
    <w:rsid w:val="001D434B"/>
    <w:rsid w:val="001D4824"/>
    <w:rsid w:val="001D561C"/>
    <w:rsid w:val="001D598D"/>
    <w:rsid w:val="001D6777"/>
    <w:rsid w:val="001D687F"/>
    <w:rsid w:val="001D694A"/>
    <w:rsid w:val="001D7426"/>
    <w:rsid w:val="001D7511"/>
    <w:rsid w:val="001D756C"/>
    <w:rsid w:val="001D796E"/>
    <w:rsid w:val="001D7EFA"/>
    <w:rsid w:val="001E065E"/>
    <w:rsid w:val="001E0A9C"/>
    <w:rsid w:val="001E0DE9"/>
    <w:rsid w:val="001E141C"/>
    <w:rsid w:val="001E16B9"/>
    <w:rsid w:val="001E1709"/>
    <w:rsid w:val="001E1AD1"/>
    <w:rsid w:val="001E2207"/>
    <w:rsid w:val="001E232D"/>
    <w:rsid w:val="001E265E"/>
    <w:rsid w:val="001E2CCC"/>
    <w:rsid w:val="001E2E6B"/>
    <w:rsid w:val="001E3E97"/>
    <w:rsid w:val="001E4A31"/>
    <w:rsid w:val="001E5284"/>
    <w:rsid w:val="001E6D12"/>
    <w:rsid w:val="001F0848"/>
    <w:rsid w:val="001F0877"/>
    <w:rsid w:val="001F09B9"/>
    <w:rsid w:val="001F0CF7"/>
    <w:rsid w:val="001F0FBE"/>
    <w:rsid w:val="001F0FE6"/>
    <w:rsid w:val="001F19FD"/>
    <w:rsid w:val="001F1D54"/>
    <w:rsid w:val="001F1E6D"/>
    <w:rsid w:val="001F2B26"/>
    <w:rsid w:val="001F304D"/>
    <w:rsid w:val="001F31DC"/>
    <w:rsid w:val="001F39CC"/>
    <w:rsid w:val="001F45A3"/>
    <w:rsid w:val="001F4F59"/>
    <w:rsid w:val="001F5933"/>
    <w:rsid w:val="001F7096"/>
    <w:rsid w:val="001F70D4"/>
    <w:rsid w:val="002000F0"/>
    <w:rsid w:val="002007C4"/>
    <w:rsid w:val="00200840"/>
    <w:rsid w:val="00200B34"/>
    <w:rsid w:val="00201B60"/>
    <w:rsid w:val="00201FB5"/>
    <w:rsid w:val="00202529"/>
    <w:rsid w:val="00203388"/>
    <w:rsid w:val="002034E7"/>
    <w:rsid w:val="0020436A"/>
    <w:rsid w:val="00204BFC"/>
    <w:rsid w:val="00204DA0"/>
    <w:rsid w:val="00206055"/>
    <w:rsid w:val="00206AFF"/>
    <w:rsid w:val="00206B05"/>
    <w:rsid w:val="00207B7D"/>
    <w:rsid w:val="00207C37"/>
    <w:rsid w:val="00207F40"/>
    <w:rsid w:val="0021070B"/>
    <w:rsid w:val="002107D0"/>
    <w:rsid w:val="00210A2E"/>
    <w:rsid w:val="00210D8B"/>
    <w:rsid w:val="0021138B"/>
    <w:rsid w:val="00211C4F"/>
    <w:rsid w:val="00212290"/>
    <w:rsid w:val="00212786"/>
    <w:rsid w:val="002141A7"/>
    <w:rsid w:val="00214314"/>
    <w:rsid w:val="00214437"/>
    <w:rsid w:val="00214D15"/>
    <w:rsid w:val="00214EEE"/>
    <w:rsid w:val="00215428"/>
    <w:rsid w:val="002156B7"/>
    <w:rsid w:val="00215F64"/>
    <w:rsid w:val="002165BD"/>
    <w:rsid w:val="00217AEB"/>
    <w:rsid w:val="00220A33"/>
    <w:rsid w:val="00220AE2"/>
    <w:rsid w:val="00221722"/>
    <w:rsid w:val="00222204"/>
    <w:rsid w:val="00222A9A"/>
    <w:rsid w:val="00222DC6"/>
    <w:rsid w:val="00223275"/>
    <w:rsid w:val="002249AD"/>
    <w:rsid w:val="002252AB"/>
    <w:rsid w:val="00225414"/>
    <w:rsid w:val="00225710"/>
    <w:rsid w:val="00225858"/>
    <w:rsid w:val="00225A77"/>
    <w:rsid w:val="00225AEA"/>
    <w:rsid w:val="002263E4"/>
    <w:rsid w:val="00226562"/>
    <w:rsid w:val="00227AEA"/>
    <w:rsid w:val="00227D52"/>
    <w:rsid w:val="002308C1"/>
    <w:rsid w:val="002313D7"/>
    <w:rsid w:val="00231A26"/>
    <w:rsid w:val="00231C31"/>
    <w:rsid w:val="00231F5C"/>
    <w:rsid w:val="00232769"/>
    <w:rsid w:val="00232833"/>
    <w:rsid w:val="00233AC4"/>
    <w:rsid w:val="00233D2D"/>
    <w:rsid w:val="00234541"/>
    <w:rsid w:val="002346C9"/>
    <w:rsid w:val="0023490F"/>
    <w:rsid w:val="002349B6"/>
    <w:rsid w:val="00234AB8"/>
    <w:rsid w:val="00234D7B"/>
    <w:rsid w:val="00234D8D"/>
    <w:rsid w:val="00235998"/>
    <w:rsid w:val="00235D60"/>
    <w:rsid w:val="00235FA5"/>
    <w:rsid w:val="002363A5"/>
    <w:rsid w:val="002368E7"/>
    <w:rsid w:val="0023726B"/>
    <w:rsid w:val="00240183"/>
    <w:rsid w:val="00240E35"/>
    <w:rsid w:val="00240F96"/>
    <w:rsid w:val="002412C8"/>
    <w:rsid w:val="0024154C"/>
    <w:rsid w:val="00242A9B"/>
    <w:rsid w:val="00242FC1"/>
    <w:rsid w:val="002435BF"/>
    <w:rsid w:val="00243B5B"/>
    <w:rsid w:val="00243CEC"/>
    <w:rsid w:val="002443E1"/>
    <w:rsid w:val="00245829"/>
    <w:rsid w:val="00245E3D"/>
    <w:rsid w:val="0024611B"/>
    <w:rsid w:val="00246C80"/>
    <w:rsid w:val="00246D62"/>
    <w:rsid w:val="002473E0"/>
    <w:rsid w:val="002477A9"/>
    <w:rsid w:val="00250334"/>
    <w:rsid w:val="0025074D"/>
    <w:rsid w:val="00250AC8"/>
    <w:rsid w:val="00250FFF"/>
    <w:rsid w:val="002511B3"/>
    <w:rsid w:val="0025126E"/>
    <w:rsid w:val="0025141E"/>
    <w:rsid w:val="002526E7"/>
    <w:rsid w:val="00252735"/>
    <w:rsid w:val="00252D8E"/>
    <w:rsid w:val="00252EF1"/>
    <w:rsid w:val="00253A3C"/>
    <w:rsid w:val="00253C5A"/>
    <w:rsid w:val="00253F71"/>
    <w:rsid w:val="0025455F"/>
    <w:rsid w:val="00254D18"/>
    <w:rsid w:val="00254F38"/>
    <w:rsid w:val="0025529C"/>
    <w:rsid w:val="002554E4"/>
    <w:rsid w:val="0025696D"/>
    <w:rsid w:val="00256BE4"/>
    <w:rsid w:val="002601EE"/>
    <w:rsid w:val="00260227"/>
    <w:rsid w:val="002604CC"/>
    <w:rsid w:val="0026215A"/>
    <w:rsid w:val="002622DF"/>
    <w:rsid w:val="00262384"/>
    <w:rsid w:val="002624CB"/>
    <w:rsid w:val="00262614"/>
    <w:rsid w:val="00262B6D"/>
    <w:rsid w:val="00264740"/>
    <w:rsid w:val="00264F1C"/>
    <w:rsid w:val="00265496"/>
    <w:rsid w:val="002659A5"/>
    <w:rsid w:val="00267154"/>
    <w:rsid w:val="0026733E"/>
    <w:rsid w:val="002675D4"/>
    <w:rsid w:val="00270B2D"/>
    <w:rsid w:val="0027104C"/>
    <w:rsid w:val="002710D4"/>
    <w:rsid w:val="00271171"/>
    <w:rsid w:val="002711C1"/>
    <w:rsid w:val="00271403"/>
    <w:rsid w:val="00271CF2"/>
    <w:rsid w:val="00273028"/>
    <w:rsid w:val="00273686"/>
    <w:rsid w:val="002737B2"/>
    <w:rsid w:val="002738AD"/>
    <w:rsid w:val="00273A95"/>
    <w:rsid w:val="0027478B"/>
    <w:rsid w:val="00274920"/>
    <w:rsid w:val="00274CC4"/>
    <w:rsid w:val="00276666"/>
    <w:rsid w:val="00276CC0"/>
    <w:rsid w:val="00277E34"/>
    <w:rsid w:val="002800F5"/>
    <w:rsid w:val="002803E8"/>
    <w:rsid w:val="002809ED"/>
    <w:rsid w:val="00280A3C"/>
    <w:rsid w:val="0028124A"/>
    <w:rsid w:val="002812E2"/>
    <w:rsid w:val="00281406"/>
    <w:rsid w:val="00281D41"/>
    <w:rsid w:val="0028200B"/>
    <w:rsid w:val="00282502"/>
    <w:rsid w:val="00282977"/>
    <w:rsid w:val="00282B05"/>
    <w:rsid w:val="00283C6D"/>
    <w:rsid w:val="00284248"/>
    <w:rsid w:val="00284C8B"/>
    <w:rsid w:val="00284DDA"/>
    <w:rsid w:val="002870BA"/>
    <w:rsid w:val="0028733A"/>
    <w:rsid w:val="002878C4"/>
    <w:rsid w:val="00287AF9"/>
    <w:rsid w:val="00287D6D"/>
    <w:rsid w:val="002903A6"/>
    <w:rsid w:val="0029068C"/>
    <w:rsid w:val="002911BD"/>
    <w:rsid w:val="002919CB"/>
    <w:rsid w:val="00291F4C"/>
    <w:rsid w:val="002926F7"/>
    <w:rsid w:val="002927A8"/>
    <w:rsid w:val="00292801"/>
    <w:rsid w:val="00292B94"/>
    <w:rsid w:val="00293827"/>
    <w:rsid w:val="00293EB9"/>
    <w:rsid w:val="00294180"/>
    <w:rsid w:val="0029456A"/>
    <w:rsid w:val="002949B6"/>
    <w:rsid w:val="002961CE"/>
    <w:rsid w:val="00296CFD"/>
    <w:rsid w:val="002A0055"/>
    <w:rsid w:val="002A0EEA"/>
    <w:rsid w:val="002A16D2"/>
    <w:rsid w:val="002A16DE"/>
    <w:rsid w:val="002A16EA"/>
    <w:rsid w:val="002A2186"/>
    <w:rsid w:val="002A2758"/>
    <w:rsid w:val="002A297B"/>
    <w:rsid w:val="002A2E6C"/>
    <w:rsid w:val="002A2EE1"/>
    <w:rsid w:val="002A342D"/>
    <w:rsid w:val="002A4731"/>
    <w:rsid w:val="002A4E61"/>
    <w:rsid w:val="002A576B"/>
    <w:rsid w:val="002A6169"/>
    <w:rsid w:val="002A6CF0"/>
    <w:rsid w:val="002A6E59"/>
    <w:rsid w:val="002A7204"/>
    <w:rsid w:val="002A79AF"/>
    <w:rsid w:val="002B0031"/>
    <w:rsid w:val="002B1960"/>
    <w:rsid w:val="002B1DFC"/>
    <w:rsid w:val="002B22E4"/>
    <w:rsid w:val="002B2546"/>
    <w:rsid w:val="002B3147"/>
    <w:rsid w:val="002B3515"/>
    <w:rsid w:val="002B50FD"/>
    <w:rsid w:val="002B559F"/>
    <w:rsid w:val="002B676E"/>
    <w:rsid w:val="002B6CFE"/>
    <w:rsid w:val="002B70D5"/>
    <w:rsid w:val="002B7467"/>
    <w:rsid w:val="002B77A3"/>
    <w:rsid w:val="002B7E4F"/>
    <w:rsid w:val="002C0345"/>
    <w:rsid w:val="002C0406"/>
    <w:rsid w:val="002C19F4"/>
    <w:rsid w:val="002C2B8C"/>
    <w:rsid w:val="002C3405"/>
    <w:rsid w:val="002C3772"/>
    <w:rsid w:val="002C398A"/>
    <w:rsid w:val="002C4462"/>
    <w:rsid w:val="002C5024"/>
    <w:rsid w:val="002C5816"/>
    <w:rsid w:val="002C5925"/>
    <w:rsid w:val="002C6934"/>
    <w:rsid w:val="002C6B9B"/>
    <w:rsid w:val="002C7039"/>
    <w:rsid w:val="002C7678"/>
    <w:rsid w:val="002C7683"/>
    <w:rsid w:val="002C7BB9"/>
    <w:rsid w:val="002D04DA"/>
    <w:rsid w:val="002D1150"/>
    <w:rsid w:val="002D16D5"/>
    <w:rsid w:val="002D20E3"/>
    <w:rsid w:val="002D2D12"/>
    <w:rsid w:val="002D3537"/>
    <w:rsid w:val="002D392E"/>
    <w:rsid w:val="002D3C91"/>
    <w:rsid w:val="002D4A5A"/>
    <w:rsid w:val="002D5D3A"/>
    <w:rsid w:val="002D6019"/>
    <w:rsid w:val="002D6065"/>
    <w:rsid w:val="002D625C"/>
    <w:rsid w:val="002D661A"/>
    <w:rsid w:val="002D67C7"/>
    <w:rsid w:val="002D6D46"/>
    <w:rsid w:val="002D6F49"/>
    <w:rsid w:val="002D78F2"/>
    <w:rsid w:val="002D7908"/>
    <w:rsid w:val="002E01C9"/>
    <w:rsid w:val="002E1927"/>
    <w:rsid w:val="002E21A7"/>
    <w:rsid w:val="002E22D9"/>
    <w:rsid w:val="002E2A61"/>
    <w:rsid w:val="002E2D33"/>
    <w:rsid w:val="002E42FD"/>
    <w:rsid w:val="002E4418"/>
    <w:rsid w:val="002E466C"/>
    <w:rsid w:val="002E4BC3"/>
    <w:rsid w:val="002E4BC6"/>
    <w:rsid w:val="002E4CF2"/>
    <w:rsid w:val="002E4FB5"/>
    <w:rsid w:val="002E6831"/>
    <w:rsid w:val="002E77B2"/>
    <w:rsid w:val="002E7B7B"/>
    <w:rsid w:val="002F03B2"/>
    <w:rsid w:val="002F0489"/>
    <w:rsid w:val="002F11C7"/>
    <w:rsid w:val="002F1686"/>
    <w:rsid w:val="002F17AD"/>
    <w:rsid w:val="002F196F"/>
    <w:rsid w:val="002F198D"/>
    <w:rsid w:val="002F1A24"/>
    <w:rsid w:val="002F1CDF"/>
    <w:rsid w:val="002F1FBE"/>
    <w:rsid w:val="002F2B87"/>
    <w:rsid w:val="002F39AE"/>
    <w:rsid w:val="002F4CA4"/>
    <w:rsid w:val="002F4D1C"/>
    <w:rsid w:val="002F5566"/>
    <w:rsid w:val="002F5870"/>
    <w:rsid w:val="002F6411"/>
    <w:rsid w:val="002F6C52"/>
    <w:rsid w:val="002F6D57"/>
    <w:rsid w:val="002F789F"/>
    <w:rsid w:val="00301622"/>
    <w:rsid w:val="00302061"/>
    <w:rsid w:val="00304349"/>
    <w:rsid w:val="003046F3"/>
    <w:rsid w:val="003052A8"/>
    <w:rsid w:val="003056AD"/>
    <w:rsid w:val="003064D6"/>
    <w:rsid w:val="00306F9A"/>
    <w:rsid w:val="00307A75"/>
    <w:rsid w:val="00307AA3"/>
    <w:rsid w:val="00307BFA"/>
    <w:rsid w:val="00307FBA"/>
    <w:rsid w:val="00310918"/>
    <w:rsid w:val="00310C57"/>
    <w:rsid w:val="00310F1B"/>
    <w:rsid w:val="00311393"/>
    <w:rsid w:val="00311A86"/>
    <w:rsid w:val="00311BD9"/>
    <w:rsid w:val="0031204D"/>
    <w:rsid w:val="003130F9"/>
    <w:rsid w:val="0031328F"/>
    <w:rsid w:val="00313356"/>
    <w:rsid w:val="00313572"/>
    <w:rsid w:val="0031396F"/>
    <w:rsid w:val="00314A97"/>
    <w:rsid w:val="00314E04"/>
    <w:rsid w:val="00315466"/>
    <w:rsid w:val="00315838"/>
    <w:rsid w:val="00316247"/>
    <w:rsid w:val="0031695D"/>
    <w:rsid w:val="00316C61"/>
    <w:rsid w:val="00317724"/>
    <w:rsid w:val="00317B05"/>
    <w:rsid w:val="00317E97"/>
    <w:rsid w:val="00320D47"/>
    <w:rsid w:val="00320E0B"/>
    <w:rsid w:val="00321100"/>
    <w:rsid w:val="003219D4"/>
    <w:rsid w:val="00321A82"/>
    <w:rsid w:val="00322981"/>
    <w:rsid w:val="00323B1B"/>
    <w:rsid w:val="00323E0C"/>
    <w:rsid w:val="00324177"/>
    <w:rsid w:val="003242FF"/>
    <w:rsid w:val="003245E6"/>
    <w:rsid w:val="00326743"/>
    <w:rsid w:val="00327341"/>
    <w:rsid w:val="00327F3A"/>
    <w:rsid w:val="00330039"/>
    <w:rsid w:val="00331624"/>
    <w:rsid w:val="00331776"/>
    <w:rsid w:val="0033183B"/>
    <w:rsid w:val="00331FD6"/>
    <w:rsid w:val="00332545"/>
    <w:rsid w:val="003325DA"/>
    <w:rsid w:val="00332A18"/>
    <w:rsid w:val="00333352"/>
    <w:rsid w:val="00333F15"/>
    <w:rsid w:val="003345EA"/>
    <w:rsid w:val="003347BC"/>
    <w:rsid w:val="0033489D"/>
    <w:rsid w:val="00335A90"/>
    <w:rsid w:val="00336DB1"/>
    <w:rsid w:val="00337279"/>
    <w:rsid w:val="003378C5"/>
    <w:rsid w:val="00337D78"/>
    <w:rsid w:val="00337DDC"/>
    <w:rsid w:val="003402D7"/>
    <w:rsid w:val="003408CA"/>
    <w:rsid w:val="00340A1F"/>
    <w:rsid w:val="00340C89"/>
    <w:rsid w:val="00341671"/>
    <w:rsid w:val="0034249A"/>
    <w:rsid w:val="00342D90"/>
    <w:rsid w:val="00342F02"/>
    <w:rsid w:val="00343BDC"/>
    <w:rsid w:val="00343D48"/>
    <w:rsid w:val="00343DC5"/>
    <w:rsid w:val="0034522F"/>
    <w:rsid w:val="003452B2"/>
    <w:rsid w:val="003453AD"/>
    <w:rsid w:val="003461C1"/>
    <w:rsid w:val="0034628E"/>
    <w:rsid w:val="00346592"/>
    <w:rsid w:val="003473C4"/>
    <w:rsid w:val="003501EE"/>
    <w:rsid w:val="003504CD"/>
    <w:rsid w:val="00350CDA"/>
    <w:rsid w:val="00350F70"/>
    <w:rsid w:val="00351204"/>
    <w:rsid w:val="003522A8"/>
    <w:rsid w:val="00352B2A"/>
    <w:rsid w:val="00352F3A"/>
    <w:rsid w:val="0035301C"/>
    <w:rsid w:val="003542F7"/>
    <w:rsid w:val="00354965"/>
    <w:rsid w:val="00354FA1"/>
    <w:rsid w:val="003554D0"/>
    <w:rsid w:val="00356F82"/>
    <w:rsid w:val="003576AE"/>
    <w:rsid w:val="00357B39"/>
    <w:rsid w:val="00360642"/>
    <w:rsid w:val="0036077A"/>
    <w:rsid w:val="00360ED9"/>
    <w:rsid w:val="003618C1"/>
    <w:rsid w:val="00361B11"/>
    <w:rsid w:val="003620B8"/>
    <w:rsid w:val="0036276F"/>
    <w:rsid w:val="00362D8C"/>
    <w:rsid w:val="00362F05"/>
    <w:rsid w:val="00363183"/>
    <w:rsid w:val="003635B4"/>
    <w:rsid w:val="003635C7"/>
    <w:rsid w:val="00363980"/>
    <w:rsid w:val="00363ABC"/>
    <w:rsid w:val="00364E93"/>
    <w:rsid w:val="00365A16"/>
    <w:rsid w:val="00365D49"/>
    <w:rsid w:val="00366419"/>
    <w:rsid w:val="00366C12"/>
    <w:rsid w:val="00370D89"/>
    <w:rsid w:val="00370E39"/>
    <w:rsid w:val="00370E86"/>
    <w:rsid w:val="0037104A"/>
    <w:rsid w:val="003710A3"/>
    <w:rsid w:val="00371276"/>
    <w:rsid w:val="0037140A"/>
    <w:rsid w:val="00371739"/>
    <w:rsid w:val="00371805"/>
    <w:rsid w:val="00372306"/>
    <w:rsid w:val="00372309"/>
    <w:rsid w:val="003723B3"/>
    <w:rsid w:val="00372598"/>
    <w:rsid w:val="003727A0"/>
    <w:rsid w:val="00372AD9"/>
    <w:rsid w:val="003738DD"/>
    <w:rsid w:val="00373940"/>
    <w:rsid w:val="00373CA4"/>
    <w:rsid w:val="00374464"/>
    <w:rsid w:val="0037485E"/>
    <w:rsid w:val="00374A27"/>
    <w:rsid w:val="00374BEF"/>
    <w:rsid w:val="00375C4C"/>
    <w:rsid w:val="00377830"/>
    <w:rsid w:val="00377A93"/>
    <w:rsid w:val="00380643"/>
    <w:rsid w:val="00382893"/>
    <w:rsid w:val="0038300D"/>
    <w:rsid w:val="00383E90"/>
    <w:rsid w:val="003841E7"/>
    <w:rsid w:val="003851A2"/>
    <w:rsid w:val="00385ACF"/>
    <w:rsid w:val="003865F9"/>
    <w:rsid w:val="003869D4"/>
    <w:rsid w:val="003878F1"/>
    <w:rsid w:val="003909A0"/>
    <w:rsid w:val="00391499"/>
    <w:rsid w:val="0039179F"/>
    <w:rsid w:val="003917A7"/>
    <w:rsid w:val="00391FEB"/>
    <w:rsid w:val="00392660"/>
    <w:rsid w:val="0039296E"/>
    <w:rsid w:val="00392D9E"/>
    <w:rsid w:val="003933A7"/>
    <w:rsid w:val="003942CC"/>
    <w:rsid w:val="003943E0"/>
    <w:rsid w:val="0039469A"/>
    <w:rsid w:val="0039478B"/>
    <w:rsid w:val="00395324"/>
    <w:rsid w:val="00395B04"/>
    <w:rsid w:val="0039770C"/>
    <w:rsid w:val="00397CDC"/>
    <w:rsid w:val="003A0512"/>
    <w:rsid w:val="003A0BC0"/>
    <w:rsid w:val="003A0D04"/>
    <w:rsid w:val="003A0D7E"/>
    <w:rsid w:val="003A110C"/>
    <w:rsid w:val="003A131F"/>
    <w:rsid w:val="003A16D0"/>
    <w:rsid w:val="003A2D51"/>
    <w:rsid w:val="003A3300"/>
    <w:rsid w:val="003A36BE"/>
    <w:rsid w:val="003A3E0C"/>
    <w:rsid w:val="003A4653"/>
    <w:rsid w:val="003A4B9C"/>
    <w:rsid w:val="003A4E09"/>
    <w:rsid w:val="003A5054"/>
    <w:rsid w:val="003A5B56"/>
    <w:rsid w:val="003A68D0"/>
    <w:rsid w:val="003A7FD5"/>
    <w:rsid w:val="003B2B00"/>
    <w:rsid w:val="003B3906"/>
    <w:rsid w:val="003B3DEA"/>
    <w:rsid w:val="003B3E6A"/>
    <w:rsid w:val="003B4806"/>
    <w:rsid w:val="003B4960"/>
    <w:rsid w:val="003B5377"/>
    <w:rsid w:val="003B546F"/>
    <w:rsid w:val="003B6A98"/>
    <w:rsid w:val="003B6BE3"/>
    <w:rsid w:val="003B740A"/>
    <w:rsid w:val="003B76FC"/>
    <w:rsid w:val="003B7EC1"/>
    <w:rsid w:val="003C0351"/>
    <w:rsid w:val="003C0CF5"/>
    <w:rsid w:val="003C1441"/>
    <w:rsid w:val="003C1A31"/>
    <w:rsid w:val="003C1C7D"/>
    <w:rsid w:val="003C1F16"/>
    <w:rsid w:val="003C25A1"/>
    <w:rsid w:val="003C34C1"/>
    <w:rsid w:val="003C4049"/>
    <w:rsid w:val="003C45DD"/>
    <w:rsid w:val="003C49EF"/>
    <w:rsid w:val="003C4BBD"/>
    <w:rsid w:val="003C4C1C"/>
    <w:rsid w:val="003C5E7E"/>
    <w:rsid w:val="003C610A"/>
    <w:rsid w:val="003C6A3C"/>
    <w:rsid w:val="003C6D1F"/>
    <w:rsid w:val="003C7BED"/>
    <w:rsid w:val="003C7F6F"/>
    <w:rsid w:val="003C7FCC"/>
    <w:rsid w:val="003D01D9"/>
    <w:rsid w:val="003D155D"/>
    <w:rsid w:val="003D1C4A"/>
    <w:rsid w:val="003D2364"/>
    <w:rsid w:val="003D2B4A"/>
    <w:rsid w:val="003D2ED1"/>
    <w:rsid w:val="003D3035"/>
    <w:rsid w:val="003D3DFC"/>
    <w:rsid w:val="003D4FCD"/>
    <w:rsid w:val="003D5F42"/>
    <w:rsid w:val="003D64E6"/>
    <w:rsid w:val="003D651F"/>
    <w:rsid w:val="003D6784"/>
    <w:rsid w:val="003D67DC"/>
    <w:rsid w:val="003D68E0"/>
    <w:rsid w:val="003D6EBC"/>
    <w:rsid w:val="003D77E0"/>
    <w:rsid w:val="003D7D08"/>
    <w:rsid w:val="003D7E70"/>
    <w:rsid w:val="003E00CE"/>
    <w:rsid w:val="003E062F"/>
    <w:rsid w:val="003E07E2"/>
    <w:rsid w:val="003E0B0D"/>
    <w:rsid w:val="003E1B19"/>
    <w:rsid w:val="003E30E0"/>
    <w:rsid w:val="003E33CE"/>
    <w:rsid w:val="003E3583"/>
    <w:rsid w:val="003E3818"/>
    <w:rsid w:val="003E3C89"/>
    <w:rsid w:val="003E429C"/>
    <w:rsid w:val="003E4919"/>
    <w:rsid w:val="003E512C"/>
    <w:rsid w:val="003E5958"/>
    <w:rsid w:val="003E5B8A"/>
    <w:rsid w:val="003E5C85"/>
    <w:rsid w:val="003E6728"/>
    <w:rsid w:val="003E673B"/>
    <w:rsid w:val="003E6D87"/>
    <w:rsid w:val="003E716B"/>
    <w:rsid w:val="003E7A24"/>
    <w:rsid w:val="003E7E88"/>
    <w:rsid w:val="003F0808"/>
    <w:rsid w:val="003F08AF"/>
    <w:rsid w:val="003F10DB"/>
    <w:rsid w:val="003F27A4"/>
    <w:rsid w:val="003F3B16"/>
    <w:rsid w:val="003F3B72"/>
    <w:rsid w:val="003F3CF7"/>
    <w:rsid w:val="003F40DA"/>
    <w:rsid w:val="003F4450"/>
    <w:rsid w:val="003F4594"/>
    <w:rsid w:val="003F67A2"/>
    <w:rsid w:val="0040078E"/>
    <w:rsid w:val="004009E0"/>
    <w:rsid w:val="004017D4"/>
    <w:rsid w:val="0040186D"/>
    <w:rsid w:val="00401A83"/>
    <w:rsid w:val="00401FF4"/>
    <w:rsid w:val="00402182"/>
    <w:rsid w:val="00402275"/>
    <w:rsid w:val="004034A8"/>
    <w:rsid w:val="00403A8C"/>
    <w:rsid w:val="00403C9F"/>
    <w:rsid w:val="00404186"/>
    <w:rsid w:val="00404A91"/>
    <w:rsid w:val="004055FF"/>
    <w:rsid w:val="00406007"/>
    <w:rsid w:val="004068FF"/>
    <w:rsid w:val="00406E3E"/>
    <w:rsid w:val="004108E9"/>
    <w:rsid w:val="00411BBD"/>
    <w:rsid w:val="00412773"/>
    <w:rsid w:val="0041304A"/>
    <w:rsid w:val="0041330E"/>
    <w:rsid w:val="00413927"/>
    <w:rsid w:val="004139D9"/>
    <w:rsid w:val="004141ED"/>
    <w:rsid w:val="004154DA"/>
    <w:rsid w:val="00415754"/>
    <w:rsid w:val="004160EC"/>
    <w:rsid w:val="0041613A"/>
    <w:rsid w:val="00416E73"/>
    <w:rsid w:val="00417D19"/>
    <w:rsid w:val="0042011C"/>
    <w:rsid w:val="00420A27"/>
    <w:rsid w:val="00420C5D"/>
    <w:rsid w:val="00420CE5"/>
    <w:rsid w:val="00420D36"/>
    <w:rsid w:val="0042116A"/>
    <w:rsid w:val="004212F9"/>
    <w:rsid w:val="00421E25"/>
    <w:rsid w:val="00422ABB"/>
    <w:rsid w:val="004232AC"/>
    <w:rsid w:val="00423C38"/>
    <w:rsid w:val="00424232"/>
    <w:rsid w:val="004246E3"/>
    <w:rsid w:val="00425809"/>
    <w:rsid w:val="004279F9"/>
    <w:rsid w:val="00427AB5"/>
    <w:rsid w:val="00430D2B"/>
    <w:rsid w:val="004317AB"/>
    <w:rsid w:val="00431C36"/>
    <w:rsid w:val="00431D2E"/>
    <w:rsid w:val="00431DA2"/>
    <w:rsid w:val="00432E06"/>
    <w:rsid w:val="00433737"/>
    <w:rsid w:val="00433959"/>
    <w:rsid w:val="00433D48"/>
    <w:rsid w:val="004341B9"/>
    <w:rsid w:val="0043470E"/>
    <w:rsid w:val="00434798"/>
    <w:rsid w:val="00434B26"/>
    <w:rsid w:val="00434F84"/>
    <w:rsid w:val="004350D7"/>
    <w:rsid w:val="00435EA4"/>
    <w:rsid w:val="00436065"/>
    <w:rsid w:val="0043638E"/>
    <w:rsid w:val="00436408"/>
    <w:rsid w:val="00436641"/>
    <w:rsid w:val="00436A16"/>
    <w:rsid w:val="00436F11"/>
    <w:rsid w:val="00437363"/>
    <w:rsid w:val="0043787E"/>
    <w:rsid w:val="00437A87"/>
    <w:rsid w:val="00437F13"/>
    <w:rsid w:val="004405E3"/>
    <w:rsid w:val="00440750"/>
    <w:rsid w:val="00440966"/>
    <w:rsid w:val="00441DAC"/>
    <w:rsid w:val="0044211D"/>
    <w:rsid w:val="00442ABC"/>
    <w:rsid w:val="00443006"/>
    <w:rsid w:val="00443787"/>
    <w:rsid w:val="00443A2B"/>
    <w:rsid w:val="00443A95"/>
    <w:rsid w:val="004461EA"/>
    <w:rsid w:val="00447158"/>
    <w:rsid w:val="00447684"/>
    <w:rsid w:val="0045013D"/>
    <w:rsid w:val="004501D6"/>
    <w:rsid w:val="004502F5"/>
    <w:rsid w:val="0045054F"/>
    <w:rsid w:val="0045059B"/>
    <w:rsid w:val="00450904"/>
    <w:rsid w:val="00450E54"/>
    <w:rsid w:val="00450EBD"/>
    <w:rsid w:val="00451293"/>
    <w:rsid w:val="00451B32"/>
    <w:rsid w:val="00451CC3"/>
    <w:rsid w:val="00452155"/>
    <w:rsid w:val="004525D8"/>
    <w:rsid w:val="00452659"/>
    <w:rsid w:val="0045293A"/>
    <w:rsid w:val="00452A15"/>
    <w:rsid w:val="00452F38"/>
    <w:rsid w:val="004531F4"/>
    <w:rsid w:val="00453285"/>
    <w:rsid w:val="00453327"/>
    <w:rsid w:val="00454AE3"/>
    <w:rsid w:val="0045537F"/>
    <w:rsid w:val="0045580F"/>
    <w:rsid w:val="00455FFB"/>
    <w:rsid w:val="00456F70"/>
    <w:rsid w:val="00457D77"/>
    <w:rsid w:val="00457EBD"/>
    <w:rsid w:val="0046066F"/>
    <w:rsid w:val="00461022"/>
    <w:rsid w:val="004616FC"/>
    <w:rsid w:val="00461F5D"/>
    <w:rsid w:val="00462425"/>
    <w:rsid w:val="00462740"/>
    <w:rsid w:val="004633AD"/>
    <w:rsid w:val="004636A5"/>
    <w:rsid w:val="0046414B"/>
    <w:rsid w:val="00464AEF"/>
    <w:rsid w:val="00464FA3"/>
    <w:rsid w:val="00465189"/>
    <w:rsid w:val="0046531F"/>
    <w:rsid w:val="0046547D"/>
    <w:rsid w:val="004654D2"/>
    <w:rsid w:val="00465A81"/>
    <w:rsid w:val="00465F19"/>
    <w:rsid w:val="00466014"/>
    <w:rsid w:val="0046749E"/>
    <w:rsid w:val="00467A1B"/>
    <w:rsid w:val="004703A9"/>
    <w:rsid w:val="0047057C"/>
    <w:rsid w:val="00470E35"/>
    <w:rsid w:val="00471BD9"/>
    <w:rsid w:val="00472053"/>
    <w:rsid w:val="00472107"/>
    <w:rsid w:val="00472556"/>
    <w:rsid w:val="00474456"/>
    <w:rsid w:val="00474609"/>
    <w:rsid w:val="004746E8"/>
    <w:rsid w:val="004746F4"/>
    <w:rsid w:val="0047483C"/>
    <w:rsid w:val="00474DFC"/>
    <w:rsid w:val="004761B1"/>
    <w:rsid w:val="004768F1"/>
    <w:rsid w:val="00476DA6"/>
    <w:rsid w:val="0047721D"/>
    <w:rsid w:val="004775A0"/>
    <w:rsid w:val="00477658"/>
    <w:rsid w:val="004777B9"/>
    <w:rsid w:val="004806B7"/>
    <w:rsid w:val="0048185F"/>
    <w:rsid w:val="00483553"/>
    <w:rsid w:val="004835A4"/>
    <w:rsid w:val="00483680"/>
    <w:rsid w:val="0048448F"/>
    <w:rsid w:val="004847AC"/>
    <w:rsid w:val="0048531E"/>
    <w:rsid w:val="00485409"/>
    <w:rsid w:val="00485AE2"/>
    <w:rsid w:val="00485B19"/>
    <w:rsid w:val="004865F1"/>
    <w:rsid w:val="00486789"/>
    <w:rsid w:val="00486EB9"/>
    <w:rsid w:val="004872B5"/>
    <w:rsid w:val="00487B02"/>
    <w:rsid w:val="004904A0"/>
    <w:rsid w:val="00490E45"/>
    <w:rsid w:val="004910FC"/>
    <w:rsid w:val="00491854"/>
    <w:rsid w:val="00491949"/>
    <w:rsid w:val="004924E6"/>
    <w:rsid w:val="00493574"/>
    <w:rsid w:val="004935D5"/>
    <w:rsid w:val="00493D4F"/>
    <w:rsid w:val="004943B2"/>
    <w:rsid w:val="00495A3B"/>
    <w:rsid w:val="00495A7B"/>
    <w:rsid w:val="00495ACA"/>
    <w:rsid w:val="00495C58"/>
    <w:rsid w:val="00495CAA"/>
    <w:rsid w:val="00496489"/>
    <w:rsid w:val="004975EB"/>
    <w:rsid w:val="00497659"/>
    <w:rsid w:val="004A01DE"/>
    <w:rsid w:val="004A0352"/>
    <w:rsid w:val="004A0E0D"/>
    <w:rsid w:val="004A1140"/>
    <w:rsid w:val="004A1E3F"/>
    <w:rsid w:val="004A2183"/>
    <w:rsid w:val="004A2836"/>
    <w:rsid w:val="004A2DCF"/>
    <w:rsid w:val="004A35A9"/>
    <w:rsid w:val="004A3860"/>
    <w:rsid w:val="004A3E99"/>
    <w:rsid w:val="004A4B6B"/>
    <w:rsid w:val="004A52FD"/>
    <w:rsid w:val="004A56EA"/>
    <w:rsid w:val="004A575C"/>
    <w:rsid w:val="004A5C67"/>
    <w:rsid w:val="004A6305"/>
    <w:rsid w:val="004A7323"/>
    <w:rsid w:val="004A78D1"/>
    <w:rsid w:val="004B0105"/>
    <w:rsid w:val="004B04B4"/>
    <w:rsid w:val="004B0CA4"/>
    <w:rsid w:val="004B1150"/>
    <w:rsid w:val="004B124C"/>
    <w:rsid w:val="004B12CF"/>
    <w:rsid w:val="004B214E"/>
    <w:rsid w:val="004B2234"/>
    <w:rsid w:val="004B22BE"/>
    <w:rsid w:val="004B2446"/>
    <w:rsid w:val="004B2ED4"/>
    <w:rsid w:val="004B3046"/>
    <w:rsid w:val="004B3D93"/>
    <w:rsid w:val="004B43D7"/>
    <w:rsid w:val="004B481D"/>
    <w:rsid w:val="004B4824"/>
    <w:rsid w:val="004B514D"/>
    <w:rsid w:val="004B5415"/>
    <w:rsid w:val="004B546D"/>
    <w:rsid w:val="004B5B2B"/>
    <w:rsid w:val="004B5FE2"/>
    <w:rsid w:val="004B619E"/>
    <w:rsid w:val="004B62B1"/>
    <w:rsid w:val="004B6353"/>
    <w:rsid w:val="004B64B1"/>
    <w:rsid w:val="004B6EEC"/>
    <w:rsid w:val="004B772A"/>
    <w:rsid w:val="004B796D"/>
    <w:rsid w:val="004B7CEB"/>
    <w:rsid w:val="004B7F2C"/>
    <w:rsid w:val="004C040B"/>
    <w:rsid w:val="004C051E"/>
    <w:rsid w:val="004C0C8B"/>
    <w:rsid w:val="004C1511"/>
    <w:rsid w:val="004C1978"/>
    <w:rsid w:val="004C1FBE"/>
    <w:rsid w:val="004C28D5"/>
    <w:rsid w:val="004C2AAC"/>
    <w:rsid w:val="004C2F55"/>
    <w:rsid w:val="004C300D"/>
    <w:rsid w:val="004C3416"/>
    <w:rsid w:val="004C3959"/>
    <w:rsid w:val="004C3A05"/>
    <w:rsid w:val="004C41F3"/>
    <w:rsid w:val="004C4519"/>
    <w:rsid w:val="004C4CBE"/>
    <w:rsid w:val="004C4F04"/>
    <w:rsid w:val="004C4FEC"/>
    <w:rsid w:val="004C5973"/>
    <w:rsid w:val="004C5CA8"/>
    <w:rsid w:val="004C5F6F"/>
    <w:rsid w:val="004C6279"/>
    <w:rsid w:val="004C64B8"/>
    <w:rsid w:val="004C6AF9"/>
    <w:rsid w:val="004C7824"/>
    <w:rsid w:val="004C7865"/>
    <w:rsid w:val="004D1682"/>
    <w:rsid w:val="004D1CED"/>
    <w:rsid w:val="004D1E35"/>
    <w:rsid w:val="004D2235"/>
    <w:rsid w:val="004D496E"/>
    <w:rsid w:val="004D5928"/>
    <w:rsid w:val="004D5D43"/>
    <w:rsid w:val="004D66D2"/>
    <w:rsid w:val="004D71EB"/>
    <w:rsid w:val="004E09B7"/>
    <w:rsid w:val="004E09EB"/>
    <w:rsid w:val="004E0E0B"/>
    <w:rsid w:val="004E28A2"/>
    <w:rsid w:val="004E2F6F"/>
    <w:rsid w:val="004E385E"/>
    <w:rsid w:val="004E394B"/>
    <w:rsid w:val="004E3E71"/>
    <w:rsid w:val="004E5163"/>
    <w:rsid w:val="004E55EB"/>
    <w:rsid w:val="004E5937"/>
    <w:rsid w:val="004E63D9"/>
    <w:rsid w:val="004E6E35"/>
    <w:rsid w:val="004E7012"/>
    <w:rsid w:val="004E7138"/>
    <w:rsid w:val="004E7437"/>
    <w:rsid w:val="004E799B"/>
    <w:rsid w:val="004E7F9D"/>
    <w:rsid w:val="004F01B3"/>
    <w:rsid w:val="004F05A0"/>
    <w:rsid w:val="004F15A2"/>
    <w:rsid w:val="004F1BC2"/>
    <w:rsid w:val="004F289F"/>
    <w:rsid w:val="004F3260"/>
    <w:rsid w:val="004F3BB6"/>
    <w:rsid w:val="004F4EEC"/>
    <w:rsid w:val="004F5761"/>
    <w:rsid w:val="004F59C2"/>
    <w:rsid w:val="004F6A19"/>
    <w:rsid w:val="004F7C77"/>
    <w:rsid w:val="004F7FCF"/>
    <w:rsid w:val="00500941"/>
    <w:rsid w:val="0050125D"/>
    <w:rsid w:val="00501269"/>
    <w:rsid w:val="005018AC"/>
    <w:rsid w:val="005026E1"/>
    <w:rsid w:val="00502B10"/>
    <w:rsid w:val="00502BF1"/>
    <w:rsid w:val="00502E29"/>
    <w:rsid w:val="00502FA8"/>
    <w:rsid w:val="00503055"/>
    <w:rsid w:val="0050353A"/>
    <w:rsid w:val="005038CF"/>
    <w:rsid w:val="00503C8C"/>
    <w:rsid w:val="00503E49"/>
    <w:rsid w:val="00504704"/>
    <w:rsid w:val="00504B3B"/>
    <w:rsid w:val="0050576B"/>
    <w:rsid w:val="00505B67"/>
    <w:rsid w:val="00505BEF"/>
    <w:rsid w:val="00505DE5"/>
    <w:rsid w:val="0050603D"/>
    <w:rsid w:val="00506958"/>
    <w:rsid w:val="00506E5C"/>
    <w:rsid w:val="00507398"/>
    <w:rsid w:val="00507BF5"/>
    <w:rsid w:val="00507F74"/>
    <w:rsid w:val="00510B70"/>
    <w:rsid w:val="00510B7A"/>
    <w:rsid w:val="00510E3B"/>
    <w:rsid w:val="00510E5A"/>
    <w:rsid w:val="005110E9"/>
    <w:rsid w:val="00511B7A"/>
    <w:rsid w:val="00511D42"/>
    <w:rsid w:val="00512D6A"/>
    <w:rsid w:val="0051366F"/>
    <w:rsid w:val="00515172"/>
    <w:rsid w:val="00515216"/>
    <w:rsid w:val="00515910"/>
    <w:rsid w:val="00515A23"/>
    <w:rsid w:val="005162AA"/>
    <w:rsid w:val="00516F5E"/>
    <w:rsid w:val="005170D4"/>
    <w:rsid w:val="00517FB6"/>
    <w:rsid w:val="005205C7"/>
    <w:rsid w:val="00520976"/>
    <w:rsid w:val="00520D63"/>
    <w:rsid w:val="00520D71"/>
    <w:rsid w:val="0052171F"/>
    <w:rsid w:val="00521A32"/>
    <w:rsid w:val="00521AC2"/>
    <w:rsid w:val="0052234E"/>
    <w:rsid w:val="005230C8"/>
    <w:rsid w:val="00523261"/>
    <w:rsid w:val="005237CA"/>
    <w:rsid w:val="00523822"/>
    <w:rsid w:val="005239E1"/>
    <w:rsid w:val="00524133"/>
    <w:rsid w:val="00524359"/>
    <w:rsid w:val="00524D3B"/>
    <w:rsid w:val="005252B4"/>
    <w:rsid w:val="00525C8D"/>
    <w:rsid w:val="0052613A"/>
    <w:rsid w:val="00526478"/>
    <w:rsid w:val="005265B9"/>
    <w:rsid w:val="0052661D"/>
    <w:rsid w:val="005269E1"/>
    <w:rsid w:val="00526A6D"/>
    <w:rsid w:val="0052706F"/>
    <w:rsid w:val="005270EA"/>
    <w:rsid w:val="00527A00"/>
    <w:rsid w:val="00527CAA"/>
    <w:rsid w:val="00527D8C"/>
    <w:rsid w:val="00527E23"/>
    <w:rsid w:val="00530081"/>
    <w:rsid w:val="005304D0"/>
    <w:rsid w:val="0053054F"/>
    <w:rsid w:val="00530C72"/>
    <w:rsid w:val="0053206D"/>
    <w:rsid w:val="00532AB3"/>
    <w:rsid w:val="00532ADA"/>
    <w:rsid w:val="0053406C"/>
    <w:rsid w:val="005342FB"/>
    <w:rsid w:val="00534FBF"/>
    <w:rsid w:val="00535082"/>
    <w:rsid w:val="005350BC"/>
    <w:rsid w:val="00535EED"/>
    <w:rsid w:val="005362B1"/>
    <w:rsid w:val="005363CE"/>
    <w:rsid w:val="00536B1F"/>
    <w:rsid w:val="00536D6C"/>
    <w:rsid w:val="005372CE"/>
    <w:rsid w:val="00537CE1"/>
    <w:rsid w:val="00540ABC"/>
    <w:rsid w:val="00541454"/>
    <w:rsid w:val="00542061"/>
    <w:rsid w:val="0054222B"/>
    <w:rsid w:val="005422D4"/>
    <w:rsid w:val="0054256E"/>
    <w:rsid w:val="0054276B"/>
    <w:rsid w:val="00542A85"/>
    <w:rsid w:val="00542B73"/>
    <w:rsid w:val="00542C03"/>
    <w:rsid w:val="005435D9"/>
    <w:rsid w:val="00543FA3"/>
    <w:rsid w:val="00543FFB"/>
    <w:rsid w:val="00544316"/>
    <w:rsid w:val="00544B22"/>
    <w:rsid w:val="00544D6F"/>
    <w:rsid w:val="00545BB6"/>
    <w:rsid w:val="0054604D"/>
    <w:rsid w:val="005461AF"/>
    <w:rsid w:val="0055044A"/>
    <w:rsid w:val="00550759"/>
    <w:rsid w:val="00550E82"/>
    <w:rsid w:val="0055198B"/>
    <w:rsid w:val="00551FDC"/>
    <w:rsid w:val="0055227C"/>
    <w:rsid w:val="00552287"/>
    <w:rsid w:val="005522F8"/>
    <w:rsid w:val="00552544"/>
    <w:rsid w:val="005526A0"/>
    <w:rsid w:val="00554741"/>
    <w:rsid w:val="005551EA"/>
    <w:rsid w:val="005552FE"/>
    <w:rsid w:val="00555C15"/>
    <w:rsid w:val="00556323"/>
    <w:rsid w:val="00556A12"/>
    <w:rsid w:val="00556F51"/>
    <w:rsid w:val="00557154"/>
    <w:rsid w:val="005571AA"/>
    <w:rsid w:val="00557404"/>
    <w:rsid w:val="00557FCF"/>
    <w:rsid w:val="0056063A"/>
    <w:rsid w:val="00560A02"/>
    <w:rsid w:val="00560A62"/>
    <w:rsid w:val="00560B1E"/>
    <w:rsid w:val="00561078"/>
    <w:rsid w:val="005628D7"/>
    <w:rsid w:val="0056371A"/>
    <w:rsid w:val="005638FE"/>
    <w:rsid w:val="00563C27"/>
    <w:rsid w:val="00563FF3"/>
    <w:rsid w:val="00564962"/>
    <w:rsid w:val="00565A5B"/>
    <w:rsid w:val="00565C8F"/>
    <w:rsid w:val="00566A4D"/>
    <w:rsid w:val="00566C2A"/>
    <w:rsid w:val="00566DB9"/>
    <w:rsid w:val="00566DE0"/>
    <w:rsid w:val="005671FE"/>
    <w:rsid w:val="005672A2"/>
    <w:rsid w:val="005704C1"/>
    <w:rsid w:val="00570C03"/>
    <w:rsid w:val="00570CDB"/>
    <w:rsid w:val="00570DAF"/>
    <w:rsid w:val="0057180C"/>
    <w:rsid w:val="00571B7A"/>
    <w:rsid w:val="00571C3B"/>
    <w:rsid w:val="00573A50"/>
    <w:rsid w:val="00573DAC"/>
    <w:rsid w:val="00574718"/>
    <w:rsid w:val="00575625"/>
    <w:rsid w:val="00576049"/>
    <w:rsid w:val="0057613E"/>
    <w:rsid w:val="00576A30"/>
    <w:rsid w:val="00576B06"/>
    <w:rsid w:val="00580453"/>
    <w:rsid w:val="0058102A"/>
    <w:rsid w:val="005816F0"/>
    <w:rsid w:val="005819C9"/>
    <w:rsid w:val="00584CB9"/>
    <w:rsid w:val="0058504B"/>
    <w:rsid w:val="00585AC5"/>
    <w:rsid w:val="00585FDF"/>
    <w:rsid w:val="00586849"/>
    <w:rsid w:val="005873BC"/>
    <w:rsid w:val="00587758"/>
    <w:rsid w:val="00587A71"/>
    <w:rsid w:val="00587CA3"/>
    <w:rsid w:val="005902EE"/>
    <w:rsid w:val="005909A4"/>
    <w:rsid w:val="00590B0C"/>
    <w:rsid w:val="00591388"/>
    <w:rsid w:val="00591E69"/>
    <w:rsid w:val="005921AF"/>
    <w:rsid w:val="005926D7"/>
    <w:rsid w:val="00593349"/>
    <w:rsid w:val="00593557"/>
    <w:rsid w:val="005945DB"/>
    <w:rsid w:val="00595516"/>
    <w:rsid w:val="00595581"/>
    <w:rsid w:val="005955B1"/>
    <w:rsid w:val="0059560F"/>
    <w:rsid w:val="00595E96"/>
    <w:rsid w:val="00595EDD"/>
    <w:rsid w:val="0059632E"/>
    <w:rsid w:val="0059673B"/>
    <w:rsid w:val="0059695E"/>
    <w:rsid w:val="00596992"/>
    <w:rsid w:val="00597CC9"/>
    <w:rsid w:val="00597D41"/>
    <w:rsid w:val="005A0098"/>
    <w:rsid w:val="005A0574"/>
    <w:rsid w:val="005A07FA"/>
    <w:rsid w:val="005A0A79"/>
    <w:rsid w:val="005A0BCC"/>
    <w:rsid w:val="005A141D"/>
    <w:rsid w:val="005A15BA"/>
    <w:rsid w:val="005A1B90"/>
    <w:rsid w:val="005A225B"/>
    <w:rsid w:val="005A29EC"/>
    <w:rsid w:val="005A2C1E"/>
    <w:rsid w:val="005A2F24"/>
    <w:rsid w:val="005A3936"/>
    <w:rsid w:val="005A3F0E"/>
    <w:rsid w:val="005A423F"/>
    <w:rsid w:val="005A4D04"/>
    <w:rsid w:val="005A5D91"/>
    <w:rsid w:val="005A5E93"/>
    <w:rsid w:val="005A7A67"/>
    <w:rsid w:val="005B01FA"/>
    <w:rsid w:val="005B0923"/>
    <w:rsid w:val="005B0946"/>
    <w:rsid w:val="005B0B2A"/>
    <w:rsid w:val="005B0D54"/>
    <w:rsid w:val="005B0E6B"/>
    <w:rsid w:val="005B1C85"/>
    <w:rsid w:val="005B1FFD"/>
    <w:rsid w:val="005B233C"/>
    <w:rsid w:val="005B25DC"/>
    <w:rsid w:val="005B25F6"/>
    <w:rsid w:val="005B2AE8"/>
    <w:rsid w:val="005B31DA"/>
    <w:rsid w:val="005B3DC3"/>
    <w:rsid w:val="005B3F3F"/>
    <w:rsid w:val="005B41A7"/>
    <w:rsid w:val="005B470B"/>
    <w:rsid w:val="005B48F6"/>
    <w:rsid w:val="005B4C0F"/>
    <w:rsid w:val="005B4D76"/>
    <w:rsid w:val="005B5629"/>
    <w:rsid w:val="005B59A3"/>
    <w:rsid w:val="005B5BB6"/>
    <w:rsid w:val="005B6455"/>
    <w:rsid w:val="005B78D3"/>
    <w:rsid w:val="005B7921"/>
    <w:rsid w:val="005B7CB0"/>
    <w:rsid w:val="005C006A"/>
    <w:rsid w:val="005C07BC"/>
    <w:rsid w:val="005C23BD"/>
    <w:rsid w:val="005C252D"/>
    <w:rsid w:val="005C286E"/>
    <w:rsid w:val="005C3A71"/>
    <w:rsid w:val="005C43B2"/>
    <w:rsid w:val="005C4651"/>
    <w:rsid w:val="005C4EB1"/>
    <w:rsid w:val="005C51F1"/>
    <w:rsid w:val="005C55F0"/>
    <w:rsid w:val="005C6CB9"/>
    <w:rsid w:val="005C729A"/>
    <w:rsid w:val="005C783E"/>
    <w:rsid w:val="005C7D62"/>
    <w:rsid w:val="005D0B88"/>
    <w:rsid w:val="005D10A6"/>
    <w:rsid w:val="005D18B1"/>
    <w:rsid w:val="005D1B7C"/>
    <w:rsid w:val="005D1EA6"/>
    <w:rsid w:val="005D2841"/>
    <w:rsid w:val="005D2FD6"/>
    <w:rsid w:val="005D31BA"/>
    <w:rsid w:val="005D3415"/>
    <w:rsid w:val="005D3937"/>
    <w:rsid w:val="005D3D8A"/>
    <w:rsid w:val="005D48C4"/>
    <w:rsid w:val="005D4EC0"/>
    <w:rsid w:val="005D4F76"/>
    <w:rsid w:val="005D53A6"/>
    <w:rsid w:val="005D5563"/>
    <w:rsid w:val="005D557A"/>
    <w:rsid w:val="005D5D23"/>
    <w:rsid w:val="005D5DCA"/>
    <w:rsid w:val="005D5FF3"/>
    <w:rsid w:val="005D6F4C"/>
    <w:rsid w:val="005D708E"/>
    <w:rsid w:val="005D74F3"/>
    <w:rsid w:val="005D7A8A"/>
    <w:rsid w:val="005E04BA"/>
    <w:rsid w:val="005E0AD4"/>
    <w:rsid w:val="005E1280"/>
    <w:rsid w:val="005E19B5"/>
    <w:rsid w:val="005E257E"/>
    <w:rsid w:val="005E2CA0"/>
    <w:rsid w:val="005E3AB0"/>
    <w:rsid w:val="005E3B04"/>
    <w:rsid w:val="005E3C17"/>
    <w:rsid w:val="005E49BD"/>
    <w:rsid w:val="005E49C7"/>
    <w:rsid w:val="005E4A65"/>
    <w:rsid w:val="005E4B67"/>
    <w:rsid w:val="005E4D0F"/>
    <w:rsid w:val="005E4FAF"/>
    <w:rsid w:val="005E503B"/>
    <w:rsid w:val="005E50A5"/>
    <w:rsid w:val="005E5582"/>
    <w:rsid w:val="005E5E26"/>
    <w:rsid w:val="005E5EA9"/>
    <w:rsid w:val="005E655A"/>
    <w:rsid w:val="005E6951"/>
    <w:rsid w:val="005E74CD"/>
    <w:rsid w:val="005F0FDE"/>
    <w:rsid w:val="005F1901"/>
    <w:rsid w:val="005F2023"/>
    <w:rsid w:val="005F22F7"/>
    <w:rsid w:val="005F2372"/>
    <w:rsid w:val="005F3130"/>
    <w:rsid w:val="005F3570"/>
    <w:rsid w:val="005F36F5"/>
    <w:rsid w:val="005F42CB"/>
    <w:rsid w:val="005F4AA6"/>
    <w:rsid w:val="005F4B14"/>
    <w:rsid w:val="005F50B6"/>
    <w:rsid w:val="005F5907"/>
    <w:rsid w:val="005F5D8F"/>
    <w:rsid w:val="005F6A4A"/>
    <w:rsid w:val="005F71C4"/>
    <w:rsid w:val="005F72B1"/>
    <w:rsid w:val="0060036B"/>
    <w:rsid w:val="00600490"/>
    <w:rsid w:val="006006C1"/>
    <w:rsid w:val="00601353"/>
    <w:rsid w:val="00601491"/>
    <w:rsid w:val="00601745"/>
    <w:rsid w:val="006025CF"/>
    <w:rsid w:val="00602769"/>
    <w:rsid w:val="00602E10"/>
    <w:rsid w:val="00602EC2"/>
    <w:rsid w:val="00603696"/>
    <w:rsid w:val="0060472A"/>
    <w:rsid w:val="00604D4C"/>
    <w:rsid w:val="00604F13"/>
    <w:rsid w:val="0060542C"/>
    <w:rsid w:val="006054C3"/>
    <w:rsid w:val="00606192"/>
    <w:rsid w:val="006062FB"/>
    <w:rsid w:val="00606866"/>
    <w:rsid w:val="00606894"/>
    <w:rsid w:val="00607085"/>
    <w:rsid w:val="00607560"/>
    <w:rsid w:val="00607D3B"/>
    <w:rsid w:val="00612742"/>
    <w:rsid w:val="00612797"/>
    <w:rsid w:val="00612EFE"/>
    <w:rsid w:val="00613859"/>
    <w:rsid w:val="00614118"/>
    <w:rsid w:val="006143B2"/>
    <w:rsid w:val="0061475A"/>
    <w:rsid w:val="0061479B"/>
    <w:rsid w:val="006149B0"/>
    <w:rsid w:val="0061521B"/>
    <w:rsid w:val="00616EF8"/>
    <w:rsid w:val="00617286"/>
    <w:rsid w:val="0062053F"/>
    <w:rsid w:val="006205C4"/>
    <w:rsid w:val="00620837"/>
    <w:rsid w:val="0062087D"/>
    <w:rsid w:val="00620A4D"/>
    <w:rsid w:val="00620EBC"/>
    <w:rsid w:val="00621900"/>
    <w:rsid w:val="006219F3"/>
    <w:rsid w:val="0062245E"/>
    <w:rsid w:val="00622489"/>
    <w:rsid w:val="006229DF"/>
    <w:rsid w:val="0062374D"/>
    <w:rsid w:val="00623E33"/>
    <w:rsid w:val="00624300"/>
    <w:rsid w:val="00624450"/>
    <w:rsid w:val="0062447F"/>
    <w:rsid w:val="00624B43"/>
    <w:rsid w:val="00624D25"/>
    <w:rsid w:val="006256A4"/>
    <w:rsid w:val="00625811"/>
    <w:rsid w:val="006273AB"/>
    <w:rsid w:val="00627802"/>
    <w:rsid w:val="00627E14"/>
    <w:rsid w:val="00630E76"/>
    <w:rsid w:val="006312A3"/>
    <w:rsid w:val="0063247D"/>
    <w:rsid w:val="006326EF"/>
    <w:rsid w:val="00632A88"/>
    <w:rsid w:val="00633308"/>
    <w:rsid w:val="00633805"/>
    <w:rsid w:val="00634DFE"/>
    <w:rsid w:val="006350F8"/>
    <w:rsid w:val="00635552"/>
    <w:rsid w:val="006375FB"/>
    <w:rsid w:val="00637A6F"/>
    <w:rsid w:val="00637B5E"/>
    <w:rsid w:val="00641785"/>
    <w:rsid w:val="00641A0C"/>
    <w:rsid w:val="00642213"/>
    <w:rsid w:val="00642A57"/>
    <w:rsid w:val="00642C57"/>
    <w:rsid w:val="0064331D"/>
    <w:rsid w:val="00643CDB"/>
    <w:rsid w:val="00643F2F"/>
    <w:rsid w:val="00643FAD"/>
    <w:rsid w:val="00644175"/>
    <w:rsid w:val="00644255"/>
    <w:rsid w:val="006443B0"/>
    <w:rsid w:val="006445FB"/>
    <w:rsid w:val="00644F1F"/>
    <w:rsid w:val="00645732"/>
    <w:rsid w:val="006457C8"/>
    <w:rsid w:val="00645C32"/>
    <w:rsid w:val="006461E8"/>
    <w:rsid w:val="006462E7"/>
    <w:rsid w:val="006463C6"/>
    <w:rsid w:val="0064668B"/>
    <w:rsid w:val="0064669B"/>
    <w:rsid w:val="00646D45"/>
    <w:rsid w:val="00646E18"/>
    <w:rsid w:val="006470F1"/>
    <w:rsid w:val="00647DF2"/>
    <w:rsid w:val="0065066E"/>
    <w:rsid w:val="00650864"/>
    <w:rsid w:val="00650A89"/>
    <w:rsid w:val="0065102B"/>
    <w:rsid w:val="0065165D"/>
    <w:rsid w:val="0065168F"/>
    <w:rsid w:val="006523C4"/>
    <w:rsid w:val="00652599"/>
    <w:rsid w:val="00653BFE"/>
    <w:rsid w:val="00653C6D"/>
    <w:rsid w:val="00653DCF"/>
    <w:rsid w:val="006547CD"/>
    <w:rsid w:val="006548ED"/>
    <w:rsid w:val="00655945"/>
    <w:rsid w:val="0065602B"/>
    <w:rsid w:val="00656C27"/>
    <w:rsid w:val="00656C70"/>
    <w:rsid w:val="00656CCE"/>
    <w:rsid w:val="00657572"/>
    <w:rsid w:val="006575DF"/>
    <w:rsid w:val="00657A8F"/>
    <w:rsid w:val="00661522"/>
    <w:rsid w:val="00661F87"/>
    <w:rsid w:val="00662419"/>
    <w:rsid w:val="00662804"/>
    <w:rsid w:val="006629A7"/>
    <w:rsid w:val="00663449"/>
    <w:rsid w:val="0066371F"/>
    <w:rsid w:val="0066382C"/>
    <w:rsid w:val="00664051"/>
    <w:rsid w:val="0066430D"/>
    <w:rsid w:val="006644DC"/>
    <w:rsid w:val="006651A7"/>
    <w:rsid w:val="006656E5"/>
    <w:rsid w:val="00666A28"/>
    <w:rsid w:val="00667F55"/>
    <w:rsid w:val="0067174D"/>
    <w:rsid w:val="00671F58"/>
    <w:rsid w:val="00672B01"/>
    <w:rsid w:val="00672B88"/>
    <w:rsid w:val="006730AE"/>
    <w:rsid w:val="00673A5A"/>
    <w:rsid w:val="00674006"/>
    <w:rsid w:val="00674A2E"/>
    <w:rsid w:val="006752D0"/>
    <w:rsid w:val="00675328"/>
    <w:rsid w:val="00675EB1"/>
    <w:rsid w:val="006762F4"/>
    <w:rsid w:val="0067649B"/>
    <w:rsid w:val="006765A8"/>
    <w:rsid w:val="006770FC"/>
    <w:rsid w:val="006775FB"/>
    <w:rsid w:val="00677C96"/>
    <w:rsid w:val="00677F72"/>
    <w:rsid w:val="00677FA3"/>
    <w:rsid w:val="0068014B"/>
    <w:rsid w:val="0068109A"/>
    <w:rsid w:val="00681273"/>
    <w:rsid w:val="006813A2"/>
    <w:rsid w:val="00681705"/>
    <w:rsid w:val="006824A6"/>
    <w:rsid w:val="0068252E"/>
    <w:rsid w:val="006836B2"/>
    <w:rsid w:val="00683C1E"/>
    <w:rsid w:val="00684652"/>
    <w:rsid w:val="0068488E"/>
    <w:rsid w:val="00684D16"/>
    <w:rsid w:val="00684D89"/>
    <w:rsid w:val="00685673"/>
    <w:rsid w:val="006858E8"/>
    <w:rsid w:val="00686AE7"/>
    <w:rsid w:val="00687003"/>
    <w:rsid w:val="00687926"/>
    <w:rsid w:val="00690CAF"/>
    <w:rsid w:val="00691569"/>
    <w:rsid w:val="00691933"/>
    <w:rsid w:val="00691D05"/>
    <w:rsid w:val="006920D7"/>
    <w:rsid w:val="0069213E"/>
    <w:rsid w:val="00693C51"/>
    <w:rsid w:val="00693F83"/>
    <w:rsid w:val="006942C0"/>
    <w:rsid w:val="00694E74"/>
    <w:rsid w:val="00694FD6"/>
    <w:rsid w:val="00695253"/>
    <w:rsid w:val="00695D3C"/>
    <w:rsid w:val="006964B5"/>
    <w:rsid w:val="0069650E"/>
    <w:rsid w:val="00696C32"/>
    <w:rsid w:val="00697C93"/>
    <w:rsid w:val="00697D93"/>
    <w:rsid w:val="00697EE9"/>
    <w:rsid w:val="006A0B0D"/>
    <w:rsid w:val="006A0D6B"/>
    <w:rsid w:val="006A0F4B"/>
    <w:rsid w:val="006A18B8"/>
    <w:rsid w:val="006A1C17"/>
    <w:rsid w:val="006A248E"/>
    <w:rsid w:val="006A35C5"/>
    <w:rsid w:val="006A378D"/>
    <w:rsid w:val="006A4757"/>
    <w:rsid w:val="006A4783"/>
    <w:rsid w:val="006A4A9A"/>
    <w:rsid w:val="006A51EF"/>
    <w:rsid w:val="006A5A67"/>
    <w:rsid w:val="006A5EFA"/>
    <w:rsid w:val="006A60D4"/>
    <w:rsid w:val="006A67F5"/>
    <w:rsid w:val="006A6895"/>
    <w:rsid w:val="006A71D1"/>
    <w:rsid w:val="006A7AA5"/>
    <w:rsid w:val="006A7D43"/>
    <w:rsid w:val="006B1674"/>
    <w:rsid w:val="006B1FD8"/>
    <w:rsid w:val="006B2598"/>
    <w:rsid w:val="006B2614"/>
    <w:rsid w:val="006B26B5"/>
    <w:rsid w:val="006B2B99"/>
    <w:rsid w:val="006B2C43"/>
    <w:rsid w:val="006B3C3B"/>
    <w:rsid w:val="006B5F4C"/>
    <w:rsid w:val="006B73A8"/>
    <w:rsid w:val="006C00C1"/>
    <w:rsid w:val="006C00E7"/>
    <w:rsid w:val="006C05F1"/>
    <w:rsid w:val="006C07A8"/>
    <w:rsid w:val="006C0D5B"/>
    <w:rsid w:val="006C0EF7"/>
    <w:rsid w:val="006C1205"/>
    <w:rsid w:val="006C322A"/>
    <w:rsid w:val="006C3583"/>
    <w:rsid w:val="006C3684"/>
    <w:rsid w:val="006C3A01"/>
    <w:rsid w:val="006C52A3"/>
    <w:rsid w:val="006C5B9D"/>
    <w:rsid w:val="006C5F18"/>
    <w:rsid w:val="006C5FD2"/>
    <w:rsid w:val="006C6486"/>
    <w:rsid w:val="006C690D"/>
    <w:rsid w:val="006C745D"/>
    <w:rsid w:val="006C7D95"/>
    <w:rsid w:val="006D02F6"/>
    <w:rsid w:val="006D062F"/>
    <w:rsid w:val="006D06D1"/>
    <w:rsid w:val="006D0BE2"/>
    <w:rsid w:val="006D0E5E"/>
    <w:rsid w:val="006D11EC"/>
    <w:rsid w:val="006D1D5C"/>
    <w:rsid w:val="006D2B3D"/>
    <w:rsid w:val="006D2DE2"/>
    <w:rsid w:val="006D2FBD"/>
    <w:rsid w:val="006D3482"/>
    <w:rsid w:val="006D4DAA"/>
    <w:rsid w:val="006D507E"/>
    <w:rsid w:val="006D5316"/>
    <w:rsid w:val="006D590F"/>
    <w:rsid w:val="006D59AD"/>
    <w:rsid w:val="006D665F"/>
    <w:rsid w:val="006D6A0C"/>
    <w:rsid w:val="006D6A3B"/>
    <w:rsid w:val="006D6D7C"/>
    <w:rsid w:val="006D7294"/>
    <w:rsid w:val="006D72C3"/>
    <w:rsid w:val="006D747E"/>
    <w:rsid w:val="006D7FBD"/>
    <w:rsid w:val="006E069E"/>
    <w:rsid w:val="006E083B"/>
    <w:rsid w:val="006E3859"/>
    <w:rsid w:val="006E3A15"/>
    <w:rsid w:val="006E3A63"/>
    <w:rsid w:val="006E3AEC"/>
    <w:rsid w:val="006E3BBA"/>
    <w:rsid w:val="006E3D34"/>
    <w:rsid w:val="006E4360"/>
    <w:rsid w:val="006E4505"/>
    <w:rsid w:val="006E4D58"/>
    <w:rsid w:val="006E4EC6"/>
    <w:rsid w:val="006E4EFA"/>
    <w:rsid w:val="006E59E3"/>
    <w:rsid w:val="006E60A0"/>
    <w:rsid w:val="006E6C20"/>
    <w:rsid w:val="006E6C2F"/>
    <w:rsid w:val="006E7721"/>
    <w:rsid w:val="006F01CE"/>
    <w:rsid w:val="006F056B"/>
    <w:rsid w:val="006F109A"/>
    <w:rsid w:val="006F1185"/>
    <w:rsid w:val="006F16B0"/>
    <w:rsid w:val="006F19F9"/>
    <w:rsid w:val="006F2112"/>
    <w:rsid w:val="006F2C72"/>
    <w:rsid w:val="006F36A2"/>
    <w:rsid w:val="006F3FDE"/>
    <w:rsid w:val="006F5130"/>
    <w:rsid w:val="006F578E"/>
    <w:rsid w:val="006F5937"/>
    <w:rsid w:val="006F639B"/>
    <w:rsid w:val="006F7E90"/>
    <w:rsid w:val="0070000E"/>
    <w:rsid w:val="00700596"/>
    <w:rsid w:val="007006B0"/>
    <w:rsid w:val="00700955"/>
    <w:rsid w:val="0070121A"/>
    <w:rsid w:val="007013CD"/>
    <w:rsid w:val="00701613"/>
    <w:rsid w:val="00701884"/>
    <w:rsid w:val="00701BAD"/>
    <w:rsid w:val="00701EBD"/>
    <w:rsid w:val="007025C7"/>
    <w:rsid w:val="0070280B"/>
    <w:rsid w:val="00702FF8"/>
    <w:rsid w:val="00703AAF"/>
    <w:rsid w:val="00704C98"/>
    <w:rsid w:val="00704FF4"/>
    <w:rsid w:val="007051B2"/>
    <w:rsid w:val="007053E4"/>
    <w:rsid w:val="00705D18"/>
    <w:rsid w:val="00705D5F"/>
    <w:rsid w:val="00705F13"/>
    <w:rsid w:val="0070612A"/>
    <w:rsid w:val="0070675F"/>
    <w:rsid w:val="00706A5D"/>
    <w:rsid w:val="00707075"/>
    <w:rsid w:val="007070DE"/>
    <w:rsid w:val="00707418"/>
    <w:rsid w:val="00710051"/>
    <w:rsid w:val="00710413"/>
    <w:rsid w:val="00710667"/>
    <w:rsid w:val="00710938"/>
    <w:rsid w:val="00710B1C"/>
    <w:rsid w:val="00710FB8"/>
    <w:rsid w:val="007122F4"/>
    <w:rsid w:val="007129E3"/>
    <w:rsid w:val="00713145"/>
    <w:rsid w:val="0071429A"/>
    <w:rsid w:val="007145F0"/>
    <w:rsid w:val="00714A0E"/>
    <w:rsid w:val="007152E7"/>
    <w:rsid w:val="00715A15"/>
    <w:rsid w:val="00715A96"/>
    <w:rsid w:val="00715AEA"/>
    <w:rsid w:val="00715D73"/>
    <w:rsid w:val="00717249"/>
    <w:rsid w:val="007177F9"/>
    <w:rsid w:val="007179C4"/>
    <w:rsid w:val="00720095"/>
    <w:rsid w:val="007204D9"/>
    <w:rsid w:val="007205D4"/>
    <w:rsid w:val="00720D3F"/>
    <w:rsid w:val="00720E78"/>
    <w:rsid w:val="00721B01"/>
    <w:rsid w:val="0072264C"/>
    <w:rsid w:val="00722765"/>
    <w:rsid w:val="007229B2"/>
    <w:rsid w:val="00723707"/>
    <w:rsid w:val="00723BA6"/>
    <w:rsid w:val="00723CA4"/>
    <w:rsid w:val="00724FC1"/>
    <w:rsid w:val="00725325"/>
    <w:rsid w:val="0072538A"/>
    <w:rsid w:val="0072549E"/>
    <w:rsid w:val="00725639"/>
    <w:rsid w:val="007256EC"/>
    <w:rsid w:val="00725DCC"/>
    <w:rsid w:val="00725DD6"/>
    <w:rsid w:val="00725FD2"/>
    <w:rsid w:val="00725FEA"/>
    <w:rsid w:val="0072607E"/>
    <w:rsid w:val="007261E6"/>
    <w:rsid w:val="00726B01"/>
    <w:rsid w:val="00726CAB"/>
    <w:rsid w:val="00726D3C"/>
    <w:rsid w:val="00726F4E"/>
    <w:rsid w:val="007270D6"/>
    <w:rsid w:val="00727A46"/>
    <w:rsid w:val="007305F8"/>
    <w:rsid w:val="00730E02"/>
    <w:rsid w:val="0073109D"/>
    <w:rsid w:val="007319B1"/>
    <w:rsid w:val="00731E0F"/>
    <w:rsid w:val="007320A6"/>
    <w:rsid w:val="00732937"/>
    <w:rsid w:val="00733302"/>
    <w:rsid w:val="007335FC"/>
    <w:rsid w:val="007342F6"/>
    <w:rsid w:val="007346C5"/>
    <w:rsid w:val="00735685"/>
    <w:rsid w:val="00735754"/>
    <w:rsid w:val="00736132"/>
    <w:rsid w:val="00736965"/>
    <w:rsid w:val="00737122"/>
    <w:rsid w:val="0073767E"/>
    <w:rsid w:val="00737B94"/>
    <w:rsid w:val="0074033B"/>
    <w:rsid w:val="007408C6"/>
    <w:rsid w:val="00740AA5"/>
    <w:rsid w:val="00740D47"/>
    <w:rsid w:val="007414DF"/>
    <w:rsid w:val="00741B6F"/>
    <w:rsid w:val="00741E08"/>
    <w:rsid w:val="00742366"/>
    <w:rsid w:val="00742C8B"/>
    <w:rsid w:val="00743702"/>
    <w:rsid w:val="00743BDA"/>
    <w:rsid w:val="00743E87"/>
    <w:rsid w:val="0074557A"/>
    <w:rsid w:val="00745B79"/>
    <w:rsid w:val="00745B87"/>
    <w:rsid w:val="00746AA4"/>
    <w:rsid w:val="00746CD8"/>
    <w:rsid w:val="00746CFA"/>
    <w:rsid w:val="007478CB"/>
    <w:rsid w:val="00747A47"/>
    <w:rsid w:val="00747CD6"/>
    <w:rsid w:val="00747EA2"/>
    <w:rsid w:val="00750B0A"/>
    <w:rsid w:val="0075149A"/>
    <w:rsid w:val="007517E0"/>
    <w:rsid w:val="007522E8"/>
    <w:rsid w:val="00752756"/>
    <w:rsid w:val="00753741"/>
    <w:rsid w:val="00754075"/>
    <w:rsid w:val="00754B6E"/>
    <w:rsid w:val="00754FC2"/>
    <w:rsid w:val="00755585"/>
    <w:rsid w:val="00755CDC"/>
    <w:rsid w:val="00755E8C"/>
    <w:rsid w:val="007564FD"/>
    <w:rsid w:val="0075654D"/>
    <w:rsid w:val="0075659B"/>
    <w:rsid w:val="00757EE3"/>
    <w:rsid w:val="00760A99"/>
    <w:rsid w:val="0076133C"/>
    <w:rsid w:val="007613CE"/>
    <w:rsid w:val="00761F01"/>
    <w:rsid w:val="00762E13"/>
    <w:rsid w:val="00763273"/>
    <w:rsid w:val="007636DE"/>
    <w:rsid w:val="007640A4"/>
    <w:rsid w:val="007642B9"/>
    <w:rsid w:val="00764826"/>
    <w:rsid w:val="00764EA9"/>
    <w:rsid w:val="0076519C"/>
    <w:rsid w:val="007659F0"/>
    <w:rsid w:val="00765BB6"/>
    <w:rsid w:val="00766828"/>
    <w:rsid w:val="007668C0"/>
    <w:rsid w:val="007672E7"/>
    <w:rsid w:val="007674BA"/>
    <w:rsid w:val="007675C7"/>
    <w:rsid w:val="007678B5"/>
    <w:rsid w:val="0077085F"/>
    <w:rsid w:val="007709CF"/>
    <w:rsid w:val="00770BBB"/>
    <w:rsid w:val="00771017"/>
    <w:rsid w:val="0077119B"/>
    <w:rsid w:val="007711F1"/>
    <w:rsid w:val="00771339"/>
    <w:rsid w:val="0077138D"/>
    <w:rsid w:val="00771E42"/>
    <w:rsid w:val="00772129"/>
    <w:rsid w:val="00773142"/>
    <w:rsid w:val="0077352E"/>
    <w:rsid w:val="00773E1C"/>
    <w:rsid w:val="007744D9"/>
    <w:rsid w:val="007748F3"/>
    <w:rsid w:val="007755D7"/>
    <w:rsid w:val="007755FA"/>
    <w:rsid w:val="00775890"/>
    <w:rsid w:val="00775E84"/>
    <w:rsid w:val="00776E95"/>
    <w:rsid w:val="00780914"/>
    <w:rsid w:val="00780A29"/>
    <w:rsid w:val="00780E70"/>
    <w:rsid w:val="007811F6"/>
    <w:rsid w:val="00781A82"/>
    <w:rsid w:val="00782356"/>
    <w:rsid w:val="00783BDB"/>
    <w:rsid w:val="007845FF"/>
    <w:rsid w:val="00784940"/>
    <w:rsid w:val="0078496C"/>
    <w:rsid w:val="00785BE9"/>
    <w:rsid w:val="007861D0"/>
    <w:rsid w:val="00786387"/>
    <w:rsid w:val="007866E6"/>
    <w:rsid w:val="00786708"/>
    <w:rsid w:val="00786AEF"/>
    <w:rsid w:val="007870F6"/>
    <w:rsid w:val="007873DB"/>
    <w:rsid w:val="00787BDF"/>
    <w:rsid w:val="007902C3"/>
    <w:rsid w:val="0079041F"/>
    <w:rsid w:val="00790F61"/>
    <w:rsid w:val="00790FF7"/>
    <w:rsid w:val="007917D3"/>
    <w:rsid w:val="00791CA4"/>
    <w:rsid w:val="0079231E"/>
    <w:rsid w:val="0079252D"/>
    <w:rsid w:val="0079280B"/>
    <w:rsid w:val="00793147"/>
    <w:rsid w:val="007932CC"/>
    <w:rsid w:val="007939A3"/>
    <w:rsid w:val="0079437A"/>
    <w:rsid w:val="00794E09"/>
    <w:rsid w:val="007962EB"/>
    <w:rsid w:val="00796FEB"/>
    <w:rsid w:val="0079749C"/>
    <w:rsid w:val="00797939"/>
    <w:rsid w:val="007A014B"/>
    <w:rsid w:val="007A0263"/>
    <w:rsid w:val="007A0B1D"/>
    <w:rsid w:val="007A0C88"/>
    <w:rsid w:val="007A0C93"/>
    <w:rsid w:val="007A1C4B"/>
    <w:rsid w:val="007A1D99"/>
    <w:rsid w:val="007A30DA"/>
    <w:rsid w:val="007A34F5"/>
    <w:rsid w:val="007A398D"/>
    <w:rsid w:val="007A3A57"/>
    <w:rsid w:val="007A4242"/>
    <w:rsid w:val="007A45E8"/>
    <w:rsid w:val="007A521B"/>
    <w:rsid w:val="007A536B"/>
    <w:rsid w:val="007A53FA"/>
    <w:rsid w:val="007A5949"/>
    <w:rsid w:val="007A6324"/>
    <w:rsid w:val="007A63C9"/>
    <w:rsid w:val="007A7C59"/>
    <w:rsid w:val="007A7F82"/>
    <w:rsid w:val="007B0C35"/>
    <w:rsid w:val="007B244D"/>
    <w:rsid w:val="007B257F"/>
    <w:rsid w:val="007B2E4E"/>
    <w:rsid w:val="007B3E6A"/>
    <w:rsid w:val="007B4041"/>
    <w:rsid w:val="007B42FE"/>
    <w:rsid w:val="007B484F"/>
    <w:rsid w:val="007B497F"/>
    <w:rsid w:val="007B4CCE"/>
    <w:rsid w:val="007B6D48"/>
    <w:rsid w:val="007B6D8C"/>
    <w:rsid w:val="007B6EB8"/>
    <w:rsid w:val="007B725F"/>
    <w:rsid w:val="007B75EA"/>
    <w:rsid w:val="007C0A6F"/>
    <w:rsid w:val="007C0B4B"/>
    <w:rsid w:val="007C0CAF"/>
    <w:rsid w:val="007C0DAC"/>
    <w:rsid w:val="007C1E49"/>
    <w:rsid w:val="007C2E28"/>
    <w:rsid w:val="007C34B9"/>
    <w:rsid w:val="007C39DC"/>
    <w:rsid w:val="007C3A29"/>
    <w:rsid w:val="007C3EB7"/>
    <w:rsid w:val="007C4006"/>
    <w:rsid w:val="007C4DB5"/>
    <w:rsid w:val="007C5432"/>
    <w:rsid w:val="007C5895"/>
    <w:rsid w:val="007C5D74"/>
    <w:rsid w:val="007C5ECF"/>
    <w:rsid w:val="007C6210"/>
    <w:rsid w:val="007C6775"/>
    <w:rsid w:val="007C744B"/>
    <w:rsid w:val="007C7DA4"/>
    <w:rsid w:val="007C7DEA"/>
    <w:rsid w:val="007D0D92"/>
    <w:rsid w:val="007D0DC3"/>
    <w:rsid w:val="007D10C5"/>
    <w:rsid w:val="007D151F"/>
    <w:rsid w:val="007D26FF"/>
    <w:rsid w:val="007D29E2"/>
    <w:rsid w:val="007D37E8"/>
    <w:rsid w:val="007D42D7"/>
    <w:rsid w:val="007D54EF"/>
    <w:rsid w:val="007D67CE"/>
    <w:rsid w:val="007D68F8"/>
    <w:rsid w:val="007D7326"/>
    <w:rsid w:val="007D7484"/>
    <w:rsid w:val="007E0461"/>
    <w:rsid w:val="007E0781"/>
    <w:rsid w:val="007E146E"/>
    <w:rsid w:val="007E189B"/>
    <w:rsid w:val="007E22AF"/>
    <w:rsid w:val="007E2FC7"/>
    <w:rsid w:val="007E31B3"/>
    <w:rsid w:val="007E4858"/>
    <w:rsid w:val="007E4E02"/>
    <w:rsid w:val="007E586E"/>
    <w:rsid w:val="007E6301"/>
    <w:rsid w:val="007E77D8"/>
    <w:rsid w:val="007F0CAD"/>
    <w:rsid w:val="007F1CDB"/>
    <w:rsid w:val="007F2549"/>
    <w:rsid w:val="007F260E"/>
    <w:rsid w:val="007F29EE"/>
    <w:rsid w:val="007F31C9"/>
    <w:rsid w:val="007F3DBA"/>
    <w:rsid w:val="007F403F"/>
    <w:rsid w:val="007F431A"/>
    <w:rsid w:val="007F438E"/>
    <w:rsid w:val="007F44D2"/>
    <w:rsid w:val="007F489E"/>
    <w:rsid w:val="007F4A3C"/>
    <w:rsid w:val="007F52EE"/>
    <w:rsid w:val="007F5509"/>
    <w:rsid w:val="007F6075"/>
    <w:rsid w:val="007F61D5"/>
    <w:rsid w:val="007F6925"/>
    <w:rsid w:val="00801BA3"/>
    <w:rsid w:val="00802483"/>
    <w:rsid w:val="008033D4"/>
    <w:rsid w:val="00803A34"/>
    <w:rsid w:val="00804853"/>
    <w:rsid w:val="008058E4"/>
    <w:rsid w:val="00805E90"/>
    <w:rsid w:val="008062BA"/>
    <w:rsid w:val="00806983"/>
    <w:rsid w:val="00806B5B"/>
    <w:rsid w:val="00806D78"/>
    <w:rsid w:val="008070BD"/>
    <w:rsid w:val="0080723D"/>
    <w:rsid w:val="0080768A"/>
    <w:rsid w:val="0081028B"/>
    <w:rsid w:val="00810472"/>
    <w:rsid w:val="0081143E"/>
    <w:rsid w:val="00811D10"/>
    <w:rsid w:val="00812A3C"/>
    <w:rsid w:val="00812D4E"/>
    <w:rsid w:val="0081331A"/>
    <w:rsid w:val="008134B6"/>
    <w:rsid w:val="00814642"/>
    <w:rsid w:val="0081544F"/>
    <w:rsid w:val="00815499"/>
    <w:rsid w:val="008158C2"/>
    <w:rsid w:val="00815ADA"/>
    <w:rsid w:val="008160B5"/>
    <w:rsid w:val="00816917"/>
    <w:rsid w:val="008169F3"/>
    <w:rsid w:val="008169FF"/>
    <w:rsid w:val="0081709E"/>
    <w:rsid w:val="0081717E"/>
    <w:rsid w:val="0081750E"/>
    <w:rsid w:val="008179E9"/>
    <w:rsid w:val="008203AE"/>
    <w:rsid w:val="00820BD4"/>
    <w:rsid w:val="00821116"/>
    <w:rsid w:val="00821615"/>
    <w:rsid w:val="0082212D"/>
    <w:rsid w:val="008228E9"/>
    <w:rsid w:val="00823503"/>
    <w:rsid w:val="00823593"/>
    <w:rsid w:val="00823D59"/>
    <w:rsid w:val="008250C0"/>
    <w:rsid w:val="008257B3"/>
    <w:rsid w:val="00826EB3"/>
    <w:rsid w:val="008273A8"/>
    <w:rsid w:val="00827974"/>
    <w:rsid w:val="0083023E"/>
    <w:rsid w:val="00830B28"/>
    <w:rsid w:val="0083120D"/>
    <w:rsid w:val="00831C91"/>
    <w:rsid w:val="00832971"/>
    <w:rsid w:val="00832F64"/>
    <w:rsid w:val="00834E23"/>
    <w:rsid w:val="00834F1C"/>
    <w:rsid w:val="008350ED"/>
    <w:rsid w:val="00835128"/>
    <w:rsid w:val="0083593B"/>
    <w:rsid w:val="00835F75"/>
    <w:rsid w:val="00836384"/>
    <w:rsid w:val="008368FF"/>
    <w:rsid w:val="00836D07"/>
    <w:rsid w:val="00837B3E"/>
    <w:rsid w:val="00840C8F"/>
    <w:rsid w:val="00840E7C"/>
    <w:rsid w:val="0084183A"/>
    <w:rsid w:val="00841B20"/>
    <w:rsid w:val="00841FB2"/>
    <w:rsid w:val="008420F7"/>
    <w:rsid w:val="00842375"/>
    <w:rsid w:val="00842EB2"/>
    <w:rsid w:val="008439B7"/>
    <w:rsid w:val="00843D7F"/>
    <w:rsid w:val="008440E4"/>
    <w:rsid w:val="00844886"/>
    <w:rsid w:val="008448D4"/>
    <w:rsid w:val="00845408"/>
    <w:rsid w:val="00845AE5"/>
    <w:rsid w:val="00845B1C"/>
    <w:rsid w:val="00846A03"/>
    <w:rsid w:val="008471FA"/>
    <w:rsid w:val="008473C4"/>
    <w:rsid w:val="00847F6C"/>
    <w:rsid w:val="008503FD"/>
    <w:rsid w:val="00850F3B"/>
    <w:rsid w:val="00851696"/>
    <w:rsid w:val="00853753"/>
    <w:rsid w:val="00853AA5"/>
    <w:rsid w:val="00853ECC"/>
    <w:rsid w:val="00853F3C"/>
    <w:rsid w:val="00854DBB"/>
    <w:rsid w:val="008551EF"/>
    <w:rsid w:val="00855280"/>
    <w:rsid w:val="008555D8"/>
    <w:rsid w:val="00855A72"/>
    <w:rsid w:val="00855D37"/>
    <w:rsid w:val="008564ED"/>
    <w:rsid w:val="00856575"/>
    <w:rsid w:val="00856EBF"/>
    <w:rsid w:val="008575F4"/>
    <w:rsid w:val="008577CB"/>
    <w:rsid w:val="00857ADE"/>
    <w:rsid w:val="00860153"/>
    <w:rsid w:val="00860279"/>
    <w:rsid w:val="0086153C"/>
    <w:rsid w:val="0086159D"/>
    <w:rsid w:val="008619D5"/>
    <w:rsid w:val="00861FBB"/>
    <w:rsid w:val="008622A6"/>
    <w:rsid w:val="008634A7"/>
    <w:rsid w:val="00863788"/>
    <w:rsid w:val="008638E5"/>
    <w:rsid w:val="008639F2"/>
    <w:rsid w:val="00863BA1"/>
    <w:rsid w:val="00863E01"/>
    <w:rsid w:val="00864570"/>
    <w:rsid w:val="00864731"/>
    <w:rsid w:val="008656BF"/>
    <w:rsid w:val="0086640B"/>
    <w:rsid w:val="0086695F"/>
    <w:rsid w:val="00866AED"/>
    <w:rsid w:val="00866B39"/>
    <w:rsid w:val="00867636"/>
    <w:rsid w:val="00867FD9"/>
    <w:rsid w:val="0087170F"/>
    <w:rsid w:val="0087187B"/>
    <w:rsid w:val="00871E9A"/>
    <w:rsid w:val="00872213"/>
    <w:rsid w:val="008733D0"/>
    <w:rsid w:val="0087388C"/>
    <w:rsid w:val="00873AF9"/>
    <w:rsid w:val="00873B44"/>
    <w:rsid w:val="00873F48"/>
    <w:rsid w:val="00873F57"/>
    <w:rsid w:val="008745DE"/>
    <w:rsid w:val="00874737"/>
    <w:rsid w:val="00874AF1"/>
    <w:rsid w:val="008759EA"/>
    <w:rsid w:val="00875AB6"/>
    <w:rsid w:val="0087609E"/>
    <w:rsid w:val="008764B0"/>
    <w:rsid w:val="008769AF"/>
    <w:rsid w:val="00876C76"/>
    <w:rsid w:val="00876E46"/>
    <w:rsid w:val="0087765B"/>
    <w:rsid w:val="00877B56"/>
    <w:rsid w:val="00880069"/>
    <w:rsid w:val="0088027B"/>
    <w:rsid w:val="00880517"/>
    <w:rsid w:val="00880B3C"/>
    <w:rsid w:val="00881BC8"/>
    <w:rsid w:val="0088274D"/>
    <w:rsid w:val="00882E06"/>
    <w:rsid w:val="00883234"/>
    <w:rsid w:val="00883E32"/>
    <w:rsid w:val="00883FA7"/>
    <w:rsid w:val="00884402"/>
    <w:rsid w:val="00884772"/>
    <w:rsid w:val="00885C3C"/>
    <w:rsid w:val="00885F8E"/>
    <w:rsid w:val="00886962"/>
    <w:rsid w:val="00887376"/>
    <w:rsid w:val="008874C1"/>
    <w:rsid w:val="00887FD1"/>
    <w:rsid w:val="008901A7"/>
    <w:rsid w:val="00890C26"/>
    <w:rsid w:val="00891104"/>
    <w:rsid w:val="008916D0"/>
    <w:rsid w:val="00891AA9"/>
    <w:rsid w:val="00892F9B"/>
    <w:rsid w:val="00893BBC"/>
    <w:rsid w:val="00893C0C"/>
    <w:rsid w:val="00893CB0"/>
    <w:rsid w:val="0089451F"/>
    <w:rsid w:val="0089458F"/>
    <w:rsid w:val="00894917"/>
    <w:rsid w:val="00894B5B"/>
    <w:rsid w:val="00894F69"/>
    <w:rsid w:val="00896554"/>
    <w:rsid w:val="0089765F"/>
    <w:rsid w:val="008A0274"/>
    <w:rsid w:val="008A036F"/>
    <w:rsid w:val="008A09D6"/>
    <w:rsid w:val="008A0FC0"/>
    <w:rsid w:val="008A137D"/>
    <w:rsid w:val="008A13C4"/>
    <w:rsid w:val="008A1997"/>
    <w:rsid w:val="008A1B03"/>
    <w:rsid w:val="008A1E80"/>
    <w:rsid w:val="008A2BBC"/>
    <w:rsid w:val="008A2BDD"/>
    <w:rsid w:val="008A32A6"/>
    <w:rsid w:val="008A33B8"/>
    <w:rsid w:val="008A33E4"/>
    <w:rsid w:val="008A35D0"/>
    <w:rsid w:val="008A388A"/>
    <w:rsid w:val="008A4090"/>
    <w:rsid w:val="008A431C"/>
    <w:rsid w:val="008A4963"/>
    <w:rsid w:val="008A52E5"/>
    <w:rsid w:val="008A5317"/>
    <w:rsid w:val="008A5974"/>
    <w:rsid w:val="008A60CD"/>
    <w:rsid w:val="008A6379"/>
    <w:rsid w:val="008A6506"/>
    <w:rsid w:val="008A6992"/>
    <w:rsid w:val="008B04FA"/>
    <w:rsid w:val="008B0B05"/>
    <w:rsid w:val="008B0B9B"/>
    <w:rsid w:val="008B1121"/>
    <w:rsid w:val="008B12FE"/>
    <w:rsid w:val="008B1874"/>
    <w:rsid w:val="008B2887"/>
    <w:rsid w:val="008B2AFF"/>
    <w:rsid w:val="008B3733"/>
    <w:rsid w:val="008B3A1B"/>
    <w:rsid w:val="008B40A2"/>
    <w:rsid w:val="008B4465"/>
    <w:rsid w:val="008B47C5"/>
    <w:rsid w:val="008B493A"/>
    <w:rsid w:val="008B4D5A"/>
    <w:rsid w:val="008B4FA4"/>
    <w:rsid w:val="008B5003"/>
    <w:rsid w:val="008B5153"/>
    <w:rsid w:val="008B5FDD"/>
    <w:rsid w:val="008B62F9"/>
    <w:rsid w:val="008B65BF"/>
    <w:rsid w:val="008B7824"/>
    <w:rsid w:val="008B7E72"/>
    <w:rsid w:val="008C059E"/>
    <w:rsid w:val="008C071C"/>
    <w:rsid w:val="008C073F"/>
    <w:rsid w:val="008C0A24"/>
    <w:rsid w:val="008C12B0"/>
    <w:rsid w:val="008C2051"/>
    <w:rsid w:val="008C265E"/>
    <w:rsid w:val="008C280F"/>
    <w:rsid w:val="008C3C95"/>
    <w:rsid w:val="008C3DC9"/>
    <w:rsid w:val="008C5267"/>
    <w:rsid w:val="008C5F38"/>
    <w:rsid w:val="008C6382"/>
    <w:rsid w:val="008C6CC6"/>
    <w:rsid w:val="008C6D0D"/>
    <w:rsid w:val="008C7181"/>
    <w:rsid w:val="008C76AB"/>
    <w:rsid w:val="008C7F7B"/>
    <w:rsid w:val="008D0554"/>
    <w:rsid w:val="008D0F29"/>
    <w:rsid w:val="008D26EB"/>
    <w:rsid w:val="008D2A15"/>
    <w:rsid w:val="008D2C88"/>
    <w:rsid w:val="008D30F4"/>
    <w:rsid w:val="008D30FB"/>
    <w:rsid w:val="008D310F"/>
    <w:rsid w:val="008D3A70"/>
    <w:rsid w:val="008D3AFA"/>
    <w:rsid w:val="008D3BA4"/>
    <w:rsid w:val="008D418B"/>
    <w:rsid w:val="008D49E9"/>
    <w:rsid w:val="008D532E"/>
    <w:rsid w:val="008D5E8E"/>
    <w:rsid w:val="008D62DD"/>
    <w:rsid w:val="008D637E"/>
    <w:rsid w:val="008D6650"/>
    <w:rsid w:val="008D6D16"/>
    <w:rsid w:val="008D7AAE"/>
    <w:rsid w:val="008D7E6E"/>
    <w:rsid w:val="008E0598"/>
    <w:rsid w:val="008E09A2"/>
    <w:rsid w:val="008E0C3F"/>
    <w:rsid w:val="008E0F47"/>
    <w:rsid w:val="008E1A6B"/>
    <w:rsid w:val="008E1A85"/>
    <w:rsid w:val="008E1D9C"/>
    <w:rsid w:val="008E21B1"/>
    <w:rsid w:val="008E2783"/>
    <w:rsid w:val="008E27AA"/>
    <w:rsid w:val="008E3233"/>
    <w:rsid w:val="008E35F3"/>
    <w:rsid w:val="008E3747"/>
    <w:rsid w:val="008E388D"/>
    <w:rsid w:val="008E4400"/>
    <w:rsid w:val="008E5321"/>
    <w:rsid w:val="008E7245"/>
    <w:rsid w:val="008E78BF"/>
    <w:rsid w:val="008F0063"/>
    <w:rsid w:val="008F0FE8"/>
    <w:rsid w:val="008F17BA"/>
    <w:rsid w:val="008F1F06"/>
    <w:rsid w:val="008F245E"/>
    <w:rsid w:val="008F3491"/>
    <w:rsid w:val="008F4031"/>
    <w:rsid w:val="008F4692"/>
    <w:rsid w:val="008F4924"/>
    <w:rsid w:val="008F4C05"/>
    <w:rsid w:val="008F4D28"/>
    <w:rsid w:val="008F515A"/>
    <w:rsid w:val="008F51E6"/>
    <w:rsid w:val="008F656F"/>
    <w:rsid w:val="008F6BB6"/>
    <w:rsid w:val="008F7034"/>
    <w:rsid w:val="008F724F"/>
    <w:rsid w:val="008F7357"/>
    <w:rsid w:val="008F73BF"/>
    <w:rsid w:val="008F7906"/>
    <w:rsid w:val="00901270"/>
    <w:rsid w:val="009014D6"/>
    <w:rsid w:val="00901717"/>
    <w:rsid w:val="00902364"/>
    <w:rsid w:val="0090279B"/>
    <w:rsid w:val="00903284"/>
    <w:rsid w:val="009042BD"/>
    <w:rsid w:val="0090454A"/>
    <w:rsid w:val="0090499A"/>
    <w:rsid w:val="00904BEF"/>
    <w:rsid w:val="00904EF7"/>
    <w:rsid w:val="009058EB"/>
    <w:rsid w:val="00905A84"/>
    <w:rsid w:val="0090616B"/>
    <w:rsid w:val="00906500"/>
    <w:rsid w:val="00906840"/>
    <w:rsid w:val="00906EE4"/>
    <w:rsid w:val="0090735D"/>
    <w:rsid w:val="00907746"/>
    <w:rsid w:val="00907997"/>
    <w:rsid w:val="00910345"/>
    <w:rsid w:val="009107B8"/>
    <w:rsid w:val="00910E7A"/>
    <w:rsid w:val="009117A8"/>
    <w:rsid w:val="00911BD6"/>
    <w:rsid w:val="00912A5C"/>
    <w:rsid w:val="00912A83"/>
    <w:rsid w:val="00912D76"/>
    <w:rsid w:val="00913BED"/>
    <w:rsid w:val="00913C4C"/>
    <w:rsid w:val="0091426A"/>
    <w:rsid w:val="00914ACA"/>
    <w:rsid w:val="00915627"/>
    <w:rsid w:val="00915B31"/>
    <w:rsid w:val="00915E59"/>
    <w:rsid w:val="009160FE"/>
    <w:rsid w:val="00916C0B"/>
    <w:rsid w:val="00916D1D"/>
    <w:rsid w:val="009172F6"/>
    <w:rsid w:val="00917DA1"/>
    <w:rsid w:val="00920837"/>
    <w:rsid w:val="009211A6"/>
    <w:rsid w:val="009216EA"/>
    <w:rsid w:val="00921A2B"/>
    <w:rsid w:val="00921AA2"/>
    <w:rsid w:val="00921C19"/>
    <w:rsid w:val="0092218E"/>
    <w:rsid w:val="009223DD"/>
    <w:rsid w:val="00922522"/>
    <w:rsid w:val="0092340B"/>
    <w:rsid w:val="0092408B"/>
    <w:rsid w:val="00925958"/>
    <w:rsid w:val="00925B3A"/>
    <w:rsid w:val="00925EFE"/>
    <w:rsid w:val="00925F76"/>
    <w:rsid w:val="00926623"/>
    <w:rsid w:val="0092674F"/>
    <w:rsid w:val="009267D5"/>
    <w:rsid w:val="00926E84"/>
    <w:rsid w:val="00926FF5"/>
    <w:rsid w:val="00927528"/>
    <w:rsid w:val="00930463"/>
    <w:rsid w:val="00931525"/>
    <w:rsid w:val="00931C5C"/>
    <w:rsid w:val="00932C2F"/>
    <w:rsid w:val="00933C3C"/>
    <w:rsid w:val="00934DF7"/>
    <w:rsid w:val="00935217"/>
    <w:rsid w:val="009352CD"/>
    <w:rsid w:val="00935A03"/>
    <w:rsid w:val="00935B85"/>
    <w:rsid w:val="00935EEB"/>
    <w:rsid w:val="0093663D"/>
    <w:rsid w:val="00936797"/>
    <w:rsid w:val="009369B6"/>
    <w:rsid w:val="00936EE1"/>
    <w:rsid w:val="009371C7"/>
    <w:rsid w:val="0093739E"/>
    <w:rsid w:val="0093766F"/>
    <w:rsid w:val="00937C16"/>
    <w:rsid w:val="0094065C"/>
    <w:rsid w:val="00941545"/>
    <w:rsid w:val="00941E46"/>
    <w:rsid w:val="0094225B"/>
    <w:rsid w:val="00942543"/>
    <w:rsid w:val="0094264F"/>
    <w:rsid w:val="00942692"/>
    <w:rsid w:val="009428DA"/>
    <w:rsid w:val="00942C9F"/>
    <w:rsid w:val="00942D78"/>
    <w:rsid w:val="00942E75"/>
    <w:rsid w:val="0094306C"/>
    <w:rsid w:val="00943968"/>
    <w:rsid w:val="00943999"/>
    <w:rsid w:val="00943AE1"/>
    <w:rsid w:val="00943DAF"/>
    <w:rsid w:val="00944B59"/>
    <w:rsid w:val="0094535C"/>
    <w:rsid w:val="0094548B"/>
    <w:rsid w:val="009461F7"/>
    <w:rsid w:val="0094640E"/>
    <w:rsid w:val="0094773D"/>
    <w:rsid w:val="00947981"/>
    <w:rsid w:val="00947CCD"/>
    <w:rsid w:val="00950049"/>
    <w:rsid w:val="009500A5"/>
    <w:rsid w:val="00950A50"/>
    <w:rsid w:val="009515FE"/>
    <w:rsid w:val="00951DE0"/>
    <w:rsid w:val="00952854"/>
    <w:rsid w:val="00952A14"/>
    <w:rsid w:val="00952B83"/>
    <w:rsid w:val="00953017"/>
    <w:rsid w:val="009532E1"/>
    <w:rsid w:val="00953FEC"/>
    <w:rsid w:val="00954616"/>
    <w:rsid w:val="0095497E"/>
    <w:rsid w:val="00954B5D"/>
    <w:rsid w:val="00954B64"/>
    <w:rsid w:val="00955356"/>
    <w:rsid w:val="009565B2"/>
    <w:rsid w:val="0095678C"/>
    <w:rsid w:val="00956BA6"/>
    <w:rsid w:val="00956BAA"/>
    <w:rsid w:val="00956E31"/>
    <w:rsid w:val="00957DD3"/>
    <w:rsid w:val="009601C3"/>
    <w:rsid w:val="009613B4"/>
    <w:rsid w:val="009616AB"/>
    <w:rsid w:val="009616B9"/>
    <w:rsid w:val="009616D4"/>
    <w:rsid w:val="009616E0"/>
    <w:rsid w:val="00961C11"/>
    <w:rsid w:val="00961CD5"/>
    <w:rsid w:val="00962514"/>
    <w:rsid w:val="009633F6"/>
    <w:rsid w:val="00963C07"/>
    <w:rsid w:val="00963FCC"/>
    <w:rsid w:val="00964095"/>
    <w:rsid w:val="0096417A"/>
    <w:rsid w:val="00964D28"/>
    <w:rsid w:val="00964DCD"/>
    <w:rsid w:val="00965914"/>
    <w:rsid w:val="00965FE5"/>
    <w:rsid w:val="00966035"/>
    <w:rsid w:val="00966174"/>
    <w:rsid w:val="009672A0"/>
    <w:rsid w:val="00967322"/>
    <w:rsid w:val="00967779"/>
    <w:rsid w:val="00967AF7"/>
    <w:rsid w:val="0097060D"/>
    <w:rsid w:val="00970889"/>
    <w:rsid w:val="0097102C"/>
    <w:rsid w:val="009729EF"/>
    <w:rsid w:val="0097335B"/>
    <w:rsid w:val="009737CF"/>
    <w:rsid w:val="0097396F"/>
    <w:rsid w:val="00973995"/>
    <w:rsid w:val="00973B2B"/>
    <w:rsid w:val="00973EC2"/>
    <w:rsid w:val="00974350"/>
    <w:rsid w:val="009744DC"/>
    <w:rsid w:val="00974606"/>
    <w:rsid w:val="00974844"/>
    <w:rsid w:val="00975C6B"/>
    <w:rsid w:val="009762E9"/>
    <w:rsid w:val="00976369"/>
    <w:rsid w:val="00976431"/>
    <w:rsid w:val="009765E5"/>
    <w:rsid w:val="009769D2"/>
    <w:rsid w:val="00977298"/>
    <w:rsid w:val="0097740A"/>
    <w:rsid w:val="0097772D"/>
    <w:rsid w:val="00977863"/>
    <w:rsid w:val="00977CAA"/>
    <w:rsid w:val="00977FD6"/>
    <w:rsid w:val="00980E7F"/>
    <w:rsid w:val="0098133E"/>
    <w:rsid w:val="0098152C"/>
    <w:rsid w:val="00981ABF"/>
    <w:rsid w:val="00982738"/>
    <w:rsid w:val="0098273D"/>
    <w:rsid w:val="00982765"/>
    <w:rsid w:val="00982BCF"/>
    <w:rsid w:val="00983CD4"/>
    <w:rsid w:val="00983E37"/>
    <w:rsid w:val="00983FD2"/>
    <w:rsid w:val="0098438F"/>
    <w:rsid w:val="009845A3"/>
    <w:rsid w:val="00984A6E"/>
    <w:rsid w:val="00985202"/>
    <w:rsid w:val="009859A0"/>
    <w:rsid w:val="00985C29"/>
    <w:rsid w:val="00986E0F"/>
    <w:rsid w:val="009872B5"/>
    <w:rsid w:val="00987DA9"/>
    <w:rsid w:val="00991205"/>
    <w:rsid w:val="0099128F"/>
    <w:rsid w:val="009914BC"/>
    <w:rsid w:val="0099171D"/>
    <w:rsid w:val="009917FB"/>
    <w:rsid w:val="0099193C"/>
    <w:rsid w:val="00991C4E"/>
    <w:rsid w:val="009920C6"/>
    <w:rsid w:val="00992A3A"/>
    <w:rsid w:val="009936C2"/>
    <w:rsid w:val="00993C06"/>
    <w:rsid w:val="00993D07"/>
    <w:rsid w:val="00994259"/>
    <w:rsid w:val="0099498C"/>
    <w:rsid w:val="00994CA2"/>
    <w:rsid w:val="009962A9"/>
    <w:rsid w:val="00997BAB"/>
    <w:rsid w:val="00997E7E"/>
    <w:rsid w:val="009A024E"/>
    <w:rsid w:val="009A02C0"/>
    <w:rsid w:val="009A052E"/>
    <w:rsid w:val="009A07F8"/>
    <w:rsid w:val="009A083C"/>
    <w:rsid w:val="009A19E4"/>
    <w:rsid w:val="009A1AE2"/>
    <w:rsid w:val="009A1B92"/>
    <w:rsid w:val="009A215F"/>
    <w:rsid w:val="009A25C3"/>
    <w:rsid w:val="009A2E19"/>
    <w:rsid w:val="009A3258"/>
    <w:rsid w:val="009A32FA"/>
    <w:rsid w:val="009A40FA"/>
    <w:rsid w:val="009A4FC3"/>
    <w:rsid w:val="009A543B"/>
    <w:rsid w:val="009A5768"/>
    <w:rsid w:val="009A5ED1"/>
    <w:rsid w:val="009A5FC4"/>
    <w:rsid w:val="009A633E"/>
    <w:rsid w:val="009A6652"/>
    <w:rsid w:val="009A67A2"/>
    <w:rsid w:val="009A6A07"/>
    <w:rsid w:val="009B1350"/>
    <w:rsid w:val="009B1629"/>
    <w:rsid w:val="009B199B"/>
    <w:rsid w:val="009B21C1"/>
    <w:rsid w:val="009B25F4"/>
    <w:rsid w:val="009B27BA"/>
    <w:rsid w:val="009B2ACD"/>
    <w:rsid w:val="009B2B40"/>
    <w:rsid w:val="009B2C93"/>
    <w:rsid w:val="009B4E0E"/>
    <w:rsid w:val="009B698F"/>
    <w:rsid w:val="009B731B"/>
    <w:rsid w:val="009B74E0"/>
    <w:rsid w:val="009B7B7F"/>
    <w:rsid w:val="009C0142"/>
    <w:rsid w:val="009C0540"/>
    <w:rsid w:val="009C1269"/>
    <w:rsid w:val="009C207B"/>
    <w:rsid w:val="009C21BB"/>
    <w:rsid w:val="009C2C40"/>
    <w:rsid w:val="009C35A1"/>
    <w:rsid w:val="009C3657"/>
    <w:rsid w:val="009C365A"/>
    <w:rsid w:val="009C3A23"/>
    <w:rsid w:val="009C3C84"/>
    <w:rsid w:val="009C3F2F"/>
    <w:rsid w:val="009C4195"/>
    <w:rsid w:val="009C5E40"/>
    <w:rsid w:val="009C6C31"/>
    <w:rsid w:val="009C6CFD"/>
    <w:rsid w:val="009C6F2A"/>
    <w:rsid w:val="009C7467"/>
    <w:rsid w:val="009C7BC2"/>
    <w:rsid w:val="009D0A8E"/>
    <w:rsid w:val="009D0C27"/>
    <w:rsid w:val="009D1FC9"/>
    <w:rsid w:val="009D21D2"/>
    <w:rsid w:val="009D30C2"/>
    <w:rsid w:val="009D35C5"/>
    <w:rsid w:val="009D35C6"/>
    <w:rsid w:val="009D3871"/>
    <w:rsid w:val="009D428B"/>
    <w:rsid w:val="009D458D"/>
    <w:rsid w:val="009D497E"/>
    <w:rsid w:val="009D4CC3"/>
    <w:rsid w:val="009D62C7"/>
    <w:rsid w:val="009D6D69"/>
    <w:rsid w:val="009D7350"/>
    <w:rsid w:val="009D7992"/>
    <w:rsid w:val="009D7D78"/>
    <w:rsid w:val="009E0134"/>
    <w:rsid w:val="009E0F6C"/>
    <w:rsid w:val="009E25E2"/>
    <w:rsid w:val="009E30A3"/>
    <w:rsid w:val="009E4425"/>
    <w:rsid w:val="009E4B99"/>
    <w:rsid w:val="009E4C57"/>
    <w:rsid w:val="009E546C"/>
    <w:rsid w:val="009E5958"/>
    <w:rsid w:val="009E6D82"/>
    <w:rsid w:val="009E786C"/>
    <w:rsid w:val="009E78F5"/>
    <w:rsid w:val="009F0185"/>
    <w:rsid w:val="009F0905"/>
    <w:rsid w:val="009F1819"/>
    <w:rsid w:val="009F1872"/>
    <w:rsid w:val="009F1B4B"/>
    <w:rsid w:val="009F4E8F"/>
    <w:rsid w:val="009F71C1"/>
    <w:rsid w:val="009F7685"/>
    <w:rsid w:val="009F7D3F"/>
    <w:rsid w:val="00A00454"/>
    <w:rsid w:val="00A00560"/>
    <w:rsid w:val="00A008C4"/>
    <w:rsid w:val="00A00F26"/>
    <w:rsid w:val="00A01062"/>
    <w:rsid w:val="00A0196D"/>
    <w:rsid w:val="00A02072"/>
    <w:rsid w:val="00A02F5C"/>
    <w:rsid w:val="00A031C8"/>
    <w:rsid w:val="00A0338F"/>
    <w:rsid w:val="00A03420"/>
    <w:rsid w:val="00A036A9"/>
    <w:rsid w:val="00A03748"/>
    <w:rsid w:val="00A03A96"/>
    <w:rsid w:val="00A04A37"/>
    <w:rsid w:val="00A05442"/>
    <w:rsid w:val="00A06882"/>
    <w:rsid w:val="00A06C46"/>
    <w:rsid w:val="00A06E88"/>
    <w:rsid w:val="00A06EBE"/>
    <w:rsid w:val="00A073FE"/>
    <w:rsid w:val="00A07B6C"/>
    <w:rsid w:val="00A103C6"/>
    <w:rsid w:val="00A11627"/>
    <w:rsid w:val="00A11745"/>
    <w:rsid w:val="00A13D5A"/>
    <w:rsid w:val="00A156B4"/>
    <w:rsid w:val="00A162BC"/>
    <w:rsid w:val="00A1656A"/>
    <w:rsid w:val="00A16925"/>
    <w:rsid w:val="00A1698B"/>
    <w:rsid w:val="00A1698F"/>
    <w:rsid w:val="00A17368"/>
    <w:rsid w:val="00A17B91"/>
    <w:rsid w:val="00A17C20"/>
    <w:rsid w:val="00A209A0"/>
    <w:rsid w:val="00A20CDA"/>
    <w:rsid w:val="00A21988"/>
    <w:rsid w:val="00A21AD2"/>
    <w:rsid w:val="00A21B5A"/>
    <w:rsid w:val="00A220AD"/>
    <w:rsid w:val="00A22344"/>
    <w:rsid w:val="00A22ADF"/>
    <w:rsid w:val="00A2325E"/>
    <w:rsid w:val="00A23F8C"/>
    <w:rsid w:val="00A23FD2"/>
    <w:rsid w:val="00A24D6E"/>
    <w:rsid w:val="00A24D7E"/>
    <w:rsid w:val="00A253CD"/>
    <w:rsid w:val="00A2640B"/>
    <w:rsid w:val="00A2673D"/>
    <w:rsid w:val="00A26F39"/>
    <w:rsid w:val="00A318F2"/>
    <w:rsid w:val="00A3192F"/>
    <w:rsid w:val="00A31A10"/>
    <w:rsid w:val="00A31D93"/>
    <w:rsid w:val="00A32257"/>
    <w:rsid w:val="00A32AEE"/>
    <w:rsid w:val="00A33752"/>
    <w:rsid w:val="00A34185"/>
    <w:rsid w:val="00A34229"/>
    <w:rsid w:val="00A354ED"/>
    <w:rsid w:val="00A359C9"/>
    <w:rsid w:val="00A35B8C"/>
    <w:rsid w:val="00A36489"/>
    <w:rsid w:val="00A367AE"/>
    <w:rsid w:val="00A36806"/>
    <w:rsid w:val="00A373D2"/>
    <w:rsid w:val="00A37502"/>
    <w:rsid w:val="00A400D6"/>
    <w:rsid w:val="00A405EA"/>
    <w:rsid w:val="00A4087F"/>
    <w:rsid w:val="00A41362"/>
    <w:rsid w:val="00A416A4"/>
    <w:rsid w:val="00A42129"/>
    <w:rsid w:val="00A4218C"/>
    <w:rsid w:val="00A4263C"/>
    <w:rsid w:val="00A42CF5"/>
    <w:rsid w:val="00A43645"/>
    <w:rsid w:val="00A43721"/>
    <w:rsid w:val="00A43866"/>
    <w:rsid w:val="00A5035D"/>
    <w:rsid w:val="00A50807"/>
    <w:rsid w:val="00A50D1B"/>
    <w:rsid w:val="00A5104E"/>
    <w:rsid w:val="00A517B7"/>
    <w:rsid w:val="00A52304"/>
    <w:rsid w:val="00A529A9"/>
    <w:rsid w:val="00A52C46"/>
    <w:rsid w:val="00A52FD5"/>
    <w:rsid w:val="00A53270"/>
    <w:rsid w:val="00A5416C"/>
    <w:rsid w:val="00A54E8C"/>
    <w:rsid w:val="00A55114"/>
    <w:rsid w:val="00A55330"/>
    <w:rsid w:val="00A56084"/>
    <w:rsid w:val="00A56C9C"/>
    <w:rsid w:val="00A56F9F"/>
    <w:rsid w:val="00A57170"/>
    <w:rsid w:val="00A5739C"/>
    <w:rsid w:val="00A610E7"/>
    <w:rsid w:val="00A61C20"/>
    <w:rsid w:val="00A626A9"/>
    <w:rsid w:val="00A6274F"/>
    <w:rsid w:val="00A6290F"/>
    <w:rsid w:val="00A62A76"/>
    <w:rsid w:val="00A63127"/>
    <w:rsid w:val="00A633CF"/>
    <w:rsid w:val="00A63615"/>
    <w:rsid w:val="00A6430B"/>
    <w:rsid w:val="00A64724"/>
    <w:rsid w:val="00A64DDD"/>
    <w:rsid w:val="00A64E6B"/>
    <w:rsid w:val="00A65275"/>
    <w:rsid w:val="00A652B6"/>
    <w:rsid w:val="00A65389"/>
    <w:rsid w:val="00A6545A"/>
    <w:rsid w:val="00A658ED"/>
    <w:rsid w:val="00A66B3E"/>
    <w:rsid w:val="00A66BDB"/>
    <w:rsid w:val="00A67916"/>
    <w:rsid w:val="00A679FC"/>
    <w:rsid w:val="00A70C0F"/>
    <w:rsid w:val="00A71AA9"/>
    <w:rsid w:val="00A72158"/>
    <w:rsid w:val="00A729E7"/>
    <w:rsid w:val="00A72A37"/>
    <w:rsid w:val="00A73047"/>
    <w:rsid w:val="00A73112"/>
    <w:rsid w:val="00A73C4A"/>
    <w:rsid w:val="00A74182"/>
    <w:rsid w:val="00A74499"/>
    <w:rsid w:val="00A7523B"/>
    <w:rsid w:val="00A75367"/>
    <w:rsid w:val="00A759DD"/>
    <w:rsid w:val="00A75F9A"/>
    <w:rsid w:val="00A76438"/>
    <w:rsid w:val="00A76D46"/>
    <w:rsid w:val="00A7764B"/>
    <w:rsid w:val="00A8071C"/>
    <w:rsid w:val="00A80FAD"/>
    <w:rsid w:val="00A8173B"/>
    <w:rsid w:val="00A8181D"/>
    <w:rsid w:val="00A81BB2"/>
    <w:rsid w:val="00A822D2"/>
    <w:rsid w:val="00A8291E"/>
    <w:rsid w:val="00A83289"/>
    <w:rsid w:val="00A8467E"/>
    <w:rsid w:val="00A85588"/>
    <w:rsid w:val="00A85A9A"/>
    <w:rsid w:val="00A86143"/>
    <w:rsid w:val="00A86269"/>
    <w:rsid w:val="00A867BF"/>
    <w:rsid w:val="00A86AE0"/>
    <w:rsid w:val="00A871D1"/>
    <w:rsid w:val="00A87756"/>
    <w:rsid w:val="00A878EA"/>
    <w:rsid w:val="00A87B8B"/>
    <w:rsid w:val="00A9199F"/>
    <w:rsid w:val="00A91AE8"/>
    <w:rsid w:val="00A91E93"/>
    <w:rsid w:val="00A92834"/>
    <w:rsid w:val="00A93531"/>
    <w:rsid w:val="00A940B1"/>
    <w:rsid w:val="00A94186"/>
    <w:rsid w:val="00A94293"/>
    <w:rsid w:val="00A94E04"/>
    <w:rsid w:val="00A94FE6"/>
    <w:rsid w:val="00A955D7"/>
    <w:rsid w:val="00A95A3A"/>
    <w:rsid w:val="00A95D70"/>
    <w:rsid w:val="00A95DDA"/>
    <w:rsid w:val="00A96406"/>
    <w:rsid w:val="00A96445"/>
    <w:rsid w:val="00A96C9D"/>
    <w:rsid w:val="00A96E5A"/>
    <w:rsid w:val="00A96E61"/>
    <w:rsid w:val="00A96F95"/>
    <w:rsid w:val="00A971E0"/>
    <w:rsid w:val="00A97BE8"/>
    <w:rsid w:val="00A97DEE"/>
    <w:rsid w:val="00A97EF2"/>
    <w:rsid w:val="00AA030D"/>
    <w:rsid w:val="00AA06C5"/>
    <w:rsid w:val="00AA1248"/>
    <w:rsid w:val="00AA14BA"/>
    <w:rsid w:val="00AA1B18"/>
    <w:rsid w:val="00AA2106"/>
    <w:rsid w:val="00AA27CC"/>
    <w:rsid w:val="00AA2D60"/>
    <w:rsid w:val="00AA310C"/>
    <w:rsid w:val="00AA42AA"/>
    <w:rsid w:val="00AA4424"/>
    <w:rsid w:val="00AA51BA"/>
    <w:rsid w:val="00AA5704"/>
    <w:rsid w:val="00AA57FF"/>
    <w:rsid w:val="00AA5BAD"/>
    <w:rsid w:val="00AA6023"/>
    <w:rsid w:val="00AA71F7"/>
    <w:rsid w:val="00AA7202"/>
    <w:rsid w:val="00AA77AC"/>
    <w:rsid w:val="00AB048B"/>
    <w:rsid w:val="00AB06EB"/>
    <w:rsid w:val="00AB0AC4"/>
    <w:rsid w:val="00AB0B4C"/>
    <w:rsid w:val="00AB23A2"/>
    <w:rsid w:val="00AB25BE"/>
    <w:rsid w:val="00AB2A54"/>
    <w:rsid w:val="00AB38F8"/>
    <w:rsid w:val="00AB3A42"/>
    <w:rsid w:val="00AB46C2"/>
    <w:rsid w:val="00AB559E"/>
    <w:rsid w:val="00AB58F6"/>
    <w:rsid w:val="00AB5F2B"/>
    <w:rsid w:val="00AB6039"/>
    <w:rsid w:val="00AB64A9"/>
    <w:rsid w:val="00AB6564"/>
    <w:rsid w:val="00AB661B"/>
    <w:rsid w:val="00AB68CD"/>
    <w:rsid w:val="00AB69A8"/>
    <w:rsid w:val="00AB6F4F"/>
    <w:rsid w:val="00AB7B49"/>
    <w:rsid w:val="00AC028E"/>
    <w:rsid w:val="00AC0663"/>
    <w:rsid w:val="00AC0AA5"/>
    <w:rsid w:val="00AC0BC3"/>
    <w:rsid w:val="00AC0CBE"/>
    <w:rsid w:val="00AC119B"/>
    <w:rsid w:val="00AC156F"/>
    <w:rsid w:val="00AC2251"/>
    <w:rsid w:val="00AC238A"/>
    <w:rsid w:val="00AC466C"/>
    <w:rsid w:val="00AC4B40"/>
    <w:rsid w:val="00AC4B49"/>
    <w:rsid w:val="00AC4EC6"/>
    <w:rsid w:val="00AC5BE4"/>
    <w:rsid w:val="00AC5C84"/>
    <w:rsid w:val="00AC7683"/>
    <w:rsid w:val="00AC7B0A"/>
    <w:rsid w:val="00AC7E50"/>
    <w:rsid w:val="00AD0C54"/>
    <w:rsid w:val="00AD11C6"/>
    <w:rsid w:val="00AD172D"/>
    <w:rsid w:val="00AD1B3C"/>
    <w:rsid w:val="00AD1EF0"/>
    <w:rsid w:val="00AD2530"/>
    <w:rsid w:val="00AD3326"/>
    <w:rsid w:val="00AD37A9"/>
    <w:rsid w:val="00AD3B1F"/>
    <w:rsid w:val="00AD3B8A"/>
    <w:rsid w:val="00AD3E05"/>
    <w:rsid w:val="00AD3ED9"/>
    <w:rsid w:val="00AD3F6E"/>
    <w:rsid w:val="00AD420D"/>
    <w:rsid w:val="00AD49FF"/>
    <w:rsid w:val="00AD4C25"/>
    <w:rsid w:val="00AD5251"/>
    <w:rsid w:val="00AD6206"/>
    <w:rsid w:val="00AD675A"/>
    <w:rsid w:val="00AD6A05"/>
    <w:rsid w:val="00AE022C"/>
    <w:rsid w:val="00AE0386"/>
    <w:rsid w:val="00AE041D"/>
    <w:rsid w:val="00AE044C"/>
    <w:rsid w:val="00AE047F"/>
    <w:rsid w:val="00AE0712"/>
    <w:rsid w:val="00AE0AE7"/>
    <w:rsid w:val="00AE11FC"/>
    <w:rsid w:val="00AE1388"/>
    <w:rsid w:val="00AE1819"/>
    <w:rsid w:val="00AE18DD"/>
    <w:rsid w:val="00AE2322"/>
    <w:rsid w:val="00AE27CE"/>
    <w:rsid w:val="00AE2C7E"/>
    <w:rsid w:val="00AE2E43"/>
    <w:rsid w:val="00AE3306"/>
    <w:rsid w:val="00AE3F04"/>
    <w:rsid w:val="00AE44DB"/>
    <w:rsid w:val="00AE4931"/>
    <w:rsid w:val="00AE4CE1"/>
    <w:rsid w:val="00AE4F48"/>
    <w:rsid w:val="00AE505A"/>
    <w:rsid w:val="00AE56AD"/>
    <w:rsid w:val="00AE6388"/>
    <w:rsid w:val="00AE6855"/>
    <w:rsid w:val="00AE6A68"/>
    <w:rsid w:val="00AE6B82"/>
    <w:rsid w:val="00AF026B"/>
    <w:rsid w:val="00AF040B"/>
    <w:rsid w:val="00AF0A5E"/>
    <w:rsid w:val="00AF0EF3"/>
    <w:rsid w:val="00AF0FA1"/>
    <w:rsid w:val="00AF10A7"/>
    <w:rsid w:val="00AF1168"/>
    <w:rsid w:val="00AF142A"/>
    <w:rsid w:val="00AF1D29"/>
    <w:rsid w:val="00AF1D78"/>
    <w:rsid w:val="00AF26E5"/>
    <w:rsid w:val="00AF28DD"/>
    <w:rsid w:val="00AF2A68"/>
    <w:rsid w:val="00AF2D7D"/>
    <w:rsid w:val="00AF3293"/>
    <w:rsid w:val="00AF32D1"/>
    <w:rsid w:val="00AF3D65"/>
    <w:rsid w:val="00AF4360"/>
    <w:rsid w:val="00AF4C93"/>
    <w:rsid w:val="00AF4DBD"/>
    <w:rsid w:val="00AF529C"/>
    <w:rsid w:val="00AF5979"/>
    <w:rsid w:val="00AF7364"/>
    <w:rsid w:val="00AF780A"/>
    <w:rsid w:val="00AF7A6C"/>
    <w:rsid w:val="00B006C9"/>
    <w:rsid w:val="00B00A83"/>
    <w:rsid w:val="00B00B55"/>
    <w:rsid w:val="00B00D04"/>
    <w:rsid w:val="00B0127C"/>
    <w:rsid w:val="00B013D0"/>
    <w:rsid w:val="00B01744"/>
    <w:rsid w:val="00B0181E"/>
    <w:rsid w:val="00B02402"/>
    <w:rsid w:val="00B02DCD"/>
    <w:rsid w:val="00B04226"/>
    <w:rsid w:val="00B049DD"/>
    <w:rsid w:val="00B04CF0"/>
    <w:rsid w:val="00B05DE8"/>
    <w:rsid w:val="00B05F47"/>
    <w:rsid w:val="00B06795"/>
    <w:rsid w:val="00B06E0B"/>
    <w:rsid w:val="00B06EE0"/>
    <w:rsid w:val="00B071A7"/>
    <w:rsid w:val="00B07836"/>
    <w:rsid w:val="00B07E81"/>
    <w:rsid w:val="00B10532"/>
    <w:rsid w:val="00B1145F"/>
    <w:rsid w:val="00B11C84"/>
    <w:rsid w:val="00B12109"/>
    <w:rsid w:val="00B1295F"/>
    <w:rsid w:val="00B12C29"/>
    <w:rsid w:val="00B12F98"/>
    <w:rsid w:val="00B137ED"/>
    <w:rsid w:val="00B1405A"/>
    <w:rsid w:val="00B143C7"/>
    <w:rsid w:val="00B1452B"/>
    <w:rsid w:val="00B14F97"/>
    <w:rsid w:val="00B1556F"/>
    <w:rsid w:val="00B15779"/>
    <w:rsid w:val="00B15C80"/>
    <w:rsid w:val="00B15E65"/>
    <w:rsid w:val="00B161F1"/>
    <w:rsid w:val="00B16A24"/>
    <w:rsid w:val="00B178AF"/>
    <w:rsid w:val="00B17F67"/>
    <w:rsid w:val="00B20520"/>
    <w:rsid w:val="00B20AB0"/>
    <w:rsid w:val="00B20AF6"/>
    <w:rsid w:val="00B2130F"/>
    <w:rsid w:val="00B2134A"/>
    <w:rsid w:val="00B214EF"/>
    <w:rsid w:val="00B2171E"/>
    <w:rsid w:val="00B21A1B"/>
    <w:rsid w:val="00B21ADB"/>
    <w:rsid w:val="00B21B73"/>
    <w:rsid w:val="00B225B7"/>
    <w:rsid w:val="00B22711"/>
    <w:rsid w:val="00B2292E"/>
    <w:rsid w:val="00B22AB9"/>
    <w:rsid w:val="00B2307B"/>
    <w:rsid w:val="00B2341D"/>
    <w:rsid w:val="00B23813"/>
    <w:rsid w:val="00B2409A"/>
    <w:rsid w:val="00B247E6"/>
    <w:rsid w:val="00B24D4A"/>
    <w:rsid w:val="00B2501C"/>
    <w:rsid w:val="00B251C0"/>
    <w:rsid w:val="00B25A79"/>
    <w:rsid w:val="00B25E37"/>
    <w:rsid w:val="00B261B1"/>
    <w:rsid w:val="00B261E3"/>
    <w:rsid w:val="00B2647A"/>
    <w:rsid w:val="00B300D8"/>
    <w:rsid w:val="00B3086A"/>
    <w:rsid w:val="00B31ABF"/>
    <w:rsid w:val="00B31B28"/>
    <w:rsid w:val="00B3202B"/>
    <w:rsid w:val="00B3238D"/>
    <w:rsid w:val="00B32864"/>
    <w:rsid w:val="00B33437"/>
    <w:rsid w:val="00B334AC"/>
    <w:rsid w:val="00B335D1"/>
    <w:rsid w:val="00B3564B"/>
    <w:rsid w:val="00B35855"/>
    <w:rsid w:val="00B36ABA"/>
    <w:rsid w:val="00B36BD2"/>
    <w:rsid w:val="00B36CB8"/>
    <w:rsid w:val="00B36FF6"/>
    <w:rsid w:val="00B400FE"/>
    <w:rsid w:val="00B40304"/>
    <w:rsid w:val="00B410CC"/>
    <w:rsid w:val="00B43423"/>
    <w:rsid w:val="00B44140"/>
    <w:rsid w:val="00B454E4"/>
    <w:rsid w:val="00B45C28"/>
    <w:rsid w:val="00B462AB"/>
    <w:rsid w:val="00B463DB"/>
    <w:rsid w:val="00B46850"/>
    <w:rsid w:val="00B4792D"/>
    <w:rsid w:val="00B479AE"/>
    <w:rsid w:val="00B47BC3"/>
    <w:rsid w:val="00B47FCE"/>
    <w:rsid w:val="00B50A64"/>
    <w:rsid w:val="00B50B97"/>
    <w:rsid w:val="00B50F3E"/>
    <w:rsid w:val="00B512F4"/>
    <w:rsid w:val="00B51374"/>
    <w:rsid w:val="00B51486"/>
    <w:rsid w:val="00B51920"/>
    <w:rsid w:val="00B51A9C"/>
    <w:rsid w:val="00B51B31"/>
    <w:rsid w:val="00B52EC5"/>
    <w:rsid w:val="00B53187"/>
    <w:rsid w:val="00B531AC"/>
    <w:rsid w:val="00B5342B"/>
    <w:rsid w:val="00B535D5"/>
    <w:rsid w:val="00B543B4"/>
    <w:rsid w:val="00B5515E"/>
    <w:rsid w:val="00B55253"/>
    <w:rsid w:val="00B567A0"/>
    <w:rsid w:val="00B56BA6"/>
    <w:rsid w:val="00B56E23"/>
    <w:rsid w:val="00B5759E"/>
    <w:rsid w:val="00B5774C"/>
    <w:rsid w:val="00B579B8"/>
    <w:rsid w:val="00B60DC1"/>
    <w:rsid w:val="00B6146E"/>
    <w:rsid w:val="00B61CA8"/>
    <w:rsid w:val="00B62EE8"/>
    <w:rsid w:val="00B636FA"/>
    <w:rsid w:val="00B6563C"/>
    <w:rsid w:val="00B65B50"/>
    <w:rsid w:val="00B66CEC"/>
    <w:rsid w:val="00B66ED8"/>
    <w:rsid w:val="00B67A23"/>
    <w:rsid w:val="00B67D39"/>
    <w:rsid w:val="00B67E87"/>
    <w:rsid w:val="00B704BF"/>
    <w:rsid w:val="00B70634"/>
    <w:rsid w:val="00B714FD"/>
    <w:rsid w:val="00B72A7F"/>
    <w:rsid w:val="00B73169"/>
    <w:rsid w:val="00B73226"/>
    <w:rsid w:val="00B73B03"/>
    <w:rsid w:val="00B75334"/>
    <w:rsid w:val="00B75890"/>
    <w:rsid w:val="00B762BD"/>
    <w:rsid w:val="00B763BA"/>
    <w:rsid w:val="00B76ADB"/>
    <w:rsid w:val="00B7756B"/>
    <w:rsid w:val="00B806A1"/>
    <w:rsid w:val="00B8097C"/>
    <w:rsid w:val="00B812F0"/>
    <w:rsid w:val="00B81D49"/>
    <w:rsid w:val="00B821D3"/>
    <w:rsid w:val="00B826E9"/>
    <w:rsid w:val="00B828E7"/>
    <w:rsid w:val="00B83098"/>
    <w:rsid w:val="00B8339E"/>
    <w:rsid w:val="00B843DB"/>
    <w:rsid w:val="00B8457B"/>
    <w:rsid w:val="00B8460B"/>
    <w:rsid w:val="00B859D5"/>
    <w:rsid w:val="00B86AAC"/>
    <w:rsid w:val="00B87720"/>
    <w:rsid w:val="00B90271"/>
    <w:rsid w:val="00B9046A"/>
    <w:rsid w:val="00B906ED"/>
    <w:rsid w:val="00B90B30"/>
    <w:rsid w:val="00B91087"/>
    <w:rsid w:val="00B92B05"/>
    <w:rsid w:val="00B93C5F"/>
    <w:rsid w:val="00B95175"/>
    <w:rsid w:val="00B95919"/>
    <w:rsid w:val="00B95D07"/>
    <w:rsid w:val="00B969CA"/>
    <w:rsid w:val="00B96D34"/>
    <w:rsid w:val="00BA09AA"/>
    <w:rsid w:val="00BA09E4"/>
    <w:rsid w:val="00BA0B23"/>
    <w:rsid w:val="00BA11BB"/>
    <w:rsid w:val="00BA13C0"/>
    <w:rsid w:val="00BA1EFE"/>
    <w:rsid w:val="00BA2568"/>
    <w:rsid w:val="00BA2BB1"/>
    <w:rsid w:val="00BA38A1"/>
    <w:rsid w:val="00BA403D"/>
    <w:rsid w:val="00BA46C8"/>
    <w:rsid w:val="00BA5162"/>
    <w:rsid w:val="00BA59BD"/>
    <w:rsid w:val="00BA5D1D"/>
    <w:rsid w:val="00BA61FE"/>
    <w:rsid w:val="00BA68BF"/>
    <w:rsid w:val="00BB0043"/>
    <w:rsid w:val="00BB095B"/>
    <w:rsid w:val="00BB1479"/>
    <w:rsid w:val="00BB1575"/>
    <w:rsid w:val="00BB16B5"/>
    <w:rsid w:val="00BB2126"/>
    <w:rsid w:val="00BB222E"/>
    <w:rsid w:val="00BB2BCB"/>
    <w:rsid w:val="00BB3120"/>
    <w:rsid w:val="00BB35E5"/>
    <w:rsid w:val="00BB3CC2"/>
    <w:rsid w:val="00BB4648"/>
    <w:rsid w:val="00BB46F9"/>
    <w:rsid w:val="00BB4FC7"/>
    <w:rsid w:val="00BB5074"/>
    <w:rsid w:val="00BB5BB7"/>
    <w:rsid w:val="00BB6B64"/>
    <w:rsid w:val="00BB7C55"/>
    <w:rsid w:val="00BB7D71"/>
    <w:rsid w:val="00BC02DA"/>
    <w:rsid w:val="00BC031C"/>
    <w:rsid w:val="00BC0B06"/>
    <w:rsid w:val="00BC0E22"/>
    <w:rsid w:val="00BC168A"/>
    <w:rsid w:val="00BC217E"/>
    <w:rsid w:val="00BC2C1C"/>
    <w:rsid w:val="00BC2FBA"/>
    <w:rsid w:val="00BC31C6"/>
    <w:rsid w:val="00BC3328"/>
    <w:rsid w:val="00BC37C9"/>
    <w:rsid w:val="00BC3C0B"/>
    <w:rsid w:val="00BC3C9E"/>
    <w:rsid w:val="00BC3E59"/>
    <w:rsid w:val="00BC4812"/>
    <w:rsid w:val="00BC4BEE"/>
    <w:rsid w:val="00BC5B36"/>
    <w:rsid w:val="00BC5F0A"/>
    <w:rsid w:val="00BC65AF"/>
    <w:rsid w:val="00BC6EB9"/>
    <w:rsid w:val="00BC739E"/>
    <w:rsid w:val="00BC7506"/>
    <w:rsid w:val="00BC766A"/>
    <w:rsid w:val="00BC7BDD"/>
    <w:rsid w:val="00BD0190"/>
    <w:rsid w:val="00BD0D0A"/>
    <w:rsid w:val="00BD0F1E"/>
    <w:rsid w:val="00BD18D7"/>
    <w:rsid w:val="00BD1B65"/>
    <w:rsid w:val="00BD20CD"/>
    <w:rsid w:val="00BD21D8"/>
    <w:rsid w:val="00BD2210"/>
    <w:rsid w:val="00BD2754"/>
    <w:rsid w:val="00BD4333"/>
    <w:rsid w:val="00BD441C"/>
    <w:rsid w:val="00BD444A"/>
    <w:rsid w:val="00BD554F"/>
    <w:rsid w:val="00BD5B3E"/>
    <w:rsid w:val="00BD669C"/>
    <w:rsid w:val="00BD6EDB"/>
    <w:rsid w:val="00BE0E01"/>
    <w:rsid w:val="00BE137F"/>
    <w:rsid w:val="00BE1410"/>
    <w:rsid w:val="00BE1BCA"/>
    <w:rsid w:val="00BE2182"/>
    <w:rsid w:val="00BE226C"/>
    <w:rsid w:val="00BE22E9"/>
    <w:rsid w:val="00BE2727"/>
    <w:rsid w:val="00BE34A1"/>
    <w:rsid w:val="00BE36E0"/>
    <w:rsid w:val="00BE3830"/>
    <w:rsid w:val="00BE412C"/>
    <w:rsid w:val="00BE546C"/>
    <w:rsid w:val="00BE759A"/>
    <w:rsid w:val="00BE784D"/>
    <w:rsid w:val="00BE7878"/>
    <w:rsid w:val="00BE79A8"/>
    <w:rsid w:val="00BE7A9A"/>
    <w:rsid w:val="00BE7D4F"/>
    <w:rsid w:val="00BF2631"/>
    <w:rsid w:val="00BF298B"/>
    <w:rsid w:val="00BF2B32"/>
    <w:rsid w:val="00BF3180"/>
    <w:rsid w:val="00BF31F8"/>
    <w:rsid w:val="00BF35FA"/>
    <w:rsid w:val="00BF3672"/>
    <w:rsid w:val="00BF369B"/>
    <w:rsid w:val="00BF379C"/>
    <w:rsid w:val="00BF48A0"/>
    <w:rsid w:val="00BF4971"/>
    <w:rsid w:val="00BF4E52"/>
    <w:rsid w:val="00BF50DA"/>
    <w:rsid w:val="00BF526E"/>
    <w:rsid w:val="00BF61F3"/>
    <w:rsid w:val="00C00D92"/>
    <w:rsid w:val="00C00EE9"/>
    <w:rsid w:val="00C01CBC"/>
    <w:rsid w:val="00C01E9D"/>
    <w:rsid w:val="00C02342"/>
    <w:rsid w:val="00C02F59"/>
    <w:rsid w:val="00C035A3"/>
    <w:rsid w:val="00C039C8"/>
    <w:rsid w:val="00C041CD"/>
    <w:rsid w:val="00C0541D"/>
    <w:rsid w:val="00C056BD"/>
    <w:rsid w:val="00C05C10"/>
    <w:rsid w:val="00C066BA"/>
    <w:rsid w:val="00C069FB"/>
    <w:rsid w:val="00C06B5E"/>
    <w:rsid w:val="00C06CD9"/>
    <w:rsid w:val="00C0730A"/>
    <w:rsid w:val="00C0757D"/>
    <w:rsid w:val="00C07690"/>
    <w:rsid w:val="00C077B7"/>
    <w:rsid w:val="00C07A13"/>
    <w:rsid w:val="00C07B4E"/>
    <w:rsid w:val="00C07E9F"/>
    <w:rsid w:val="00C1051F"/>
    <w:rsid w:val="00C1055D"/>
    <w:rsid w:val="00C10FBA"/>
    <w:rsid w:val="00C11301"/>
    <w:rsid w:val="00C116AA"/>
    <w:rsid w:val="00C13D2E"/>
    <w:rsid w:val="00C151E6"/>
    <w:rsid w:val="00C15578"/>
    <w:rsid w:val="00C161C8"/>
    <w:rsid w:val="00C1645E"/>
    <w:rsid w:val="00C168D0"/>
    <w:rsid w:val="00C17622"/>
    <w:rsid w:val="00C17EB2"/>
    <w:rsid w:val="00C17EE0"/>
    <w:rsid w:val="00C200D6"/>
    <w:rsid w:val="00C20276"/>
    <w:rsid w:val="00C2027D"/>
    <w:rsid w:val="00C20516"/>
    <w:rsid w:val="00C20763"/>
    <w:rsid w:val="00C20F66"/>
    <w:rsid w:val="00C21304"/>
    <w:rsid w:val="00C21927"/>
    <w:rsid w:val="00C219A7"/>
    <w:rsid w:val="00C21B10"/>
    <w:rsid w:val="00C21C4E"/>
    <w:rsid w:val="00C22169"/>
    <w:rsid w:val="00C226F4"/>
    <w:rsid w:val="00C22D79"/>
    <w:rsid w:val="00C22DA0"/>
    <w:rsid w:val="00C2499B"/>
    <w:rsid w:val="00C24C4E"/>
    <w:rsid w:val="00C24ED2"/>
    <w:rsid w:val="00C256C7"/>
    <w:rsid w:val="00C26292"/>
    <w:rsid w:val="00C26D2B"/>
    <w:rsid w:val="00C272D3"/>
    <w:rsid w:val="00C274CF"/>
    <w:rsid w:val="00C3082F"/>
    <w:rsid w:val="00C30D99"/>
    <w:rsid w:val="00C3116E"/>
    <w:rsid w:val="00C313BD"/>
    <w:rsid w:val="00C31668"/>
    <w:rsid w:val="00C31800"/>
    <w:rsid w:val="00C318B0"/>
    <w:rsid w:val="00C32EA2"/>
    <w:rsid w:val="00C333BB"/>
    <w:rsid w:val="00C3393E"/>
    <w:rsid w:val="00C34E10"/>
    <w:rsid w:val="00C35181"/>
    <w:rsid w:val="00C35A0B"/>
    <w:rsid w:val="00C36B52"/>
    <w:rsid w:val="00C37CD8"/>
    <w:rsid w:val="00C37D20"/>
    <w:rsid w:val="00C40BBC"/>
    <w:rsid w:val="00C411B9"/>
    <w:rsid w:val="00C411FA"/>
    <w:rsid w:val="00C4152A"/>
    <w:rsid w:val="00C41C2E"/>
    <w:rsid w:val="00C41FB7"/>
    <w:rsid w:val="00C420C7"/>
    <w:rsid w:val="00C42DB2"/>
    <w:rsid w:val="00C43089"/>
    <w:rsid w:val="00C44379"/>
    <w:rsid w:val="00C449FE"/>
    <w:rsid w:val="00C44CB5"/>
    <w:rsid w:val="00C44F4A"/>
    <w:rsid w:val="00C4514C"/>
    <w:rsid w:val="00C46609"/>
    <w:rsid w:val="00C468E1"/>
    <w:rsid w:val="00C469D6"/>
    <w:rsid w:val="00C46AD4"/>
    <w:rsid w:val="00C46AE6"/>
    <w:rsid w:val="00C46EBE"/>
    <w:rsid w:val="00C46F6F"/>
    <w:rsid w:val="00C47000"/>
    <w:rsid w:val="00C47318"/>
    <w:rsid w:val="00C47A94"/>
    <w:rsid w:val="00C47BA2"/>
    <w:rsid w:val="00C50167"/>
    <w:rsid w:val="00C5039F"/>
    <w:rsid w:val="00C50BFD"/>
    <w:rsid w:val="00C528BB"/>
    <w:rsid w:val="00C54734"/>
    <w:rsid w:val="00C54B80"/>
    <w:rsid w:val="00C54ED2"/>
    <w:rsid w:val="00C555A4"/>
    <w:rsid w:val="00C5585D"/>
    <w:rsid w:val="00C55AD8"/>
    <w:rsid w:val="00C56EA9"/>
    <w:rsid w:val="00C56FBA"/>
    <w:rsid w:val="00C574C1"/>
    <w:rsid w:val="00C57ECA"/>
    <w:rsid w:val="00C60120"/>
    <w:rsid w:val="00C606DB"/>
    <w:rsid w:val="00C6134A"/>
    <w:rsid w:val="00C61478"/>
    <w:rsid w:val="00C62342"/>
    <w:rsid w:val="00C629E4"/>
    <w:rsid w:val="00C62B83"/>
    <w:rsid w:val="00C62CD0"/>
    <w:rsid w:val="00C63171"/>
    <w:rsid w:val="00C6374E"/>
    <w:rsid w:val="00C637D2"/>
    <w:rsid w:val="00C640CD"/>
    <w:rsid w:val="00C64B36"/>
    <w:rsid w:val="00C64D01"/>
    <w:rsid w:val="00C6512A"/>
    <w:rsid w:val="00C66B38"/>
    <w:rsid w:val="00C66CA2"/>
    <w:rsid w:val="00C67453"/>
    <w:rsid w:val="00C67887"/>
    <w:rsid w:val="00C678DC"/>
    <w:rsid w:val="00C67960"/>
    <w:rsid w:val="00C71EFF"/>
    <w:rsid w:val="00C72049"/>
    <w:rsid w:val="00C72877"/>
    <w:rsid w:val="00C73531"/>
    <w:rsid w:val="00C737AE"/>
    <w:rsid w:val="00C73E60"/>
    <w:rsid w:val="00C7427F"/>
    <w:rsid w:val="00C745C3"/>
    <w:rsid w:val="00C74D75"/>
    <w:rsid w:val="00C750D6"/>
    <w:rsid w:val="00C75580"/>
    <w:rsid w:val="00C75B4D"/>
    <w:rsid w:val="00C75D25"/>
    <w:rsid w:val="00C76818"/>
    <w:rsid w:val="00C76962"/>
    <w:rsid w:val="00C76983"/>
    <w:rsid w:val="00C776B4"/>
    <w:rsid w:val="00C77D61"/>
    <w:rsid w:val="00C8003D"/>
    <w:rsid w:val="00C80627"/>
    <w:rsid w:val="00C80AB4"/>
    <w:rsid w:val="00C80DE1"/>
    <w:rsid w:val="00C80FE4"/>
    <w:rsid w:val="00C8156D"/>
    <w:rsid w:val="00C819A7"/>
    <w:rsid w:val="00C840BD"/>
    <w:rsid w:val="00C8489A"/>
    <w:rsid w:val="00C86F50"/>
    <w:rsid w:val="00C903B1"/>
    <w:rsid w:val="00C90D18"/>
    <w:rsid w:val="00C911D0"/>
    <w:rsid w:val="00C9178F"/>
    <w:rsid w:val="00C91CCC"/>
    <w:rsid w:val="00C9214C"/>
    <w:rsid w:val="00C92278"/>
    <w:rsid w:val="00C92B8D"/>
    <w:rsid w:val="00C94919"/>
    <w:rsid w:val="00C94BB2"/>
    <w:rsid w:val="00C956D6"/>
    <w:rsid w:val="00C95A24"/>
    <w:rsid w:val="00C96C50"/>
    <w:rsid w:val="00C96CDD"/>
    <w:rsid w:val="00C96E49"/>
    <w:rsid w:val="00C97228"/>
    <w:rsid w:val="00C9778C"/>
    <w:rsid w:val="00CA02D0"/>
    <w:rsid w:val="00CA0BA1"/>
    <w:rsid w:val="00CA11EB"/>
    <w:rsid w:val="00CA1260"/>
    <w:rsid w:val="00CA1898"/>
    <w:rsid w:val="00CA1B0C"/>
    <w:rsid w:val="00CA1C7A"/>
    <w:rsid w:val="00CA1F4D"/>
    <w:rsid w:val="00CA222D"/>
    <w:rsid w:val="00CA2485"/>
    <w:rsid w:val="00CA3758"/>
    <w:rsid w:val="00CA38B2"/>
    <w:rsid w:val="00CA434F"/>
    <w:rsid w:val="00CA438E"/>
    <w:rsid w:val="00CA5009"/>
    <w:rsid w:val="00CA602A"/>
    <w:rsid w:val="00CA6449"/>
    <w:rsid w:val="00CA64F2"/>
    <w:rsid w:val="00CA6A36"/>
    <w:rsid w:val="00CA6C33"/>
    <w:rsid w:val="00CA7063"/>
    <w:rsid w:val="00CA7234"/>
    <w:rsid w:val="00CB04CA"/>
    <w:rsid w:val="00CB1013"/>
    <w:rsid w:val="00CB1A79"/>
    <w:rsid w:val="00CB2FF7"/>
    <w:rsid w:val="00CB3207"/>
    <w:rsid w:val="00CB355C"/>
    <w:rsid w:val="00CB38B8"/>
    <w:rsid w:val="00CB50D9"/>
    <w:rsid w:val="00CB5909"/>
    <w:rsid w:val="00CB62FC"/>
    <w:rsid w:val="00CB680D"/>
    <w:rsid w:val="00CC0DFB"/>
    <w:rsid w:val="00CC20F5"/>
    <w:rsid w:val="00CC2FEC"/>
    <w:rsid w:val="00CC349F"/>
    <w:rsid w:val="00CC3F1C"/>
    <w:rsid w:val="00CC4B48"/>
    <w:rsid w:val="00CC4B5B"/>
    <w:rsid w:val="00CC58E4"/>
    <w:rsid w:val="00CC5BE1"/>
    <w:rsid w:val="00CC5CD5"/>
    <w:rsid w:val="00CC600E"/>
    <w:rsid w:val="00CC69CA"/>
    <w:rsid w:val="00CC6F7A"/>
    <w:rsid w:val="00CC74EF"/>
    <w:rsid w:val="00CC77D9"/>
    <w:rsid w:val="00CD0295"/>
    <w:rsid w:val="00CD07C1"/>
    <w:rsid w:val="00CD088F"/>
    <w:rsid w:val="00CD0B0D"/>
    <w:rsid w:val="00CD157F"/>
    <w:rsid w:val="00CD1C40"/>
    <w:rsid w:val="00CD1E9E"/>
    <w:rsid w:val="00CD30AD"/>
    <w:rsid w:val="00CD38E9"/>
    <w:rsid w:val="00CD391B"/>
    <w:rsid w:val="00CD3DEE"/>
    <w:rsid w:val="00CD40F4"/>
    <w:rsid w:val="00CD423D"/>
    <w:rsid w:val="00CD4629"/>
    <w:rsid w:val="00CD49D2"/>
    <w:rsid w:val="00CD4AF7"/>
    <w:rsid w:val="00CD4B1E"/>
    <w:rsid w:val="00CD4C7C"/>
    <w:rsid w:val="00CD5314"/>
    <w:rsid w:val="00CD5559"/>
    <w:rsid w:val="00CD5D7B"/>
    <w:rsid w:val="00CD5E41"/>
    <w:rsid w:val="00CD664F"/>
    <w:rsid w:val="00CD6C13"/>
    <w:rsid w:val="00CD761E"/>
    <w:rsid w:val="00CD7A50"/>
    <w:rsid w:val="00CE00AB"/>
    <w:rsid w:val="00CE0210"/>
    <w:rsid w:val="00CE0412"/>
    <w:rsid w:val="00CE04CD"/>
    <w:rsid w:val="00CE175E"/>
    <w:rsid w:val="00CE1FDD"/>
    <w:rsid w:val="00CE21DA"/>
    <w:rsid w:val="00CE2405"/>
    <w:rsid w:val="00CE2930"/>
    <w:rsid w:val="00CE2D20"/>
    <w:rsid w:val="00CE3D8D"/>
    <w:rsid w:val="00CE4765"/>
    <w:rsid w:val="00CE48C7"/>
    <w:rsid w:val="00CE4A04"/>
    <w:rsid w:val="00CE4B80"/>
    <w:rsid w:val="00CE5111"/>
    <w:rsid w:val="00CE53B3"/>
    <w:rsid w:val="00CE68E6"/>
    <w:rsid w:val="00CE68F2"/>
    <w:rsid w:val="00CE7D53"/>
    <w:rsid w:val="00CF0203"/>
    <w:rsid w:val="00CF042D"/>
    <w:rsid w:val="00CF05F3"/>
    <w:rsid w:val="00CF072B"/>
    <w:rsid w:val="00CF08B6"/>
    <w:rsid w:val="00CF0B0D"/>
    <w:rsid w:val="00CF0CFB"/>
    <w:rsid w:val="00CF1471"/>
    <w:rsid w:val="00CF1791"/>
    <w:rsid w:val="00CF1870"/>
    <w:rsid w:val="00CF2150"/>
    <w:rsid w:val="00CF3148"/>
    <w:rsid w:val="00CF387D"/>
    <w:rsid w:val="00CF4BC5"/>
    <w:rsid w:val="00CF53F0"/>
    <w:rsid w:val="00CF5460"/>
    <w:rsid w:val="00CF617F"/>
    <w:rsid w:val="00CF6927"/>
    <w:rsid w:val="00CF7331"/>
    <w:rsid w:val="00CF7863"/>
    <w:rsid w:val="00D004B7"/>
    <w:rsid w:val="00D0067F"/>
    <w:rsid w:val="00D00C89"/>
    <w:rsid w:val="00D0108B"/>
    <w:rsid w:val="00D0137C"/>
    <w:rsid w:val="00D0149F"/>
    <w:rsid w:val="00D01581"/>
    <w:rsid w:val="00D0166C"/>
    <w:rsid w:val="00D017EE"/>
    <w:rsid w:val="00D0189A"/>
    <w:rsid w:val="00D0231E"/>
    <w:rsid w:val="00D0289C"/>
    <w:rsid w:val="00D02B80"/>
    <w:rsid w:val="00D0328A"/>
    <w:rsid w:val="00D03CB3"/>
    <w:rsid w:val="00D047EA"/>
    <w:rsid w:val="00D04B95"/>
    <w:rsid w:val="00D04BF4"/>
    <w:rsid w:val="00D05B93"/>
    <w:rsid w:val="00D06230"/>
    <w:rsid w:val="00D066F0"/>
    <w:rsid w:val="00D0682B"/>
    <w:rsid w:val="00D06AAF"/>
    <w:rsid w:val="00D070A2"/>
    <w:rsid w:val="00D075C5"/>
    <w:rsid w:val="00D07F00"/>
    <w:rsid w:val="00D10249"/>
    <w:rsid w:val="00D114DA"/>
    <w:rsid w:val="00D1173C"/>
    <w:rsid w:val="00D11B5E"/>
    <w:rsid w:val="00D120F8"/>
    <w:rsid w:val="00D12D63"/>
    <w:rsid w:val="00D12E63"/>
    <w:rsid w:val="00D12F42"/>
    <w:rsid w:val="00D13835"/>
    <w:rsid w:val="00D13F3A"/>
    <w:rsid w:val="00D1447B"/>
    <w:rsid w:val="00D1791F"/>
    <w:rsid w:val="00D17CB4"/>
    <w:rsid w:val="00D20847"/>
    <w:rsid w:val="00D20903"/>
    <w:rsid w:val="00D212BC"/>
    <w:rsid w:val="00D21414"/>
    <w:rsid w:val="00D22F7F"/>
    <w:rsid w:val="00D2399C"/>
    <w:rsid w:val="00D23AB7"/>
    <w:rsid w:val="00D24B8A"/>
    <w:rsid w:val="00D25049"/>
    <w:rsid w:val="00D25B26"/>
    <w:rsid w:val="00D25E12"/>
    <w:rsid w:val="00D2629C"/>
    <w:rsid w:val="00D263DC"/>
    <w:rsid w:val="00D26770"/>
    <w:rsid w:val="00D27071"/>
    <w:rsid w:val="00D2733F"/>
    <w:rsid w:val="00D2736F"/>
    <w:rsid w:val="00D27371"/>
    <w:rsid w:val="00D27392"/>
    <w:rsid w:val="00D27889"/>
    <w:rsid w:val="00D300B2"/>
    <w:rsid w:val="00D30288"/>
    <w:rsid w:val="00D306E0"/>
    <w:rsid w:val="00D30C3B"/>
    <w:rsid w:val="00D30D67"/>
    <w:rsid w:val="00D32A2F"/>
    <w:rsid w:val="00D32AD3"/>
    <w:rsid w:val="00D3396A"/>
    <w:rsid w:val="00D33B9D"/>
    <w:rsid w:val="00D345CB"/>
    <w:rsid w:val="00D35127"/>
    <w:rsid w:val="00D35AA2"/>
    <w:rsid w:val="00D366DD"/>
    <w:rsid w:val="00D36ADF"/>
    <w:rsid w:val="00D36F71"/>
    <w:rsid w:val="00D37296"/>
    <w:rsid w:val="00D37374"/>
    <w:rsid w:val="00D374BB"/>
    <w:rsid w:val="00D37809"/>
    <w:rsid w:val="00D37A26"/>
    <w:rsid w:val="00D37B35"/>
    <w:rsid w:val="00D37DEF"/>
    <w:rsid w:val="00D40C73"/>
    <w:rsid w:val="00D41489"/>
    <w:rsid w:val="00D4262E"/>
    <w:rsid w:val="00D4273C"/>
    <w:rsid w:val="00D42F8E"/>
    <w:rsid w:val="00D4324E"/>
    <w:rsid w:val="00D43596"/>
    <w:rsid w:val="00D45431"/>
    <w:rsid w:val="00D456A4"/>
    <w:rsid w:val="00D45871"/>
    <w:rsid w:val="00D45D83"/>
    <w:rsid w:val="00D461A5"/>
    <w:rsid w:val="00D472E7"/>
    <w:rsid w:val="00D4776D"/>
    <w:rsid w:val="00D47BFA"/>
    <w:rsid w:val="00D51144"/>
    <w:rsid w:val="00D51837"/>
    <w:rsid w:val="00D52B08"/>
    <w:rsid w:val="00D52CE8"/>
    <w:rsid w:val="00D52EE1"/>
    <w:rsid w:val="00D53236"/>
    <w:rsid w:val="00D53B76"/>
    <w:rsid w:val="00D53F1A"/>
    <w:rsid w:val="00D53F82"/>
    <w:rsid w:val="00D5407A"/>
    <w:rsid w:val="00D548FA"/>
    <w:rsid w:val="00D55568"/>
    <w:rsid w:val="00D55AB3"/>
    <w:rsid w:val="00D563A4"/>
    <w:rsid w:val="00D56990"/>
    <w:rsid w:val="00D56AA2"/>
    <w:rsid w:val="00D56B33"/>
    <w:rsid w:val="00D56C38"/>
    <w:rsid w:val="00D57F5F"/>
    <w:rsid w:val="00D6070A"/>
    <w:rsid w:val="00D60E62"/>
    <w:rsid w:val="00D60F56"/>
    <w:rsid w:val="00D61CBB"/>
    <w:rsid w:val="00D61CBE"/>
    <w:rsid w:val="00D623AA"/>
    <w:rsid w:val="00D62429"/>
    <w:rsid w:val="00D62B3C"/>
    <w:rsid w:val="00D63320"/>
    <w:rsid w:val="00D6341A"/>
    <w:rsid w:val="00D63C00"/>
    <w:rsid w:val="00D65260"/>
    <w:rsid w:val="00D65892"/>
    <w:rsid w:val="00D659ED"/>
    <w:rsid w:val="00D707C8"/>
    <w:rsid w:val="00D70E1A"/>
    <w:rsid w:val="00D70E8C"/>
    <w:rsid w:val="00D712ED"/>
    <w:rsid w:val="00D7259F"/>
    <w:rsid w:val="00D72B86"/>
    <w:rsid w:val="00D72D3C"/>
    <w:rsid w:val="00D72D41"/>
    <w:rsid w:val="00D73D55"/>
    <w:rsid w:val="00D73F87"/>
    <w:rsid w:val="00D7403C"/>
    <w:rsid w:val="00D743FA"/>
    <w:rsid w:val="00D74528"/>
    <w:rsid w:val="00D74557"/>
    <w:rsid w:val="00D745C3"/>
    <w:rsid w:val="00D75C7D"/>
    <w:rsid w:val="00D76040"/>
    <w:rsid w:val="00D760C0"/>
    <w:rsid w:val="00D7685A"/>
    <w:rsid w:val="00D76AEB"/>
    <w:rsid w:val="00D775EF"/>
    <w:rsid w:val="00D800C1"/>
    <w:rsid w:val="00D808EF"/>
    <w:rsid w:val="00D8095C"/>
    <w:rsid w:val="00D811E6"/>
    <w:rsid w:val="00D816F3"/>
    <w:rsid w:val="00D81C63"/>
    <w:rsid w:val="00D822F0"/>
    <w:rsid w:val="00D82E4D"/>
    <w:rsid w:val="00D82EC9"/>
    <w:rsid w:val="00D83192"/>
    <w:rsid w:val="00D83DD3"/>
    <w:rsid w:val="00D84771"/>
    <w:rsid w:val="00D85C11"/>
    <w:rsid w:val="00D86366"/>
    <w:rsid w:val="00D86E95"/>
    <w:rsid w:val="00D86EAD"/>
    <w:rsid w:val="00D871D2"/>
    <w:rsid w:val="00D87F81"/>
    <w:rsid w:val="00D87F98"/>
    <w:rsid w:val="00D90441"/>
    <w:rsid w:val="00D92CD2"/>
    <w:rsid w:val="00D930B1"/>
    <w:rsid w:val="00D93840"/>
    <w:rsid w:val="00D93849"/>
    <w:rsid w:val="00D93AE5"/>
    <w:rsid w:val="00D93B28"/>
    <w:rsid w:val="00D94CCE"/>
    <w:rsid w:val="00D94F80"/>
    <w:rsid w:val="00D96F9F"/>
    <w:rsid w:val="00D970E2"/>
    <w:rsid w:val="00D97A4D"/>
    <w:rsid w:val="00DA027D"/>
    <w:rsid w:val="00DA10B1"/>
    <w:rsid w:val="00DA1D1F"/>
    <w:rsid w:val="00DA21ED"/>
    <w:rsid w:val="00DA3149"/>
    <w:rsid w:val="00DA404B"/>
    <w:rsid w:val="00DA40B1"/>
    <w:rsid w:val="00DA4683"/>
    <w:rsid w:val="00DA4936"/>
    <w:rsid w:val="00DA4AA4"/>
    <w:rsid w:val="00DA53B9"/>
    <w:rsid w:val="00DA5783"/>
    <w:rsid w:val="00DA5AF5"/>
    <w:rsid w:val="00DA602D"/>
    <w:rsid w:val="00DA676E"/>
    <w:rsid w:val="00DA687C"/>
    <w:rsid w:val="00DA6B87"/>
    <w:rsid w:val="00DA7182"/>
    <w:rsid w:val="00DA719B"/>
    <w:rsid w:val="00DA7970"/>
    <w:rsid w:val="00DA7DE0"/>
    <w:rsid w:val="00DB0A45"/>
    <w:rsid w:val="00DB0D34"/>
    <w:rsid w:val="00DB20C8"/>
    <w:rsid w:val="00DB20D7"/>
    <w:rsid w:val="00DB29F5"/>
    <w:rsid w:val="00DB38B0"/>
    <w:rsid w:val="00DB48A2"/>
    <w:rsid w:val="00DB4D78"/>
    <w:rsid w:val="00DB6259"/>
    <w:rsid w:val="00DB64D0"/>
    <w:rsid w:val="00DB66B2"/>
    <w:rsid w:val="00DB6819"/>
    <w:rsid w:val="00DB7B75"/>
    <w:rsid w:val="00DB7E32"/>
    <w:rsid w:val="00DC001C"/>
    <w:rsid w:val="00DC0D60"/>
    <w:rsid w:val="00DC1833"/>
    <w:rsid w:val="00DC3415"/>
    <w:rsid w:val="00DC3552"/>
    <w:rsid w:val="00DC3915"/>
    <w:rsid w:val="00DC436F"/>
    <w:rsid w:val="00DC5D0E"/>
    <w:rsid w:val="00DC60CF"/>
    <w:rsid w:val="00DC6633"/>
    <w:rsid w:val="00DC66CB"/>
    <w:rsid w:val="00DC6FEA"/>
    <w:rsid w:val="00DC7165"/>
    <w:rsid w:val="00DC744E"/>
    <w:rsid w:val="00DC760F"/>
    <w:rsid w:val="00DD0DAE"/>
    <w:rsid w:val="00DD16EB"/>
    <w:rsid w:val="00DD1C36"/>
    <w:rsid w:val="00DD2C1C"/>
    <w:rsid w:val="00DD2DF6"/>
    <w:rsid w:val="00DD2E7A"/>
    <w:rsid w:val="00DD32E6"/>
    <w:rsid w:val="00DD36D0"/>
    <w:rsid w:val="00DD375A"/>
    <w:rsid w:val="00DD3BB0"/>
    <w:rsid w:val="00DD3F84"/>
    <w:rsid w:val="00DD45E9"/>
    <w:rsid w:val="00DD460C"/>
    <w:rsid w:val="00DD4AA7"/>
    <w:rsid w:val="00DD58AD"/>
    <w:rsid w:val="00DD5D05"/>
    <w:rsid w:val="00DD5FBC"/>
    <w:rsid w:val="00DD62CA"/>
    <w:rsid w:val="00DD660C"/>
    <w:rsid w:val="00DD6783"/>
    <w:rsid w:val="00DD6A34"/>
    <w:rsid w:val="00DD734D"/>
    <w:rsid w:val="00DD7BBA"/>
    <w:rsid w:val="00DD7EED"/>
    <w:rsid w:val="00DE09A7"/>
    <w:rsid w:val="00DE0ED9"/>
    <w:rsid w:val="00DE1090"/>
    <w:rsid w:val="00DE173A"/>
    <w:rsid w:val="00DE17F1"/>
    <w:rsid w:val="00DE1D0D"/>
    <w:rsid w:val="00DE2492"/>
    <w:rsid w:val="00DE3A9D"/>
    <w:rsid w:val="00DE450F"/>
    <w:rsid w:val="00DE4571"/>
    <w:rsid w:val="00DE4817"/>
    <w:rsid w:val="00DE4D1B"/>
    <w:rsid w:val="00DE547D"/>
    <w:rsid w:val="00DE5FAE"/>
    <w:rsid w:val="00DE6093"/>
    <w:rsid w:val="00DE6209"/>
    <w:rsid w:val="00DE6910"/>
    <w:rsid w:val="00DE7718"/>
    <w:rsid w:val="00DE77AF"/>
    <w:rsid w:val="00DF09AA"/>
    <w:rsid w:val="00DF0AF2"/>
    <w:rsid w:val="00DF0B26"/>
    <w:rsid w:val="00DF0DDC"/>
    <w:rsid w:val="00DF0F84"/>
    <w:rsid w:val="00DF1671"/>
    <w:rsid w:val="00DF2537"/>
    <w:rsid w:val="00DF2734"/>
    <w:rsid w:val="00DF27FF"/>
    <w:rsid w:val="00DF2AC2"/>
    <w:rsid w:val="00DF2F0E"/>
    <w:rsid w:val="00DF3539"/>
    <w:rsid w:val="00DF40E0"/>
    <w:rsid w:val="00DF439E"/>
    <w:rsid w:val="00DF4FCE"/>
    <w:rsid w:val="00DF5171"/>
    <w:rsid w:val="00DF53A9"/>
    <w:rsid w:val="00DF5869"/>
    <w:rsid w:val="00DF5B89"/>
    <w:rsid w:val="00DF60A4"/>
    <w:rsid w:val="00DF68E4"/>
    <w:rsid w:val="00E003AE"/>
    <w:rsid w:val="00E015C3"/>
    <w:rsid w:val="00E01CDB"/>
    <w:rsid w:val="00E020F1"/>
    <w:rsid w:val="00E025F1"/>
    <w:rsid w:val="00E0290C"/>
    <w:rsid w:val="00E02CE3"/>
    <w:rsid w:val="00E03696"/>
    <w:rsid w:val="00E038BB"/>
    <w:rsid w:val="00E03C0F"/>
    <w:rsid w:val="00E04032"/>
    <w:rsid w:val="00E04A26"/>
    <w:rsid w:val="00E04B2D"/>
    <w:rsid w:val="00E04B44"/>
    <w:rsid w:val="00E05326"/>
    <w:rsid w:val="00E06388"/>
    <w:rsid w:val="00E063E7"/>
    <w:rsid w:val="00E07059"/>
    <w:rsid w:val="00E07367"/>
    <w:rsid w:val="00E07685"/>
    <w:rsid w:val="00E07D95"/>
    <w:rsid w:val="00E10728"/>
    <w:rsid w:val="00E1093C"/>
    <w:rsid w:val="00E11028"/>
    <w:rsid w:val="00E1161D"/>
    <w:rsid w:val="00E11C4A"/>
    <w:rsid w:val="00E12AC0"/>
    <w:rsid w:val="00E12C49"/>
    <w:rsid w:val="00E12C97"/>
    <w:rsid w:val="00E12D13"/>
    <w:rsid w:val="00E12D1D"/>
    <w:rsid w:val="00E12E2A"/>
    <w:rsid w:val="00E131AF"/>
    <w:rsid w:val="00E1325E"/>
    <w:rsid w:val="00E13341"/>
    <w:rsid w:val="00E13E02"/>
    <w:rsid w:val="00E13E82"/>
    <w:rsid w:val="00E14B8F"/>
    <w:rsid w:val="00E14CAD"/>
    <w:rsid w:val="00E153B2"/>
    <w:rsid w:val="00E154CA"/>
    <w:rsid w:val="00E15A6F"/>
    <w:rsid w:val="00E15C54"/>
    <w:rsid w:val="00E163E9"/>
    <w:rsid w:val="00E16F25"/>
    <w:rsid w:val="00E17E91"/>
    <w:rsid w:val="00E20196"/>
    <w:rsid w:val="00E21020"/>
    <w:rsid w:val="00E21135"/>
    <w:rsid w:val="00E21DE1"/>
    <w:rsid w:val="00E22114"/>
    <w:rsid w:val="00E22299"/>
    <w:rsid w:val="00E22D51"/>
    <w:rsid w:val="00E232FE"/>
    <w:rsid w:val="00E2364B"/>
    <w:rsid w:val="00E259A3"/>
    <w:rsid w:val="00E26ABD"/>
    <w:rsid w:val="00E27848"/>
    <w:rsid w:val="00E27AF7"/>
    <w:rsid w:val="00E30685"/>
    <w:rsid w:val="00E306D0"/>
    <w:rsid w:val="00E30A3B"/>
    <w:rsid w:val="00E30F9F"/>
    <w:rsid w:val="00E3196E"/>
    <w:rsid w:val="00E3199F"/>
    <w:rsid w:val="00E32C11"/>
    <w:rsid w:val="00E3380D"/>
    <w:rsid w:val="00E33949"/>
    <w:rsid w:val="00E33F7D"/>
    <w:rsid w:val="00E3482F"/>
    <w:rsid w:val="00E361B8"/>
    <w:rsid w:val="00E36CC7"/>
    <w:rsid w:val="00E37875"/>
    <w:rsid w:val="00E37B19"/>
    <w:rsid w:val="00E40B1E"/>
    <w:rsid w:val="00E4148B"/>
    <w:rsid w:val="00E41862"/>
    <w:rsid w:val="00E41AA2"/>
    <w:rsid w:val="00E4215D"/>
    <w:rsid w:val="00E4269A"/>
    <w:rsid w:val="00E42A74"/>
    <w:rsid w:val="00E42C80"/>
    <w:rsid w:val="00E43519"/>
    <w:rsid w:val="00E4357F"/>
    <w:rsid w:val="00E43B5C"/>
    <w:rsid w:val="00E44771"/>
    <w:rsid w:val="00E44953"/>
    <w:rsid w:val="00E44FAC"/>
    <w:rsid w:val="00E45A15"/>
    <w:rsid w:val="00E45D27"/>
    <w:rsid w:val="00E47387"/>
    <w:rsid w:val="00E47869"/>
    <w:rsid w:val="00E50246"/>
    <w:rsid w:val="00E515D1"/>
    <w:rsid w:val="00E5162A"/>
    <w:rsid w:val="00E51B6B"/>
    <w:rsid w:val="00E51D76"/>
    <w:rsid w:val="00E51D9A"/>
    <w:rsid w:val="00E51EE6"/>
    <w:rsid w:val="00E5228D"/>
    <w:rsid w:val="00E52ABB"/>
    <w:rsid w:val="00E532ED"/>
    <w:rsid w:val="00E538AD"/>
    <w:rsid w:val="00E53A2C"/>
    <w:rsid w:val="00E53BD3"/>
    <w:rsid w:val="00E5443D"/>
    <w:rsid w:val="00E54858"/>
    <w:rsid w:val="00E54DD1"/>
    <w:rsid w:val="00E5502D"/>
    <w:rsid w:val="00E55738"/>
    <w:rsid w:val="00E55960"/>
    <w:rsid w:val="00E56777"/>
    <w:rsid w:val="00E567A5"/>
    <w:rsid w:val="00E56A28"/>
    <w:rsid w:val="00E56CDF"/>
    <w:rsid w:val="00E56E8C"/>
    <w:rsid w:val="00E56EF6"/>
    <w:rsid w:val="00E60542"/>
    <w:rsid w:val="00E6055E"/>
    <w:rsid w:val="00E60B9B"/>
    <w:rsid w:val="00E60C86"/>
    <w:rsid w:val="00E61A9E"/>
    <w:rsid w:val="00E61CEB"/>
    <w:rsid w:val="00E62630"/>
    <w:rsid w:val="00E64577"/>
    <w:rsid w:val="00E645D5"/>
    <w:rsid w:val="00E64AC7"/>
    <w:rsid w:val="00E64D26"/>
    <w:rsid w:val="00E64E6F"/>
    <w:rsid w:val="00E65624"/>
    <w:rsid w:val="00E65643"/>
    <w:rsid w:val="00E65698"/>
    <w:rsid w:val="00E65D80"/>
    <w:rsid w:val="00E67423"/>
    <w:rsid w:val="00E67B2B"/>
    <w:rsid w:val="00E67F00"/>
    <w:rsid w:val="00E70A8F"/>
    <w:rsid w:val="00E71893"/>
    <w:rsid w:val="00E7280C"/>
    <w:rsid w:val="00E72EDC"/>
    <w:rsid w:val="00E73A7A"/>
    <w:rsid w:val="00E747E4"/>
    <w:rsid w:val="00E75415"/>
    <w:rsid w:val="00E75822"/>
    <w:rsid w:val="00E765D8"/>
    <w:rsid w:val="00E76717"/>
    <w:rsid w:val="00E76A39"/>
    <w:rsid w:val="00E7783B"/>
    <w:rsid w:val="00E77962"/>
    <w:rsid w:val="00E77F2A"/>
    <w:rsid w:val="00E77F4C"/>
    <w:rsid w:val="00E801E9"/>
    <w:rsid w:val="00E80CC4"/>
    <w:rsid w:val="00E8112C"/>
    <w:rsid w:val="00E817C8"/>
    <w:rsid w:val="00E8188A"/>
    <w:rsid w:val="00E822BF"/>
    <w:rsid w:val="00E828E9"/>
    <w:rsid w:val="00E82D25"/>
    <w:rsid w:val="00E837BD"/>
    <w:rsid w:val="00E8449A"/>
    <w:rsid w:val="00E845E6"/>
    <w:rsid w:val="00E84F0C"/>
    <w:rsid w:val="00E84FD5"/>
    <w:rsid w:val="00E85780"/>
    <w:rsid w:val="00E85BE1"/>
    <w:rsid w:val="00E878C4"/>
    <w:rsid w:val="00E9009A"/>
    <w:rsid w:val="00E901D5"/>
    <w:rsid w:val="00E90247"/>
    <w:rsid w:val="00E911B8"/>
    <w:rsid w:val="00E912F8"/>
    <w:rsid w:val="00E91494"/>
    <w:rsid w:val="00E91504"/>
    <w:rsid w:val="00E91C3F"/>
    <w:rsid w:val="00E928EF"/>
    <w:rsid w:val="00E930F6"/>
    <w:rsid w:val="00E934CE"/>
    <w:rsid w:val="00E93654"/>
    <w:rsid w:val="00E949F6"/>
    <w:rsid w:val="00E95844"/>
    <w:rsid w:val="00E95F4E"/>
    <w:rsid w:val="00E9620D"/>
    <w:rsid w:val="00E96FE8"/>
    <w:rsid w:val="00E974B0"/>
    <w:rsid w:val="00E97DD7"/>
    <w:rsid w:val="00EA169E"/>
    <w:rsid w:val="00EA1F93"/>
    <w:rsid w:val="00EA2438"/>
    <w:rsid w:val="00EA2C1D"/>
    <w:rsid w:val="00EA2D9E"/>
    <w:rsid w:val="00EA4224"/>
    <w:rsid w:val="00EA62D9"/>
    <w:rsid w:val="00EA6397"/>
    <w:rsid w:val="00EA65E7"/>
    <w:rsid w:val="00EA6D42"/>
    <w:rsid w:val="00EA7416"/>
    <w:rsid w:val="00EA7607"/>
    <w:rsid w:val="00EA77D7"/>
    <w:rsid w:val="00EB0176"/>
    <w:rsid w:val="00EB0B83"/>
    <w:rsid w:val="00EB19DB"/>
    <w:rsid w:val="00EB1C8B"/>
    <w:rsid w:val="00EB1DA7"/>
    <w:rsid w:val="00EB1E3B"/>
    <w:rsid w:val="00EB24C1"/>
    <w:rsid w:val="00EB29B1"/>
    <w:rsid w:val="00EB29D7"/>
    <w:rsid w:val="00EB2B25"/>
    <w:rsid w:val="00EB2B80"/>
    <w:rsid w:val="00EB2C23"/>
    <w:rsid w:val="00EB3751"/>
    <w:rsid w:val="00EB3A54"/>
    <w:rsid w:val="00EB3E46"/>
    <w:rsid w:val="00EB4539"/>
    <w:rsid w:val="00EB49C6"/>
    <w:rsid w:val="00EB49D2"/>
    <w:rsid w:val="00EB4A3A"/>
    <w:rsid w:val="00EB5272"/>
    <w:rsid w:val="00EB53C7"/>
    <w:rsid w:val="00EB74EE"/>
    <w:rsid w:val="00EB758F"/>
    <w:rsid w:val="00EC02BD"/>
    <w:rsid w:val="00EC0464"/>
    <w:rsid w:val="00EC0616"/>
    <w:rsid w:val="00EC0D67"/>
    <w:rsid w:val="00EC13E7"/>
    <w:rsid w:val="00EC17E3"/>
    <w:rsid w:val="00EC1BD4"/>
    <w:rsid w:val="00EC1DBD"/>
    <w:rsid w:val="00EC1EC4"/>
    <w:rsid w:val="00EC2A1F"/>
    <w:rsid w:val="00EC2EEA"/>
    <w:rsid w:val="00EC3092"/>
    <w:rsid w:val="00EC3100"/>
    <w:rsid w:val="00EC3172"/>
    <w:rsid w:val="00EC3211"/>
    <w:rsid w:val="00EC378F"/>
    <w:rsid w:val="00EC4B96"/>
    <w:rsid w:val="00EC4BD9"/>
    <w:rsid w:val="00EC6091"/>
    <w:rsid w:val="00EC6643"/>
    <w:rsid w:val="00EC6E75"/>
    <w:rsid w:val="00EC6FD5"/>
    <w:rsid w:val="00EC7637"/>
    <w:rsid w:val="00EC7A1F"/>
    <w:rsid w:val="00ED00F6"/>
    <w:rsid w:val="00ED03D7"/>
    <w:rsid w:val="00ED0FE9"/>
    <w:rsid w:val="00ED2008"/>
    <w:rsid w:val="00ED2B6F"/>
    <w:rsid w:val="00ED3DA8"/>
    <w:rsid w:val="00ED4149"/>
    <w:rsid w:val="00ED43C0"/>
    <w:rsid w:val="00ED453D"/>
    <w:rsid w:val="00ED4D02"/>
    <w:rsid w:val="00ED547E"/>
    <w:rsid w:val="00ED7DD1"/>
    <w:rsid w:val="00EE0005"/>
    <w:rsid w:val="00EE1019"/>
    <w:rsid w:val="00EE10D4"/>
    <w:rsid w:val="00EE1CBC"/>
    <w:rsid w:val="00EE27EE"/>
    <w:rsid w:val="00EE2ACB"/>
    <w:rsid w:val="00EE2C6C"/>
    <w:rsid w:val="00EE2EC5"/>
    <w:rsid w:val="00EE33D2"/>
    <w:rsid w:val="00EE3A4D"/>
    <w:rsid w:val="00EE3BA9"/>
    <w:rsid w:val="00EE4140"/>
    <w:rsid w:val="00EE4353"/>
    <w:rsid w:val="00EE44A8"/>
    <w:rsid w:val="00EE4818"/>
    <w:rsid w:val="00EE4E49"/>
    <w:rsid w:val="00EE5491"/>
    <w:rsid w:val="00EE5BDB"/>
    <w:rsid w:val="00EE6420"/>
    <w:rsid w:val="00EE653E"/>
    <w:rsid w:val="00EE6C73"/>
    <w:rsid w:val="00EE7422"/>
    <w:rsid w:val="00EE76C3"/>
    <w:rsid w:val="00EE7C72"/>
    <w:rsid w:val="00EF00B8"/>
    <w:rsid w:val="00EF1B38"/>
    <w:rsid w:val="00EF2064"/>
    <w:rsid w:val="00EF3E72"/>
    <w:rsid w:val="00EF419C"/>
    <w:rsid w:val="00EF4799"/>
    <w:rsid w:val="00EF4BFD"/>
    <w:rsid w:val="00EF5E17"/>
    <w:rsid w:val="00EF603F"/>
    <w:rsid w:val="00EF7183"/>
    <w:rsid w:val="00EF7567"/>
    <w:rsid w:val="00EF7811"/>
    <w:rsid w:val="00EF799F"/>
    <w:rsid w:val="00F012B8"/>
    <w:rsid w:val="00F019AD"/>
    <w:rsid w:val="00F01E26"/>
    <w:rsid w:val="00F01F0D"/>
    <w:rsid w:val="00F0246A"/>
    <w:rsid w:val="00F0348F"/>
    <w:rsid w:val="00F03637"/>
    <w:rsid w:val="00F03705"/>
    <w:rsid w:val="00F038A0"/>
    <w:rsid w:val="00F03990"/>
    <w:rsid w:val="00F04020"/>
    <w:rsid w:val="00F0415F"/>
    <w:rsid w:val="00F0537A"/>
    <w:rsid w:val="00F05397"/>
    <w:rsid w:val="00F05C83"/>
    <w:rsid w:val="00F060FE"/>
    <w:rsid w:val="00F06262"/>
    <w:rsid w:val="00F06BA1"/>
    <w:rsid w:val="00F06C20"/>
    <w:rsid w:val="00F07B89"/>
    <w:rsid w:val="00F10FE9"/>
    <w:rsid w:val="00F11140"/>
    <w:rsid w:val="00F1120B"/>
    <w:rsid w:val="00F11516"/>
    <w:rsid w:val="00F1173E"/>
    <w:rsid w:val="00F118FB"/>
    <w:rsid w:val="00F11A0B"/>
    <w:rsid w:val="00F11CD4"/>
    <w:rsid w:val="00F12302"/>
    <w:rsid w:val="00F12FCB"/>
    <w:rsid w:val="00F131A4"/>
    <w:rsid w:val="00F13397"/>
    <w:rsid w:val="00F1339E"/>
    <w:rsid w:val="00F133D2"/>
    <w:rsid w:val="00F1469F"/>
    <w:rsid w:val="00F15797"/>
    <w:rsid w:val="00F15C7E"/>
    <w:rsid w:val="00F15FD0"/>
    <w:rsid w:val="00F16F16"/>
    <w:rsid w:val="00F176B8"/>
    <w:rsid w:val="00F178DE"/>
    <w:rsid w:val="00F20C15"/>
    <w:rsid w:val="00F210B5"/>
    <w:rsid w:val="00F22598"/>
    <w:rsid w:val="00F22607"/>
    <w:rsid w:val="00F22893"/>
    <w:rsid w:val="00F23D75"/>
    <w:rsid w:val="00F24331"/>
    <w:rsid w:val="00F2436D"/>
    <w:rsid w:val="00F243EB"/>
    <w:rsid w:val="00F24773"/>
    <w:rsid w:val="00F24AE3"/>
    <w:rsid w:val="00F2518F"/>
    <w:rsid w:val="00F254E6"/>
    <w:rsid w:val="00F2567C"/>
    <w:rsid w:val="00F25D88"/>
    <w:rsid w:val="00F265C7"/>
    <w:rsid w:val="00F2707C"/>
    <w:rsid w:val="00F31AB0"/>
    <w:rsid w:val="00F31FD6"/>
    <w:rsid w:val="00F3244F"/>
    <w:rsid w:val="00F3261B"/>
    <w:rsid w:val="00F335F4"/>
    <w:rsid w:val="00F33852"/>
    <w:rsid w:val="00F33C7D"/>
    <w:rsid w:val="00F33DC2"/>
    <w:rsid w:val="00F345D5"/>
    <w:rsid w:val="00F34778"/>
    <w:rsid w:val="00F3539F"/>
    <w:rsid w:val="00F36656"/>
    <w:rsid w:val="00F37ADF"/>
    <w:rsid w:val="00F4016B"/>
    <w:rsid w:val="00F402DE"/>
    <w:rsid w:val="00F40973"/>
    <w:rsid w:val="00F414E7"/>
    <w:rsid w:val="00F417E1"/>
    <w:rsid w:val="00F4333B"/>
    <w:rsid w:val="00F43682"/>
    <w:rsid w:val="00F43D37"/>
    <w:rsid w:val="00F44E84"/>
    <w:rsid w:val="00F450F7"/>
    <w:rsid w:val="00F456E0"/>
    <w:rsid w:val="00F45A02"/>
    <w:rsid w:val="00F45C0F"/>
    <w:rsid w:val="00F4671F"/>
    <w:rsid w:val="00F46914"/>
    <w:rsid w:val="00F46FB7"/>
    <w:rsid w:val="00F47E73"/>
    <w:rsid w:val="00F506CB"/>
    <w:rsid w:val="00F50CC6"/>
    <w:rsid w:val="00F51235"/>
    <w:rsid w:val="00F514DB"/>
    <w:rsid w:val="00F51B44"/>
    <w:rsid w:val="00F52B5B"/>
    <w:rsid w:val="00F53377"/>
    <w:rsid w:val="00F53685"/>
    <w:rsid w:val="00F53AA0"/>
    <w:rsid w:val="00F53ABB"/>
    <w:rsid w:val="00F53C27"/>
    <w:rsid w:val="00F53C65"/>
    <w:rsid w:val="00F54041"/>
    <w:rsid w:val="00F54412"/>
    <w:rsid w:val="00F55C7C"/>
    <w:rsid w:val="00F55D73"/>
    <w:rsid w:val="00F56921"/>
    <w:rsid w:val="00F5708F"/>
    <w:rsid w:val="00F60309"/>
    <w:rsid w:val="00F60766"/>
    <w:rsid w:val="00F60B83"/>
    <w:rsid w:val="00F60EBE"/>
    <w:rsid w:val="00F60EDD"/>
    <w:rsid w:val="00F6124A"/>
    <w:rsid w:val="00F6164E"/>
    <w:rsid w:val="00F61739"/>
    <w:rsid w:val="00F618A7"/>
    <w:rsid w:val="00F61C39"/>
    <w:rsid w:val="00F62840"/>
    <w:rsid w:val="00F62AC5"/>
    <w:rsid w:val="00F62D44"/>
    <w:rsid w:val="00F62FCE"/>
    <w:rsid w:val="00F63360"/>
    <w:rsid w:val="00F63C22"/>
    <w:rsid w:val="00F643C8"/>
    <w:rsid w:val="00F64EC1"/>
    <w:rsid w:val="00F65083"/>
    <w:rsid w:val="00F65268"/>
    <w:rsid w:val="00F6534C"/>
    <w:rsid w:val="00F65966"/>
    <w:rsid w:val="00F65DAF"/>
    <w:rsid w:val="00F660B1"/>
    <w:rsid w:val="00F666A8"/>
    <w:rsid w:val="00F666FB"/>
    <w:rsid w:val="00F67165"/>
    <w:rsid w:val="00F67BAC"/>
    <w:rsid w:val="00F70E22"/>
    <w:rsid w:val="00F70E26"/>
    <w:rsid w:val="00F71778"/>
    <w:rsid w:val="00F71970"/>
    <w:rsid w:val="00F71C1F"/>
    <w:rsid w:val="00F71EC3"/>
    <w:rsid w:val="00F723CA"/>
    <w:rsid w:val="00F7278B"/>
    <w:rsid w:val="00F72D4B"/>
    <w:rsid w:val="00F73219"/>
    <w:rsid w:val="00F732A2"/>
    <w:rsid w:val="00F73652"/>
    <w:rsid w:val="00F745FA"/>
    <w:rsid w:val="00F77072"/>
    <w:rsid w:val="00F7755A"/>
    <w:rsid w:val="00F7775E"/>
    <w:rsid w:val="00F77846"/>
    <w:rsid w:val="00F77C99"/>
    <w:rsid w:val="00F80785"/>
    <w:rsid w:val="00F81703"/>
    <w:rsid w:val="00F824A8"/>
    <w:rsid w:val="00F82E11"/>
    <w:rsid w:val="00F83043"/>
    <w:rsid w:val="00F83456"/>
    <w:rsid w:val="00F836CA"/>
    <w:rsid w:val="00F84AFA"/>
    <w:rsid w:val="00F84F4F"/>
    <w:rsid w:val="00F85B8A"/>
    <w:rsid w:val="00F85D3D"/>
    <w:rsid w:val="00F876EA"/>
    <w:rsid w:val="00F8784E"/>
    <w:rsid w:val="00F9005E"/>
    <w:rsid w:val="00F900AE"/>
    <w:rsid w:val="00F905ED"/>
    <w:rsid w:val="00F918C7"/>
    <w:rsid w:val="00F92088"/>
    <w:rsid w:val="00F92645"/>
    <w:rsid w:val="00F92A8D"/>
    <w:rsid w:val="00F92B0E"/>
    <w:rsid w:val="00F92DD5"/>
    <w:rsid w:val="00F93AF4"/>
    <w:rsid w:val="00F93B4E"/>
    <w:rsid w:val="00F93D46"/>
    <w:rsid w:val="00F93DC4"/>
    <w:rsid w:val="00F93DE3"/>
    <w:rsid w:val="00F94B2B"/>
    <w:rsid w:val="00F94D12"/>
    <w:rsid w:val="00F950D4"/>
    <w:rsid w:val="00F95155"/>
    <w:rsid w:val="00F952E6"/>
    <w:rsid w:val="00F9551D"/>
    <w:rsid w:val="00F95640"/>
    <w:rsid w:val="00F958A2"/>
    <w:rsid w:val="00F96668"/>
    <w:rsid w:val="00F96A40"/>
    <w:rsid w:val="00F96C1A"/>
    <w:rsid w:val="00F96F3A"/>
    <w:rsid w:val="00F97454"/>
    <w:rsid w:val="00FA0608"/>
    <w:rsid w:val="00FA07B6"/>
    <w:rsid w:val="00FA0D18"/>
    <w:rsid w:val="00FA1B79"/>
    <w:rsid w:val="00FA1C28"/>
    <w:rsid w:val="00FA2299"/>
    <w:rsid w:val="00FA2476"/>
    <w:rsid w:val="00FA2D24"/>
    <w:rsid w:val="00FA2E77"/>
    <w:rsid w:val="00FA35CB"/>
    <w:rsid w:val="00FA377F"/>
    <w:rsid w:val="00FA430C"/>
    <w:rsid w:val="00FA4E51"/>
    <w:rsid w:val="00FA5187"/>
    <w:rsid w:val="00FA527C"/>
    <w:rsid w:val="00FA63C7"/>
    <w:rsid w:val="00FA6729"/>
    <w:rsid w:val="00FA7464"/>
    <w:rsid w:val="00FA7806"/>
    <w:rsid w:val="00FA7A7B"/>
    <w:rsid w:val="00FA7FF7"/>
    <w:rsid w:val="00FB021C"/>
    <w:rsid w:val="00FB04AE"/>
    <w:rsid w:val="00FB0656"/>
    <w:rsid w:val="00FB09E5"/>
    <w:rsid w:val="00FB0BBD"/>
    <w:rsid w:val="00FB0EE1"/>
    <w:rsid w:val="00FB1265"/>
    <w:rsid w:val="00FB175F"/>
    <w:rsid w:val="00FB18AB"/>
    <w:rsid w:val="00FB2FA6"/>
    <w:rsid w:val="00FB352E"/>
    <w:rsid w:val="00FB3E2A"/>
    <w:rsid w:val="00FB4C6D"/>
    <w:rsid w:val="00FB504A"/>
    <w:rsid w:val="00FB5994"/>
    <w:rsid w:val="00FB5A08"/>
    <w:rsid w:val="00FB5DAA"/>
    <w:rsid w:val="00FB620B"/>
    <w:rsid w:val="00FB62E4"/>
    <w:rsid w:val="00FB6991"/>
    <w:rsid w:val="00FB7625"/>
    <w:rsid w:val="00FC03C9"/>
    <w:rsid w:val="00FC0EA0"/>
    <w:rsid w:val="00FC0EAF"/>
    <w:rsid w:val="00FC1263"/>
    <w:rsid w:val="00FC14C2"/>
    <w:rsid w:val="00FC18A3"/>
    <w:rsid w:val="00FC1D52"/>
    <w:rsid w:val="00FC1DC7"/>
    <w:rsid w:val="00FC279C"/>
    <w:rsid w:val="00FC27AC"/>
    <w:rsid w:val="00FC2E71"/>
    <w:rsid w:val="00FC37C2"/>
    <w:rsid w:val="00FC504E"/>
    <w:rsid w:val="00FC5844"/>
    <w:rsid w:val="00FC590D"/>
    <w:rsid w:val="00FC5BA6"/>
    <w:rsid w:val="00FC62E6"/>
    <w:rsid w:val="00FC6492"/>
    <w:rsid w:val="00FC649F"/>
    <w:rsid w:val="00FC778D"/>
    <w:rsid w:val="00FC787F"/>
    <w:rsid w:val="00FD0142"/>
    <w:rsid w:val="00FD0BC2"/>
    <w:rsid w:val="00FD2210"/>
    <w:rsid w:val="00FD25F3"/>
    <w:rsid w:val="00FD2A28"/>
    <w:rsid w:val="00FD3B1B"/>
    <w:rsid w:val="00FD3B9B"/>
    <w:rsid w:val="00FD43FE"/>
    <w:rsid w:val="00FD4E8E"/>
    <w:rsid w:val="00FD589B"/>
    <w:rsid w:val="00FD58C0"/>
    <w:rsid w:val="00FD6057"/>
    <w:rsid w:val="00FD6615"/>
    <w:rsid w:val="00FD7A56"/>
    <w:rsid w:val="00FD7EE9"/>
    <w:rsid w:val="00FE01C4"/>
    <w:rsid w:val="00FE09CA"/>
    <w:rsid w:val="00FE111C"/>
    <w:rsid w:val="00FE12C3"/>
    <w:rsid w:val="00FE1891"/>
    <w:rsid w:val="00FE2B8E"/>
    <w:rsid w:val="00FE350A"/>
    <w:rsid w:val="00FE3C88"/>
    <w:rsid w:val="00FE3D9D"/>
    <w:rsid w:val="00FE3DC4"/>
    <w:rsid w:val="00FE421D"/>
    <w:rsid w:val="00FE446B"/>
    <w:rsid w:val="00FE4CBF"/>
    <w:rsid w:val="00FE5332"/>
    <w:rsid w:val="00FE5BB4"/>
    <w:rsid w:val="00FE5F56"/>
    <w:rsid w:val="00FE5F8E"/>
    <w:rsid w:val="00FE60E4"/>
    <w:rsid w:val="00FE78B2"/>
    <w:rsid w:val="00FE79ED"/>
    <w:rsid w:val="00FE7C00"/>
    <w:rsid w:val="00FE7FF0"/>
    <w:rsid w:val="00FF00D1"/>
    <w:rsid w:val="00FF0264"/>
    <w:rsid w:val="00FF07F5"/>
    <w:rsid w:val="00FF0AC5"/>
    <w:rsid w:val="00FF1D88"/>
    <w:rsid w:val="00FF1DD8"/>
    <w:rsid w:val="00FF21E4"/>
    <w:rsid w:val="00FF21FC"/>
    <w:rsid w:val="00FF33E4"/>
    <w:rsid w:val="00FF3E8D"/>
    <w:rsid w:val="00FF43CC"/>
    <w:rsid w:val="00FF4A92"/>
    <w:rsid w:val="00FF5031"/>
    <w:rsid w:val="00FF5283"/>
    <w:rsid w:val="00FF565F"/>
    <w:rsid w:val="00FF5DE6"/>
    <w:rsid w:val="00FF6A2F"/>
    <w:rsid w:val="00FF6A47"/>
    <w:rsid w:val="00FF6A49"/>
    <w:rsid w:val="00FF6B05"/>
    <w:rsid w:val="00FF744E"/>
    <w:rsid w:val="00FF775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1C3D42F-8E29-446D-82FA-709185E2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841"/>
    <w:pPr>
      <w:spacing w:after="200" w:line="276" w:lineRule="auto"/>
    </w:pPr>
    <w:rPr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0343E5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Titre2">
    <w:name w:val="heading 2"/>
    <w:basedOn w:val="Normal"/>
    <w:link w:val="Titre2Car"/>
    <w:uiPriority w:val="9"/>
    <w:qFormat/>
    <w:locked/>
    <w:rsid w:val="000343E5"/>
    <w:pPr>
      <w:pBdr>
        <w:bottom w:val="single" w:sz="6" w:space="0" w:color="000000"/>
      </w:pBdr>
      <w:spacing w:before="211" w:after="106" w:line="240" w:lineRule="auto"/>
      <w:outlineLvl w:val="1"/>
    </w:pPr>
    <w:rPr>
      <w:color w:val="666666"/>
      <w:sz w:val="36"/>
      <w:szCs w:val="3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0343E5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0343E5"/>
    <w:pPr>
      <w:keepNext/>
      <w:keepLines/>
      <w:spacing w:before="200" w:after="0" w:line="240" w:lineRule="auto"/>
      <w:outlineLvl w:val="3"/>
    </w:pPr>
    <w:rPr>
      <w:rFonts w:ascii="Cambria" w:eastAsia="MS Gothic" w:hAnsi="Cambria"/>
      <w:b/>
      <w:bCs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locked/>
    <w:rsid w:val="000343E5"/>
    <w:pPr>
      <w:keepNext/>
      <w:keepLines/>
      <w:spacing w:before="200" w:after="0" w:line="240" w:lineRule="auto"/>
      <w:outlineLvl w:val="4"/>
    </w:pPr>
    <w:rPr>
      <w:rFonts w:ascii="Cambria" w:eastAsia="MS Gothic" w:hAnsi="Cambria"/>
      <w:color w:val="243F6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0343E5"/>
    <w:pPr>
      <w:keepNext/>
      <w:keepLines/>
      <w:spacing w:before="200" w:after="0" w:line="240" w:lineRule="auto"/>
      <w:outlineLvl w:val="5"/>
    </w:pPr>
    <w:rPr>
      <w:rFonts w:ascii="Cambria" w:eastAsia="MS Gothic" w:hAnsi="Cambria"/>
      <w:i/>
      <w:iCs/>
      <w:color w:val="243F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343E5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Titre2Car">
    <w:name w:val="Titre 2 Car"/>
    <w:link w:val="Titre2"/>
    <w:uiPriority w:val="9"/>
    <w:rsid w:val="000343E5"/>
    <w:rPr>
      <w:color w:val="666666"/>
      <w:sz w:val="36"/>
      <w:szCs w:val="36"/>
      <w:lang w:val="en-US" w:eastAsia="en-US"/>
    </w:rPr>
  </w:style>
  <w:style w:type="character" w:customStyle="1" w:styleId="Titre3Car">
    <w:name w:val="Titre 3 Car"/>
    <w:link w:val="Titre3"/>
    <w:uiPriority w:val="9"/>
    <w:rsid w:val="000343E5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character" w:customStyle="1" w:styleId="Titre4Car">
    <w:name w:val="Titre 4 Car"/>
    <w:link w:val="Titre4"/>
    <w:uiPriority w:val="9"/>
    <w:rsid w:val="000343E5"/>
    <w:rPr>
      <w:rFonts w:ascii="Cambria" w:eastAsia="MS Gothic" w:hAnsi="Cambria"/>
      <w:b/>
      <w:bCs/>
      <w:i/>
      <w:iCs/>
      <w:color w:val="4F81BD"/>
      <w:sz w:val="24"/>
      <w:szCs w:val="24"/>
      <w:lang w:val="fr-FR" w:eastAsia="fr-FR"/>
    </w:rPr>
  </w:style>
  <w:style w:type="character" w:customStyle="1" w:styleId="Titre5Car">
    <w:name w:val="Titre 5 Car"/>
    <w:link w:val="Titre5"/>
    <w:uiPriority w:val="9"/>
    <w:rsid w:val="000343E5"/>
    <w:rPr>
      <w:rFonts w:ascii="Cambria" w:eastAsia="MS Gothic" w:hAnsi="Cambria"/>
      <w:color w:val="243F60"/>
      <w:sz w:val="24"/>
      <w:szCs w:val="24"/>
      <w:lang w:val="fr-FR" w:eastAsia="fr-FR"/>
    </w:rPr>
  </w:style>
  <w:style w:type="character" w:customStyle="1" w:styleId="Titre6Car">
    <w:name w:val="Titre 6 Car"/>
    <w:link w:val="Titre6"/>
    <w:uiPriority w:val="9"/>
    <w:rsid w:val="000343E5"/>
    <w:rPr>
      <w:rFonts w:ascii="Cambria" w:eastAsia="MS Gothic" w:hAnsi="Cambria"/>
      <w:i/>
      <w:iCs/>
      <w:color w:val="243F60"/>
      <w:sz w:val="24"/>
      <w:szCs w:val="24"/>
      <w:lang w:val="fr-FR" w:eastAsia="fr-FR"/>
    </w:rPr>
  </w:style>
  <w:style w:type="paragraph" w:styleId="Textebrut">
    <w:name w:val="Plain Text"/>
    <w:basedOn w:val="Normal"/>
    <w:link w:val="TextebrutCar"/>
    <w:uiPriority w:val="99"/>
    <w:rsid w:val="00411BBD"/>
    <w:pPr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TextebrutCar">
    <w:name w:val="Texte brut Car"/>
    <w:link w:val="Textebrut"/>
    <w:uiPriority w:val="99"/>
    <w:locked/>
    <w:rsid w:val="00411BBD"/>
    <w:rPr>
      <w:rFonts w:ascii="Courier New" w:hAnsi="Courier New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rsid w:val="009E4C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locked/>
    <w:rsid w:val="009E4C57"/>
    <w:rPr>
      <w:rFonts w:cs="Times New Roman"/>
      <w:sz w:val="20"/>
      <w:szCs w:val="20"/>
    </w:rPr>
  </w:style>
  <w:style w:type="character" w:styleId="Appelnotedebasdep">
    <w:name w:val="footnote reference"/>
    <w:aliases w:val="Footnote symbol"/>
    <w:uiPriority w:val="99"/>
    <w:rsid w:val="009E4C57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D02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D023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02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D0231E"/>
    <w:rPr>
      <w:rFonts w:cs="Times New Roman"/>
    </w:rPr>
  </w:style>
  <w:style w:type="character" w:styleId="Lienhypertexte">
    <w:name w:val="Hyperlink"/>
    <w:uiPriority w:val="99"/>
    <w:rsid w:val="00A95D70"/>
    <w:rPr>
      <w:rFonts w:cs="Times New Roman"/>
      <w:color w:val="0000FF"/>
      <w:u w:val="single"/>
    </w:rPr>
  </w:style>
  <w:style w:type="paragraph" w:styleId="Paragraphedeliste">
    <w:name w:val="List Paragraph"/>
    <w:aliases w:val="EC,Colorful List Accent 1,List Paragraph (numbered (a)),List_Paragraph,Multilevel para_II,Paragraphe de liste11,Rec para,Dot pt,F5 List Paragraph,No Spacing1,List Paragraph Char Char Char,Bullet 1,Paragraphe de liste1"/>
    <w:basedOn w:val="Normal"/>
    <w:link w:val="ParagraphedelisteCar"/>
    <w:uiPriority w:val="34"/>
    <w:qFormat/>
    <w:rsid w:val="001F4F59"/>
    <w:pPr>
      <w:ind w:left="720"/>
      <w:contextualSpacing/>
    </w:pPr>
  </w:style>
  <w:style w:type="character" w:styleId="Marquedecommentaire">
    <w:name w:val="annotation reference"/>
    <w:uiPriority w:val="99"/>
    <w:semiHidden/>
    <w:rsid w:val="009A02C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9A02C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204F6"/>
    <w:rPr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A02C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04F6"/>
    <w:rPr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rsid w:val="009A0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204F6"/>
    <w:rPr>
      <w:rFonts w:ascii="Times New Roman" w:hAnsi="Times New Roman"/>
      <w:sz w:val="0"/>
      <w:szCs w:val="0"/>
      <w:lang w:val="fr-FR" w:eastAsia="fr-FR"/>
    </w:rPr>
  </w:style>
  <w:style w:type="paragraph" w:customStyle="1" w:styleId="Default">
    <w:name w:val="Default"/>
    <w:rsid w:val="002878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uiPriority w:val="99"/>
    <w:rsid w:val="0090735D"/>
    <w:pPr>
      <w:spacing w:line="201" w:lineRule="atLeast"/>
    </w:pPr>
    <w:rPr>
      <w:rFonts w:ascii="Arial" w:eastAsia="Times New Roman" w:hAnsi="Arial" w:cs="Arial"/>
      <w:color w:val="auto"/>
      <w:lang w:eastAsia="fr-LU"/>
    </w:rPr>
  </w:style>
  <w:style w:type="paragraph" w:styleId="Sansinterligne">
    <w:name w:val="No Spacing"/>
    <w:uiPriority w:val="1"/>
    <w:qFormat/>
    <w:rsid w:val="009C35A1"/>
    <w:rPr>
      <w:rFonts w:ascii="Arial" w:eastAsia="Calibri" w:hAnsi="Arial" w:cs="Arial"/>
      <w:sz w:val="24"/>
      <w:szCs w:val="24"/>
      <w:lang w:val="fr-FR" w:eastAsia="en-US"/>
    </w:rPr>
  </w:style>
  <w:style w:type="character" w:styleId="Accentuation">
    <w:name w:val="Emphasis"/>
    <w:uiPriority w:val="20"/>
    <w:qFormat/>
    <w:locked/>
    <w:rsid w:val="00B51920"/>
    <w:rPr>
      <w:i/>
      <w:iCs/>
    </w:rPr>
  </w:style>
  <w:style w:type="paragraph" w:styleId="Titre">
    <w:name w:val="Title"/>
    <w:basedOn w:val="Normal"/>
    <w:link w:val="TitreCar"/>
    <w:qFormat/>
    <w:locked/>
    <w:rsid w:val="00B51920"/>
    <w:pPr>
      <w:spacing w:after="0" w:line="240" w:lineRule="auto"/>
      <w:jc w:val="center"/>
    </w:pPr>
    <w:rPr>
      <w:rFonts w:ascii="Times New Roman" w:hAnsi="Times New Roman"/>
      <w:sz w:val="24"/>
      <w:szCs w:val="20"/>
      <w:u w:val="single"/>
    </w:rPr>
  </w:style>
  <w:style w:type="character" w:customStyle="1" w:styleId="TitreCar">
    <w:name w:val="Titre Car"/>
    <w:link w:val="Titre"/>
    <w:rsid w:val="00B51920"/>
    <w:rPr>
      <w:rFonts w:ascii="Times New Roman" w:hAnsi="Times New Roman"/>
      <w:sz w:val="24"/>
      <w:u w:val="single"/>
      <w:lang w:val="fr-FR" w:eastAsia="fr-FR"/>
    </w:rPr>
  </w:style>
  <w:style w:type="paragraph" w:customStyle="1" w:styleId="richtextp">
    <w:name w:val="richtext_p"/>
    <w:basedOn w:val="Normal"/>
    <w:rsid w:val="00B519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LU" w:eastAsia="fr-LU"/>
    </w:rPr>
  </w:style>
  <w:style w:type="paragraph" w:styleId="NormalWeb">
    <w:name w:val="Normal (Web)"/>
    <w:basedOn w:val="Normal"/>
    <w:uiPriority w:val="99"/>
    <w:unhideWhenUsed/>
    <w:rsid w:val="00B519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LU" w:eastAsia="fr-LU"/>
    </w:rPr>
  </w:style>
  <w:style w:type="character" w:styleId="lev">
    <w:name w:val="Strong"/>
    <w:uiPriority w:val="22"/>
    <w:qFormat/>
    <w:locked/>
    <w:rsid w:val="00B51920"/>
    <w:rPr>
      <w:b/>
      <w:bCs/>
    </w:rPr>
  </w:style>
  <w:style w:type="paragraph" w:customStyle="1" w:styleId="Pa8">
    <w:name w:val="Pa8"/>
    <w:basedOn w:val="Normal"/>
    <w:next w:val="Normal"/>
    <w:uiPriority w:val="99"/>
    <w:rsid w:val="00C67887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lang-en">
    <w:name w:val="lang-en"/>
    <w:basedOn w:val="Policepardfaut"/>
    <w:rsid w:val="00E97DD7"/>
  </w:style>
  <w:style w:type="character" w:customStyle="1" w:styleId="A9">
    <w:name w:val="A9"/>
    <w:uiPriority w:val="99"/>
    <w:rsid w:val="005671FE"/>
    <w:rPr>
      <w:b/>
      <w:bCs/>
      <w:color w:val="000000"/>
      <w:sz w:val="20"/>
      <w:szCs w:val="20"/>
      <w:u w:val="single"/>
    </w:rPr>
  </w:style>
  <w:style w:type="paragraph" w:customStyle="1" w:styleId="concerne">
    <w:name w:val="concerne"/>
    <w:basedOn w:val="Normal"/>
    <w:rsid w:val="000343E5"/>
    <w:pPr>
      <w:spacing w:after="0" w:line="240" w:lineRule="auto"/>
      <w:ind w:left="1191" w:hanging="1191"/>
    </w:pPr>
    <w:rPr>
      <w:rFonts w:ascii="Times New Roman" w:hAnsi="Times New Roman"/>
      <w:sz w:val="24"/>
      <w:szCs w:val="20"/>
      <w:lang w:eastAsia="en-US"/>
    </w:rPr>
  </w:style>
  <w:style w:type="paragraph" w:styleId="Corpsdetexte">
    <w:name w:val="Body Text"/>
    <w:basedOn w:val="Normal"/>
    <w:link w:val="CorpsdetexteCar"/>
    <w:uiPriority w:val="99"/>
    <w:rsid w:val="000343E5"/>
    <w:pPr>
      <w:spacing w:after="12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CorpsdetexteCar">
    <w:name w:val="Corps de texte Car"/>
    <w:link w:val="Corpsdetexte"/>
    <w:uiPriority w:val="99"/>
    <w:rsid w:val="000343E5"/>
    <w:rPr>
      <w:rFonts w:ascii="Times New Roman" w:hAnsi="Times New Roman"/>
      <w:sz w:val="24"/>
      <w:szCs w:val="24"/>
      <w:lang w:val="en-GB" w:eastAsia="en-GB"/>
    </w:rPr>
  </w:style>
  <w:style w:type="paragraph" w:customStyle="1" w:styleId="Style1">
    <w:name w:val="Style1"/>
    <w:basedOn w:val="Normal"/>
    <w:link w:val="Style1Car"/>
    <w:rsid w:val="000343E5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yle1Car">
    <w:name w:val="Style1 Car"/>
    <w:link w:val="Style1"/>
    <w:rsid w:val="000343E5"/>
    <w:rPr>
      <w:rFonts w:ascii="Times New Roman" w:hAnsi="Times New Roman"/>
      <w:sz w:val="24"/>
      <w:szCs w:val="24"/>
      <w:lang w:val="fr-FR"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343E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HautduformulaireCar">
    <w:name w:val="z-Haut du formulaire Car"/>
    <w:link w:val="z-Hautduformulaire"/>
    <w:uiPriority w:val="99"/>
    <w:semiHidden/>
    <w:rsid w:val="000343E5"/>
    <w:rPr>
      <w:rFonts w:ascii="Arial" w:hAnsi="Arial" w:cs="Arial"/>
      <w:vanish/>
      <w:sz w:val="16"/>
      <w:szCs w:val="16"/>
      <w:lang w:val="en-US" w:eastAsia="en-US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343E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asduformulaireCar">
    <w:name w:val="z-Bas du formulaire Car"/>
    <w:link w:val="z-Basduformulaire"/>
    <w:uiPriority w:val="99"/>
    <w:semiHidden/>
    <w:rsid w:val="000343E5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ecxmsoplaintext">
    <w:name w:val="ecxmsoplaintext"/>
    <w:basedOn w:val="Normal"/>
    <w:rsid w:val="000343E5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343E5"/>
    <w:pPr>
      <w:spacing w:line="276" w:lineRule="auto"/>
      <w:outlineLvl w:val="9"/>
    </w:pPr>
    <w:rPr>
      <w:rFonts w:eastAsia="MS Gothic"/>
      <w:lang w:eastAsia="ja-JP"/>
    </w:rPr>
  </w:style>
  <w:style w:type="paragraph" w:styleId="TM1">
    <w:name w:val="toc 1"/>
    <w:basedOn w:val="Normal"/>
    <w:next w:val="Normal"/>
    <w:autoRedefine/>
    <w:uiPriority w:val="39"/>
    <w:unhideWhenUsed/>
    <w:locked/>
    <w:rsid w:val="000343E5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0343E5"/>
    <w:pPr>
      <w:spacing w:after="100" w:line="240" w:lineRule="auto"/>
      <w:ind w:left="240"/>
    </w:pPr>
    <w:rPr>
      <w:rFonts w:ascii="Times New Roman" w:hAnsi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0343E5"/>
    <w:pPr>
      <w:autoSpaceDE w:val="0"/>
      <w:autoSpaceDN w:val="0"/>
      <w:adjustRightInd w:val="0"/>
      <w:spacing w:after="0" w:line="171" w:lineRule="atLeast"/>
    </w:pPr>
    <w:rPr>
      <w:rFonts w:ascii="Helvetica" w:eastAsia="Calibri" w:hAnsi="Helvetica" w:cs="Helvetica"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0343E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ld">
    <w:name w:val="bold"/>
    <w:rsid w:val="000343E5"/>
    <w:rPr>
      <w:b/>
      <w:bCs/>
    </w:rPr>
  </w:style>
  <w:style w:type="character" w:customStyle="1" w:styleId="sub">
    <w:name w:val="sub"/>
    <w:rsid w:val="000343E5"/>
    <w:rPr>
      <w:sz w:val="17"/>
      <w:szCs w:val="17"/>
      <w:vertAlign w:val="subscript"/>
    </w:rPr>
  </w:style>
  <w:style w:type="character" w:customStyle="1" w:styleId="super">
    <w:name w:val="super"/>
    <w:rsid w:val="000343E5"/>
    <w:rPr>
      <w:sz w:val="17"/>
      <w:szCs w:val="17"/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locked/>
    <w:rsid w:val="000343E5"/>
    <w:pPr>
      <w:spacing w:after="100" w:line="240" w:lineRule="auto"/>
      <w:ind w:left="480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uiPriority w:val="39"/>
    <w:unhideWhenUsed/>
    <w:locked/>
    <w:rsid w:val="000343E5"/>
    <w:pPr>
      <w:spacing w:after="100"/>
      <w:ind w:left="660"/>
    </w:pPr>
    <w:rPr>
      <w:rFonts w:eastAsia="MS Mincho"/>
      <w:lang w:val="en-US" w:eastAsia="en-US"/>
    </w:rPr>
  </w:style>
  <w:style w:type="paragraph" w:styleId="TM5">
    <w:name w:val="toc 5"/>
    <w:basedOn w:val="Normal"/>
    <w:next w:val="Normal"/>
    <w:autoRedefine/>
    <w:uiPriority w:val="39"/>
    <w:unhideWhenUsed/>
    <w:locked/>
    <w:rsid w:val="000343E5"/>
    <w:pPr>
      <w:spacing w:after="100"/>
      <w:ind w:left="880"/>
    </w:pPr>
    <w:rPr>
      <w:rFonts w:eastAsia="MS Mincho"/>
      <w:lang w:val="en-US" w:eastAsia="en-US"/>
    </w:rPr>
  </w:style>
  <w:style w:type="paragraph" w:styleId="TM6">
    <w:name w:val="toc 6"/>
    <w:basedOn w:val="Normal"/>
    <w:next w:val="Normal"/>
    <w:autoRedefine/>
    <w:uiPriority w:val="39"/>
    <w:unhideWhenUsed/>
    <w:locked/>
    <w:rsid w:val="000343E5"/>
    <w:pPr>
      <w:spacing w:after="100"/>
      <w:ind w:left="1100"/>
    </w:pPr>
    <w:rPr>
      <w:rFonts w:eastAsia="MS Mincho"/>
      <w:lang w:val="en-US" w:eastAsia="en-US"/>
    </w:rPr>
  </w:style>
  <w:style w:type="paragraph" w:styleId="TM7">
    <w:name w:val="toc 7"/>
    <w:basedOn w:val="Normal"/>
    <w:next w:val="Normal"/>
    <w:autoRedefine/>
    <w:uiPriority w:val="39"/>
    <w:unhideWhenUsed/>
    <w:locked/>
    <w:rsid w:val="000343E5"/>
    <w:pPr>
      <w:spacing w:after="100"/>
      <w:ind w:left="1320"/>
    </w:pPr>
    <w:rPr>
      <w:rFonts w:eastAsia="MS Mincho"/>
      <w:lang w:val="en-US" w:eastAsia="en-US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0343E5"/>
    <w:pPr>
      <w:spacing w:after="100"/>
      <w:ind w:left="1540"/>
    </w:pPr>
    <w:rPr>
      <w:rFonts w:eastAsia="MS Mincho"/>
      <w:lang w:val="en-US" w:eastAsia="en-US"/>
    </w:rPr>
  </w:style>
  <w:style w:type="paragraph" w:styleId="TM9">
    <w:name w:val="toc 9"/>
    <w:basedOn w:val="Normal"/>
    <w:next w:val="Normal"/>
    <w:autoRedefine/>
    <w:uiPriority w:val="39"/>
    <w:unhideWhenUsed/>
    <w:locked/>
    <w:rsid w:val="000343E5"/>
    <w:pPr>
      <w:spacing w:after="100"/>
      <w:ind w:left="1760"/>
    </w:pPr>
    <w:rPr>
      <w:rFonts w:eastAsia="MS Mincho"/>
      <w:lang w:val="en-US" w:eastAsia="en-US"/>
    </w:rPr>
  </w:style>
  <w:style w:type="character" w:styleId="Numrodepage">
    <w:name w:val="page number"/>
    <w:basedOn w:val="Policepardfaut"/>
    <w:rsid w:val="000343E5"/>
  </w:style>
  <w:style w:type="paragraph" w:styleId="Explorateurdedocuments">
    <w:name w:val="Document Map"/>
    <w:basedOn w:val="Normal"/>
    <w:link w:val="ExplorateurdedocumentsCar"/>
    <w:rsid w:val="000343E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0343E5"/>
    <w:rPr>
      <w:rFonts w:ascii="Lucida Grande" w:hAnsi="Lucida Grande" w:cs="Lucida Grande"/>
      <w:sz w:val="24"/>
      <w:szCs w:val="24"/>
      <w:lang w:val="fr-FR" w:eastAsia="fr-FR"/>
    </w:rPr>
  </w:style>
  <w:style w:type="paragraph" w:customStyle="1" w:styleId="Normal2">
    <w:name w:val="Normal2"/>
    <w:basedOn w:val="Normal"/>
    <w:rsid w:val="000343E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0343E5"/>
    <w:rPr>
      <w:color w:val="808080"/>
    </w:rPr>
  </w:style>
  <w:style w:type="paragraph" w:styleId="Rvision">
    <w:name w:val="Revision"/>
    <w:hidden/>
    <w:uiPriority w:val="99"/>
    <w:semiHidden/>
    <w:rsid w:val="000343E5"/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locked/>
    <w:rsid w:val="000343E5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olicepardfaut"/>
    <w:rsid w:val="000343E5"/>
  </w:style>
  <w:style w:type="paragraph" w:customStyle="1" w:styleId="CM1">
    <w:name w:val="CM1"/>
    <w:basedOn w:val="Default"/>
    <w:next w:val="Default"/>
    <w:uiPriority w:val="99"/>
    <w:rsid w:val="000343E5"/>
    <w:rPr>
      <w:rFonts w:ascii="EUAlbertina" w:hAnsi="EUAlbertina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0343E5"/>
    <w:rPr>
      <w:rFonts w:ascii="EUAlbertina" w:hAnsi="EUAlbertina"/>
      <w:color w:val="auto"/>
      <w:lang w:val="en-US"/>
    </w:rPr>
  </w:style>
  <w:style w:type="paragraph" w:customStyle="1" w:styleId="CM4">
    <w:name w:val="CM4"/>
    <w:basedOn w:val="Default"/>
    <w:next w:val="Default"/>
    <w:uiPriority w:val="99"/>
    <w:rsid w:val="000343E5"/>
    <w:rPr>
      <w:rFonts w:ascii="EUAlbertina" w:hAnsi="EUAlbertina"/>
      <w:color w:val="auto"/>
      <w:lang w:val="en-US"/>
    </w:rPr>
  </w:style>
  <w:style w:type="character" w:customStyle="1" w:styleId="apple-converted-space">
    <w:name w:val="apple-converted-space"/>
    <w:basedOn w:val="Policepardfaut"/>
    <w:rsid w:val="000343E5"/>
  </w:style>
  <w:style w:type="character" w:customStyle="1" w:styleId="A8">
    <w:name w:val="A8"/>
    <w:uiPriority w:val="99"/>
    <w:rsid w:val="000343E5"/>
    <w:rPr>
      <w:b/>
      <w:bCs/>
      <w:color w:val="000000"/>
      <w:sz w:val="10"/>
      <w:szCs w:val="10"/>
    </w:rPr>
  </w:style>
  <w:style w:type="character" w:customStyle="1" w:styleId="Corpsdetexte3Car">
    <w:name w:val="Corps de texte 3 Car"/>
    <w:link w:val="Corpsdetexte3"/>
    <w:uiPriority w:val="99"/>
    <w:rsid w:val="00A36806"/>
    <w:rPr>
      <w:rFonts w:ascii="Times New Roman" w:hAnsi="Times New Roman"/>
      <w:sz w:val="16"/>
      <w:szCs w:val="16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A3680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sdetexte2Car">
    <w:name w:val="Corps de texte 2 Car"/>
    <w:link w:val="Corpsdetexte2"/>
    <w:uiPriority w:val="99"/>
    <w:rsid w:val="00A36806"/>
    <w:rPr>
      <w:rFonts w:ascii="Times New Roman" w:hAnsi="Times New Roman"/>
      <w:sz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A36806"/>
    <w:pPr>
      <w:spacing w:after="120" w:line="480" w:lineRule="auto"/>
    </w:pPr>
    <w:rPr>
      <w:rFonts w:ascii="Times New Roman" w:hAnsi="Times New Roman"/>
      <w:sz w:val="24"/>
      <w:szCs w:val="20"/>
    </w:rPr>
  </w:style>
  <w:style w:type="paragraph" w:styleId="Sous-titre">
    <w:name w:val="Subtitle"/>
    <w:basedOn w:val="Normal"/>
    <w:next w:val="Normal"/>
    <w:link w:val="Sous-titreCar"/>
    <w:qFormat/>
    <w:locked/>
    <w:rsid w:val="00A36806"/>
    <w:pPr>
      <w:spacing w:after="60" w:line="240" w:lineRule="auto"/>
      <w:jc w:val="center"/>
      <w:outlineLvl w:val="1"/>
    </w:pPr>
    <w:rPr>
      <w:sz w:val="24"/>
      <w:szCs w:val="24"/>
    </w:rPr>
  </w:style>
  <w:style w:type="character" w:customStyle="1" w:styleId="Sous-titreCar">
    <w:name w:val="Sous-titre Car"/>
    <w:link w:val="Sous-titre"/>
    <w:rsid w:val="00A36806"/>
    <w:rPr>
      <w:sz w:val="24"/>
      <w:szCs w:val="24"/>
      <w:lang w:val="fr-FR" w:eastAsia="fr-FR"/>
    </w:rPr>
  </w:style>
  <w:style w:type="paragraph" w:styleId="Liste">
    <w:name w:val="List"/>
    <w:basedOn w:val="Corpsdetexte"/>
    <w:rsid w:val="00A36806"/>
    <w:pPr>
      <w:widowControl w:val="0"/>
      <w:suppressAutoHyphens/>
    </w:pPr>
    <w:rPr>
      <w:rFonts w:eastAsia="Arial Unicode MS" w:cs="Tahoma"/>
      <w:kern w:val="1"/>
      <w:lang w:val="fr-LU" w:eastAsia="hi-IN" w:bidi="hi-IN"/>
    </w:rPr>
  </w:style>
  <w:style w:type="paragraph" w:styleId="Lgende">
    <w:name w:val="caption"/>
    <w:basedOn w:val="Normal"/>
    <w:qFormat/>
    <w:locked/>
    <w:rsid w:val="00A36806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1"/>
      <w:sz w:val="24"/>
      <w:szCs w:val="24"/>
      <w:lang w:val="fr-LU" w:eastAsia="hi-IN" w:bidi="hi-IN"/>
    </w:rPr>
  </w:style>
  <w:style w:type="character" w:customStyle="1" w:styleId="highlight">
    <w:name w:val="highlight"/>
    <w:basedOn w:val="Policepardfaut"/>
    <w:rsid w:val="00DA7182"/>
  </w:style>
  <w:style w:type="paragraph" w:customStyle="1" w:styleId="Pa14">
    <w:name w:val="Pa14"/>
    <w:basedOn w:val="Default"/>
    <w:next w:val="Default"/>
    <w:uiPriority w:val="99"/>
    <w:rsid w:val="00F73219"/>
    <w:pPr>
      <w:spacing w:line="201" w:lineRule="atLeast"/>
    </w:pPr>
    <w:rPr>
      <w:rFonts w:eastAsia="Times New Roman"/>
      <w:color w:val="auto"/>
      <w:lang w:eastAsia="fr-LU"/>
    </w:rPr>
  </w:style>
  <w:style w:type="paragraph" w:customStyle="1" w:styleId="Pa25">
    <w:name w:val="Pa25"/>
    <w:basedOn w:val="Default"/>
    <w:next w:val="Default"/>
    <w:uiPriority w:val="99"/>
    <w:rsid w:val="00F60EBE"/>
    <w:pPr>
      <w:spacing w:line="201" w:lineRule="atLeast"/>
    </w:pPr>
    <w:rPr>
      <w:color w:val="auto"/>
    </w:rPr>
  </w:style>
  <w:style w:type="character" w:customStyle="1" w:styleId="st">
    <w:name w:val="st"/>
    <w:basedOn w:val="Policepardfaut"/>
    <w:rsid w:val="00C469D6"/>
  </w:style>
  <w:style w:type="character" w:customStyle="1" w:styleId="richtextli">
    <w:name w:val="richtext_li"/>
    <w:basedOn w:val="Policepardfaut"/>
    <w:rsid w:val="00A4087F"/>
  </w:style>
  <w:style w:type="paragraph" w:customStyle="1" w:styleId="Pa13">
    <w:name w:val="Pa13"/>
    <w:basedOn w:val="Default"/>
    <w:next w:val="Default"/>
    <w:uiPriority w:val="99"/>
    <w:rsid w:val="00070F30"/>
    <w:pPr>
      <w:spacing w:line="201" w:lineRule="atLeast"/>
    </w:pPr>
    <w:rPr>
      <w:rFonts w:eastAsia="Times New Roman"/>
      <w:color w:val="auto"/>
      <w:lang w:eastAsia="fr-LU"/>
    </w:rPr>
  </w:style>
  <w:style w:type="character" w:customStyle="1" w:styleId="acopre">
    <w:name w:val="acopre"/>
    <w:basedOn w:val="Policepardfaut"/>
    <w:rsid w:val="007E77D8"/>
  </w:style>
  <w:style w:type="paragraph" w:customStyle="1" w:styleId="xmsonormal">
    <w:name w:val="x_msonormal"/>
    <w:basedOn w:val="Normal"/>
    <w:rsid w:val="00B05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LU" w:eastAsia="de-DE"/>
    </w:rPr>
  </w:style>
  <w:style w:type="character" w:customStyle="1" w:styleId="UnresolvedMention">
    <w:name w:val="Unresolved Mention"/>
    <w:uiPriority w:val="99"/>
    <w:semiHidden/>
    <w:unhideWhenUsed/>
    <w:rsid w:val="000343D4"/>
    <w:rPr>
      <w:color w:val="605E5C"/>
      <w:shd w:val="clear" w:color="auto" w:fill="E1DFDD"/>
    </w:rPr>
  </w:style>
  <w:style w:type="paragraph" w:customStyle="1" w:styleId="richtextp1">
    <w:name w:val="richtext_p1"/>
    <w:basedOn w:val="Normal"/>
    <w:rsid w:val="004B5415"/>
    <w:pPr>
      <w:spacing w:after="85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aragraphedelisteCar">
    <w:name w:val="Paragraphe de liste Car"/>
    <w:aliases w:val="EC Car,Colorful List Accent 1 Car,List Paragraph (numbered (a)) Car,List_Paragraph Car,Multilevel para_II Car,Paragraphe de liste11 Car,Rec para Car,Dot pt Car,F5 List Paragraph Car,No Spacing1 Car,Bullet 1 Car"/>
    <w:link w:val="Paragraphedeliste"/>
    <w:uiPriority w:val="34"/>
    <w:locked/>
    <w:rsid w:val="009A6A07"/>
    <w:rPr>
      <w:sz w:val="22"/>
      <w:szCs w:val="22"/>
      <w:lang w:val="fr-FR" w:eastAsia="fr-FR"/>
    </w:rPr>
  </w:style>
  <w:style w:type="paragraph" w:customStyle="1" w:styleId="p1">
    <w:name w:val="p1"/>
    <w:basedOn w:val="Normal"/>
    <w:rsid w:val="0028124A"/>
    <w:pPr>
      <w:spacing w:after="0" w:line="240" w:lineRule="auto"/>
    </w:pPr>
    <w:rPr>
      <w:rFonts w:ascii="Helvetica" w:eastAsia="Calibri" w:hAnsi="Helvetica" w:cs="Helvetica"/>
      <w:sz w:val="15"/>
      <w:szCs w:val="15"/>
      <w:lang w:val="en-US" w:eastAsia="en-US"/>
    </w:rPr>
  </w:style>
  <w:style w:type="paragraph" w:customStyle="1" w:styleId="yiv7621985303msonormal">
    <w:name w:val="yiv7621985303msonormal"/>
    <w:basedOn w:val="Normal"/>
    <w:rsid w:val="008676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b-LU" w:eastAsia="lb-LU"/>
    </w:rPr>
  </w:style>
  <w:style w:type="paragraph" w:customStyle="1" w:styleId="yiv9545469620msonormal">
    <w:name w:val="yiv9545469620msonormal"/>
    <w:basedOn w:val="Normal"/>
    <w:rsid w:val="00B21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b-LU" w:eastAsia="lb-LU"/>
    </w:rPr>
  </w:style>
  <w:style w:type="paragraph" w:customStyle="1" w:styleId="Pa20">
    <w:name w:val="Pa20"/>
    <w:basedOn w:val="Normal"/>
    <w:uiPriority w:val="99"/>
    <w:rsid w:val="0058504B"/>
    <w:pPr>
      <w:autoSpaceDE w:val="0"/>
      <w:autoSpaceDN w:val="0"/>
      <w:spacing w:after="0" w:line="171" w:lineRule="atLeast"/>
    </w:pPr>
    <w:rPr>
      <w:rFonts w:ascii="Helvetica" w:eastAsia="Calibri" w:hAnsi="Helvetica"/>
      <w:sz w:val="24"/>
      <w:szCs w:val="24"/>
      <w:lang w:val="fr-LU" w:eastAsia="fr-LU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14A97"/>
    <w:pPr>
      <w:spacing w:after="120" w:line="259" w:lineRule="auto"/>
      <w:ind w:left="283"/>
    </w:pPr>
    <w:rPr>
      <w:rFonts w:eastAsia="Calibri"/>
      <w:lang w:val="en-US" w:eastAsia="en-US"/>
    </w:rPr>
  </w:style>
  <w:style w:type="character" w:customStyle="1" w:styleId="RetraitcorpsdetexteCar">
    <w:name w:val="Retrait corps de texte Car"/>
    <w:link w:val="Retraitcorpsdetexte"/>
    <w:uiPriority w:val="99"/>
    <w:rsid w:val="00314A97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STITexteTitre1">
    <w:name w:val="STI Texte Titre 1"/>
    <w:basedOn w:val="Normal"/>
    <w:qFormat/>
    <w:rsid w:val="00314A97"/>
    <w:pPr>
      <w:spacing w:after="120" w:line="256" w:lineRule="auto"/>
    </w:pPr>
    <w:rPr>
      <w:rFonts w:ascii="Arial" w:eastAsia="Calibri" w:hAnsi="Arial" w:cs="Arial"/>
      <w:color w:val="000000"/>
      <w:sz w:val="20"/>
      <w:szCs w:val="20"/>
      <w:lang w:val="en-US" w:eastAsia="en-US"/>
    </w:rPr>
  </w:style>
  <w:style w:type="character" w:customStyle="1" w:styleId="markedcontent">
    <w:name w:val="markedcontent"/>
    <w:basedOn w:val="Policepardfaut"/>
    <w:rsid w:val="00C041CD"/>
  </w:style>
  <w:style w:type="paragraph" w:styleId="Normalcentr">
    <w:name w:val="Block Text"/>
    <w:basedOn w:val="Normal"/>
    <w:uiPriority w:val="99"/>
    <w:unhideWhenUsed/>
    <w:rsid w:val="009D458D"/>
    <w:pPr>
      <w:spacing w:after="330" w:line="262" w:lineRule="auto"/>
      <w:ind w:left="301" w:right="5"/>
      <w:jc w:val="both"/>
    </w:pPr>
    <w:rPr>
      <w:rFonts w:ascii="Arial" w:eastAsia="Arial" w:hAnsi="Arial" w:cs="Arial"/>
      <w:color w:val="000000"/>
      <w:sz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D458D"/>
    <w:pPr>
      <w:spacing w:after="120" w:line="259" w:lineRule="auto"/>
      <w:ind w:left="283"/>
    </w:pPr>
    <w:rPr>
      <w:rFonts w:eastAsia="Calibri"/>
      <w:sz w:val="16"/>
      <w:szCs w:val="16"/>
      <w:lang w:val="en-US" w:eastAsia="en-US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9D458D"/>
    <w:rPr>
      <w:rFonts w:ascii="Calibri" w:eastAsia="Calibri" w:hAnsi="Calibri" w:cs="Times New Roman"/>
      <w:sz w:val="16"/>
      <w:szCs w:val="16"/>
      <w:lang w:val="en-US" w:eastAsia="en-US"/>
    </w:rPr>
  </w:style>
  <w:style w:type="paragraph" w:customStyle="1" w:styleId="Pa18">
    <w:name w:val="Pa18"/>
    <w:basedOn w:val="Normal"/>
    <w:next w:val="Normal"/>
    <w:uiPriority w:val="99"/>
    <w:rsid w:val="00F15797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/>
      <w:sz w:val="24"/>
      <w:szCs w:val="24"/>
      <w:lang w:val="fr-LU" w:eastAsia="en-US"/>
    </w:rPr>
  </w:style>
  <w:style w:type="paragraph" w:customStyle="1" w:styleId="Pa19">
    <w:name w:val="Pa19"/>
    <w:basedOn w:val="Normal"/>
    <w:next w:val="Normal"/>
    <w:uiPriority w:val="99"/>
    <w:rsid w:val="00F15797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/>
      <w:sz w:val="24"/>
      <w:szCs w:val="24"/>
      <w:lang w:val="fr-LU" w:eastAsia="en-US"/>
    </w:rPr>
  </w:style>
  <w:style w:type="paragraph" w:customStyle="1" w:styleId="Pa4">
    <w:name w:val="Pa4"/>
    <w:basedOn w:val="Default"/>
    <w:next w:val="Default"/>
    <w:uiPriority w:val="99"/>
    <w:rsid w:val="00F15797"/>
    <w:pPr>
      <w:spacing w:line="201" w:lineRule="atLeast"/>
    </w:pPr>
    <w:rPr>
      <w:rFonts w:ascii="Swiss 721 BT" w:hAnsi="Swiss 721 BT"/>
      <w:color w:val="auto"/>
    </w:rPr>
  </w:style>
  <w:style w:type="paragraph" w:customStyle="1" w:styleId="Pa5">
    <w:name w:val="Pa5"/>
    <w:basedOn w:val="Default"/>
    <w:next w:val="Default"/>
    <w:uiPriority w:val="99"/>
    <w:rsid w:val="00F15797"/>
    <w:pPr>
      <w:spacing w:line="201" w:lineRule="atLeast"/>
    </w:pPr>
    <w:rPr>
      <w:rFonts w:ascii="Swiss 721 BT" w:hAnsi="Swiss 721 BT"/>
      <w:color w:val="auto"/>
    </w:rPr>
  </w:style>
  <w:style w:type="paragraph" w:styleId="Listepuces">
    <w:name w:val="List Bullet"/>
    <w:basedOn w:val="Normal"/>
    <w:uiPriority w:val="99"/>
    <w:unhideWhenUsed/>
    <w:rsid w:val="00AB0B4C"/>
    <w:pPr>
      <w:numPr>
        <w:numId w:val="17"/>
      </w:numPr>
      <w:contextualSpacing/>
    </w:pPr>
  </w:style>
  <w:style w:type="character" w:customStyle="1" w:styleId="normaltextrun">
    <w:name w:val="normaltextrun"/>
    <w:basedOn w:val="Policepardfaut"/>
    <w:rsid w:val="005B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84f9a6a8-f2d8-4679-afd4-008cbd8c3661">Chambre des Députés</Creator>
    <DocumentType xmlns="84f9a6a8-f2d8-4679-afd4-008cbd8c3661">Resumé</DocumentType>
    <FileClassificationLevel3 xmlns="84f9a6a8-f2d8-4679-afd4-008cbd8c3661">DP8171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8171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Document_x0020_parlementaire xmlns="84f9a6a8-f2d8-4679-afd4-008cbd8c3661">false</Document_x0020_parlementaire>
    <WDocsPath xmlns="84f9a6a8-f2d8-4679-afd4-008cbd8c3661">/sftpecos/Dossiers_parlementaires/8171/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BF1F-1E7E-4A9C-B120-D7E804D87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36BA-11A3-49CA-9EF6-2633D7E08AA3}"/>
</file>

<file path=customXml/itemProps3.xml><?xml version="1.0" encoding="utf-8"?>
<ds:datastoreItem xmlns:ds="http://schemas.openxmlformats.org/officeDocument/2006/customXml" ds:itemID="{672827D7-A3DF-42DD-B438-7E5A67A2E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54206C-2EEF-46C6-96A3-253BB2A1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4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N° 6017</vt:lpstr>
      <vt:lpstr>N° 6017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user</dc:creator>
  <cp:keywords/>
  <dc:description/>
  <cp:lastModifiedBy>SYSTEM</cp:lastModifiedBy>
  <cp:revision>2</cp:revision>
  <cp:lastPrinted>2023-03-16T16:33:00Z</cp:lastPrinted>
  <dcterms:created xsi:type="dcterms:W3CDTF">2024-02-21T08:00:00Z</dcterms:created>
  <dcterms:modified xsi:type="dcterms:W3CDTF">2024-02-21T08:00:00Z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