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884402">
        <w:rPr>
          <w:rFonts w:ascii="Arial" w:hAnsi="Arial" w:cs="Arial"/>
          <w:b/>
          <w:bCs/>
        </w:rPr>
        <w:t>N</w:t>
      </w:r>
      <w:r w:rsidRPr="00884402">
        <w:rPr>
          <w:rFonts w:ascii="Arial" w:hAnsi="Arial" w:cs="Arial"/>
          <w:b/>
          <w:bCs/>
          <w:vertAlign w:val="superscript"/>
        </w:rPr>
        <w:t>o</w:t>
      </w:r>
      <w:r w:rsidR="0084183A" w:rsidRPr="00884402">
        <w:rPr>
          <w:rFonts w:ascii="Arial" w:hAnsi="Arial" w:cs="Arial"/>
          <w:b/>
          <w:bCs/>
        </w:rPr>
        <w:t xml:space="preserve"> </w:t>
      </w:r>
      <w:r w:rsidR="001927F3">
        <w:rPr>
          <w:rFonts w:ascii="Arial" w:hAnsi="Arial" w:cs="Arial"/>
          <w:b/>
          <w:bCs/>
        </w:rPr>
        <w:t>8108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884402">
        <w:rPr>
          <w:rFonts w:ascii="Arial" w:hAnsi="Arial" w:cs="Arial"/>
          <w:bCs/>
        </w:rPr>
        <w:t>CHAMBRE DES DEPUTES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884402">
        <w:rPr>
          <w:rFonts w:ascii="Arial" w:hAnsi="Arial" w:cs="Arial"/>
          <w:bCs/>
        </w:rPr>
        <w:t>Session ordinaire 20</w:t>
      </w:r>
      <w:r w:rsidR="003461C1">
        <w:rPr>
          <w:rFonts w:ascii="Arial" w:hAnsi="Arial" w:cs="Arial"/>
          <w:bCs/>
        </w:rPr>
        <w:t>22</w:t>
      </w:r>
      <w:r w:rsidR="00D56AA2" w:rsidRPr="00884402">
        <w:rPr>
          <w:rFonts w:ascii="Arial" w:hAnsi="Arial" w:cs="Arial"/>
          <w:bCs/>
        </w:rPr>
        <w:t>-20</w:t>
      </w:r>
      <w:r w:rsidR="00DE7718" w:rsidRPr="00884402">
        <w:rPr>
          <w:rFonts w:ascii="Arial" w:hAnsi="Arial" w:cs="Arial"/>
          <w:bCs/>
        </w:rPr>
        <w:t>2</w:t>
      </w:r>
      <w:r w:rsidR="003461C1">
        <w:rPr>
          <w:rFonts w:ascii="Arial" w:hAnsi="Arial" w:cs="Arial"/>
          <w:bCs/>
        </w:rPr>
        <w:t>3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8124A" w:rsidRPr="00884402" w:rsidRDefault="0028124A" w:rsidP="00884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3021F" w:rsidRPr="009D458D" w:rsidRDefault="00A52304" w:rsidP="008844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" w:name="_Hlk58684394"/>
      <w:r w:rsidRPr="00926E84">
        <w:rPr>
          <w:rFonts w:ascii="Arial" w:hAnsi="Arial" w:cs="Arial"/>
          <w:b/>
          <w:sz w:val="32"/>
          <w:szCs w:val="32"/>
        </w:rPr>
        <w:t>PROJET DE LOI</w:t>
      </w:r>
    </w:p>
    <w:p w:rsidR="002D2D12" w:rsidRPr="002D2D12" w:rsidRDefault="002D2D12" w:rsidP="00926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27F3" w:rsidRPr="00853CA7" w:rsidRDefault="001927F3" w:rsidP="001927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CA7">
        <w:rPr>
          <w:rFonts w:ascii="Arial" w:hAnsi="Arial" w:cs="Arial"/>
          <w:b/>
          <w:sz w:val="24"/>
          <w:szCs w:val="24"/>
        </w:rPr>
        <w:t>portant modification de la loi modifiée du 26 mars 1992 sur l’exercice et la revalorisation de certaines professions de santé</w:t>
      </w:r>
    </w:p>
    <w:p w:rsidR="003A22D3" w:rsidRPr="001927F3" w:rsidRDefault="003A22D3" w:rsidP="00192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4757" w:rsidRPr="003A22D3" w:rsidRDefault="006A4757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LU"/>
        </w:rPr>
      </w:pPr>
    </w:p>
    <w:p w:rsidR="006A4757" w:rsidRPr="006A4757" w:rsidRDefault="006A4757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LU" w:eastAsia="fr-LU"/>
        </w:rPr>
      </w:pPr>
    </w:p>
    <w:p w:rsidR="006A4757" w:rsidRPr="00A1698F" w:rsidRDefault="006A4757" w:rsidP="006A4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fr-LU" w:eastAsia="fr-LU"/>
        </w:rPr>
      </w:pPr>
      <w:r w:rsidRPr="00A1698F">
        <w:rPr>
          <w:rFonts w:ascii="Arial" w:hAnsi="Arial" w:cs="Arial"/>
          <w:b/>
          <w:color w:val="000000"/>
          <w:sz w:val="28"/>
          <w:szCs w:val="28"/>
          <w:lang w:val="fr-LU" w:eastAsia="fr-LU"/>
        </w:rPr>
        <w:t>RÉSUMÉ</w:t>
      </w:r>
    </w:p>
    <w:p w:rsidR="009D458D" w:rsidRDefault="009D458D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:rsidR="001927F3" w:rsidRDefault="001927F3" w:rsidP="001927F3">
      <w:pPr>
        <w:spacing w:after="0" w:line="240" w:lineRule="auto"/>
        <w:jc w:val="both"/>
        <w:rPr>
          <w:rFonts w:ascii="Arial" w:hAnsi="Arial" w:cs="Arial"/>
        </w:rPr>
      </w:pPr>
      <w:r w:rsidRPr="00853CA7">
        <w:rPr>
          <w:rFonts w:ascii="Arial" w:hAnsi="Arial" w:cs="Arial"/>
        </w:rPr>
        <w:t>Le présent projet de loi a pour objet de modifier la loi modifiée du 26 mars 1992 sur l’exercice et la revalorisation de certaines professions de santé en l’adaptant aux conclusions de l’arrê</w:t>
      </w:r>
      <w:r>
        <w:rPr>
          <w:rFonts w:ascii="Arial" w:hAnsi="Arial" w:cs="Arial"/>
        </w:rPr>
        <w:t>t de la Cour c</w:t>
      </w:r>
      <w:r w:rsidRPr="00853CA7">
        <w:rPr>
          <w:rFonts w:ascii="Arial" w:hAnsi="Arial" w:cs="Arial"/>
        </w:rPr>
        <w:t>onstitutionnelle du 4 juin 2021 (arrêt n°0</w:t>
      </w:r>
      <w:r>
        <w:rPr>
          <w:rFonts w:ascii="Arial" w:hAnsi="Arial" w:cs="Arial"/>
        </w:rPr>
        <w:t>0166). Dans cet arrêt, la Cour c</w:t>
      </w:r>
      <w:r w:rsidRPr="00853CA7">
        <w:rPr>
          <w:rFonts w:ascii="Arial" w:hAnsi="Arial" w:cs="Arial"/>
        </w:rPr>
        <w:t>onstitutionnelle a déclaré non conforme à la Constitution les dispositions des articles 1</w:t>
      </w:r>
      <w:r w:rsidRPr="00853CA7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et 7 de la loi précit</w:t>
      </w:r>
      <w:r w:rsidRPr="00853CA7">
        <w:rPr>
          <w:rFonts w:ascii="Arial" w:hAnsi="Arial" w:cs="Arial"/>
        </w:rPr>
        <w:t>ée du 26 mars 1992. Cette loi fixe notamment les conditions générales d’accès et les attributions de certaines professions de santé.</w:t>
      </w:r>
    </w:p>
    <w:p w:rsidR="001927F3" w:rsidRPr="00853CA7" w:rsidRDefault="001927F3" w:rsidP="001927F3">
      <w:pPr>
        <w:spacing w:after="0" w:line="240" w:lineRule="auto"/>
        <w:jc w:val="both"/>
        <w:rPr>
          <w:rFonts w:ascii="Arial" w:hAnsi="Arial" w:cs="Arial"/>
        </w:rPr>
      </w:pPr>
    </w:p>
    <w:p w:rsidR="001927F3" w:rsidRDefault="001927F3" w:rsidP="001927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la Cour c</w:t>
      </w:r>
      <w:r w:rsidRPr="00853CA7">
        <w:rPr>
          <w:rFonts w:ascii="Arial" w:hAnsi="Arial" w:cs="Arial"/>
        </w:rPr>
        <w:t>onstitutionnelle, la précision requise pour déf</w:t>
      </w:r>
      <w:r>
        <w:rPr>
          <w:rFonts w:ascii="Arial" w:hAnsi="Arial" w:cs="Arial"/>
        </w:rPr>
        <w:t>inir les mesures d’exécution fai</w:t>
      </w:r>
      <w:r w:rsidRPr="00853CA7">
        <w:rPr>
          <w:rFonts w:ascii="Arial" w:hAnsi="Arial" w:cs="Arial"/>
        </w:rPr>
        <w:t>t défaut dans la loi précitée, ces mesures étant reprises dans des règlements grand-ducaux. En principe, l’inconstitutionnalité aurait dû rendre inapplicable les dispositions</w:t>
      </w:r>
      <w:r>
        <w:rPr>
          <w:rFonts w:ascii="Arial" w:hAnsi="Arial" w:cs="Arial"/>
        </w:rPr>
        <w:t xml:space="preserve"> de l’article 7 de la loi précit</w:t>
      </w:r>
      <w:r w:rsidRPr="00853CA7">
        <w:rPr>
          <w:rFonts w:ascii="Arial" w:hAnsi="Arial" w:cs="Arial"/>
        </w:rPr>
        <w:t>ée du 26 mars 1992 avec effet immédiat. Mais cela aurait eu pour conséquence de rendre inapplicable les règlements grand-ducaux concernant les professions de santé visées par la loi. Ces règlements grand-ducaux fixent, entre autres, les attributions et les conditions générales d’accès aux professions de santé en question. Par conséquent, la Cour constitutionnelle a décidé de reporter la déclaration d’inconstitutionnalité au 30 juin 2023, afin de permettre au législateur de remédier à la situation.</w:t>
      </w:r>
    </w:p>
    <w:p w:rsidR="001927F3" w:rsidRPr="00853CA7" w:rsidRDefault="001927F3" w:rsidP="001927F3">
      <w:pPr>
        <w:spacing w:after="0" w:line="240" w:lineRule="auto"/>
        <w:jc w:val="both"/>
        <w:rPr>
          <w:rFonts w:ascii="Arial" w:hAnsi="Arial" w:cs="Arial"/>
        </w:rPr>
      </w:pPr>
    </w:p>
    <w:p w:rsidR="001F0848" w:rsidRDefault="001927F3" w:rsidP="001927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53CA7">
        <w:rPr>
          <w:rFonts w:ascii="Arial" w:hAnsi="Arial" w:cs="Arial"/>
        </w:rPr>
        <w:t xml:space="preserve">e projet de loi </w:t>
      </w:r>
      <w:r>
        <w:rPr>
          <w:rFonts w:ascii="Arial" w:hAnsi="Arial" w:cs="Arial"/>
        </w:rPr>
        <w:t xml:space="preserve">sous rubrique </w:t>
      </w:r>
      <w:r w:rsidRPr="00853CA7">
        <w:rPr>
          <w:rFonts w:ascii="Arial" w:hAnsi="Arial" w:cs="Arial"/>
        </w:rPr>
        <w:t xml:space="preserve">a dès lors pour but d’ancrer dans la loi </w:t>
      </w:r>
      <w:r>
        <w:rPr>
          <w:rFonts w:ascii="Arial" w:hAnsi="Arial" w:cs="Arial"/>
        </w:rPr>
        <w:t xml:space="preserve">précitée </w:t>
      </w:r>
      <w:r w:rsidRPr="00853CA7">
        <w:rPr>
          <w:rFonts w:ascii="Arial" w:hAnsi="Arial" w:cs="Arial"/>
        </w:rPr>
        <w:t>du 26 mars 1992 les dispositions qui se trouvent actuellement dans différents règlemen</w:t>
      </w:r>
      <w:r>
        <w:rPr>
          <w:rFonts w:ascii="Arial" w:hAnsi="Arial" w:cs="Arial"/>
        </w:rPr>
        <w:t>ts grand-ducaux, c</w:t>
      </w:r>
      <w:r w:rsidRPr="00853CA7">
        <w:rPr>
          <w:rFonts w:ascii="Arial" w:hAnsi="Arial" w:cs="Arial"/>
        </w:rPr>
        <w:t>eci au moyens d’annexes inté</w:t>
      </w:r>
      <w:r>
        <w:rPr>
          <w:rFonts w:ascii="Arial" w:hAnsi="Arial" w:cs="Arial"/>
        </w:rPr>
        <w:t>grées dans ladite loi.</w:t>
      </w:r>
    </w:p>
    <w:p w:rsidR="001927F3" w:rsidRDefault="001927F3" w:rsidP="001927F3">
      <w:pPr>
        <w:spacing w:after="0" w:line="240" w:lineRule="auto"/>
        <w:jc w:val="both"/>
        <w:rPr>
          <w:rFonts w:ascii="Arial" w:hAnsi="Arial" w:cs="Arial"/>
        </w:rPr>
      </w:pPr>
    </w:p>
    <w:p w:rsidR="001927F3" w:rsidRDefault="001927F3" w:rsidP="001927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s’agit des professions de santé suivantes :</w:t>
      </w:r>
    </w:p>
    <w:p w:rsidR="001927F3" w:rsidRPr="00853CA7" w:rsidRDefault="001927F3" w:rsidP="001927F3">
      <w:pPr>
        <w:spacing w:after="0" w:line="240" w:lineRule="auto"/>
        <w:jc w:val="both"/>
        <w:rPr>
          <w:rFonts w:ascii="Arial" w:hAnsi="Arial" w:cs="Arial"/>
        </w:rPr>
      </w:pPr>
    </w:p>
    <w:p w:rsidR="001927F3" w:rsidRPr="00853CA7" w:rsidRDefault="00672B9F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927F3" w:rsidRPr="00853CA7">
        <w:rPr>
          <w:rFonts w:ascii="Arial" w:hAnsi="Arial" w:cs="Arial"/>
        </w:rPr>
        <w:t>nfirmier</w:t>
      </w:r>
      <w:r w:rsidR="001927F3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53CA7">
        <w:rPr>
          <w:rFonts w:ascii="Arial" w:hAnsi="Arial" w:cs="Arial"/>
        </w:rPr>
        <w:t>nfirmier en anesthésie et animation</w:t>
      </w:r>
      <w:r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53CA7">
        <w:rPr>
          <w:rFonts w:ascii="Arial" w:hAnsi="Arial" w:cs="Arial"/>
        </w:rPr>
        <w:t>nfirmier en pédiatrie</w:t>
      </w:r>
      <w:r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53CA7">
        <w:rPr>
          <w:rFonts w:ascii="Arial" w:hAnsi="Arial" w:cs="Arial"/>
        </w:rPr>
        <w:t>nfirmier psychiatrique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53CA7">
        <w:rPr>
          <w:rFonts w:ascii="Arial" w:hAnsi="Arial" w:cs="Arial"/>
        </w:rPr>
        <w:t>nfirmier gradué</w:t>
      </w:r>
      <w:r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53CA7">
        <w:rPr>
          <w:rFonts w:ascii="Arial" w:hAnsi="Arial" w:cs="Arial"/>
        </w:rPr>
        <w:t>age-femme</w:t>
      </w:r>
      <w:r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3CA7">
        <w:rPr>
          <w:rFonts w:ascii="Arial" w:hAnsi="Arial" w:cs="Arial"/>
        </w:rPr>
        <w:t>ide-soignant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3CA7">
        <w:rPr>
          <w:rFonts w:ascii="Arial" w:hAnsi="Arial" w:cs="Arial"/>
        </w:rPr>
        <w:t>ssistant technique médical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53CA7">
        <w:rPr>
          <w:rFonts w:ascii="Arial" w:hAnsi="Arial" w:cs="Arial"/>
        </w:rPr>
        <w:t>aborantin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3CA7">
        <w:rPr>
          <w:rFonts w:ascii="Arial" w:hAnsi="Arial" w:cs="Arial"/>
        </w:rPr>
        <w:t>ssistant d’hygiène sociale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53CA7">
        <w:rPr>
          <w:rFonts w:ascii="Arial" w:hAnsi="Arial" w:cs="Arial"/>
        </w:rPr>
        <w:t>ssistant social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853CA7">
        <w:rPr>
          <w:rFonts w:ascii="Arial" w:hAnsi="Arial" w:cs="Arial"/>
        </w:rPr>
        <w:t>édagogue curatif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53CA7">
        <w:rPr>
          <w:rFonts w:ascii="Arial" w:hAnsi="Arial" w:cs="Arial"/>
        </w:rPr>
        <w:t>iététicien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53CA7">
        <w:rPr>
          <w:rFonts w:ascii="Arial" w:hAnsi="Arial" w:cs="Arial"/>
        </w:rPr>
        <w:t>rgothérapeute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53CA7">
        <w:rPr>
          <w:rFonts w:ascii="Arial" w:hAnsi="Arial" w:cs="Arial"/>
        </w:rPr>
        <w:t>ééducateur en psychomotricité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53CA7">
        <w:rPr>
          <w:rFonts w:ascii="Arial" w:hAnsi="Arial" w:cs="Arial"/>
        </w:rPr>
        <w:t>asseur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53CA7">
        <w:rPr>
          <w:rFonts w:ascii="Arial" w:hAnsi="Arial" w:cs="Arial"/>
        </w:rPr>
        <w:t>asseur-kinésithérapeute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53CA7">
        <w:rPr>
          <w:rFonts w:ascii="Arial" w:hAnsi="Arial" w:cs="Arial"/>
        </w:rPr>
        <w:t>stéopathe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53CA7">
        <w:rPr>
          <w:rFonts w:ascii="Arial" w:hAnsi="Arial" w:cs="Arial"/>
        </w:rPr>
        <w:t>rthophoniste</w:t>
      </w:r>
      <w:r w:rsidR="00672B9F">
        <w:rPr>
          <w:rFonts w:ascii="Arial" w:hAnsi="Arial" w:cs="Arial"/>
        </w:rPr>
        <w:t> ;</w:t>
      </w:r>
    </w:p>
    <w:p w:rsidR="001927F3" w:rsidRPr="00853CA7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53CA7">
        <w:rPr>
          <w:rFonts w:ascii="Arial" w:hAnsi="Arial" w:cs="Arial"/>
        </w:rPr>
        <w:t>rthoptiste</w:t>
      </w:r>
      <w:r w:rsidR="00672B9F">
        <w:rPr>
          <w:rFonts w:ascii="Arial" w:hAnsi="Arial" w:cs="Arial"/>
        </w:rPr>
        <w:t> ;</w:t>
      </w:r>
    </w:p>
    <w:p w:rsidR="001927F3" w:rsidRPr="001927F3" w:rsidRDefault="001927F3" w:rsidP="001927F3">
      <w:pPr>
        <w:pStyle w:val="Paragraphedeliste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53CA7">
        <w:rPr>
          <w:rFonts w:ascii="Arial" w:hAnsi="Arial" w:cs="Arial"/>
        </w:rPr>
        <w:t>odologue</w:t>
      </w:r>
      <w:r w:rsidR="00672B9F">
        <w:rPr>
          <w:rFonts w:ascii="Arial" w:hAnsi="Arial" w:cs="Arial"/>
        </w:rPr>
        <w:t>.</w:t>
      </w:r>
    </w:p>
    <w:sectPr w:rsidR="001927F3" w:rsidRPr="001927F3" w:rsidSect="005239E1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D7" w:rsidRDefault="00DE3BD7" w:rsidP="009E4C57">
      <w:pPr>
        <w:spacing w:after="0" w:line="240" w:lineRule="auto"/>
      </w:pPr>
      <w:r>
        <w:separator/>
      </w:r>
    </w:p>
  </w:endnote>
  <w:endnote w:type="continuationSeparator" w:id="0">
    <w:p w:rsidR="00DE3BD7" w:rsidRDefault="00DE3BD7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F4" w:rsidRDefault="008D30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98">
      <w:rPr>
        <w:noProof/>
      </w:rPr>
      <w:t>1</w:t>
    </w:r>
    <w:r>
      <w:rPr>
        <w:noProof/>
      </w:rPr>
      <w:fldChar w:fldCharType="end"/>
    </w:r>
  </w:p>
  <w:p w:rsidR="008D30F4" w:rsidRDefault="008D3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D7" w:rsidRDefault="00DE3BD7" w:rsidP="009E4C57">
      <w:pPr>
        <w:spacing w:after="0" w:line="240" w:lineRule="auto"/>
      </w:pPr>
      <w:r>
        <w:separator/>
      </w:r>
    </w:p>
  </w:footnote>
  <w:footnote w:type="continuationSeparator" w:id="0">
    <w:p w:rsidR="00DE3BD7" w:rsidRDefault="00DE3BD7" w:rsidP="009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98FC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1132"/>
    <w:multiLevelType w:val="hybridMultilevel"/>
    <w:tmpl w:val="C8F4E2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6B4"/>
    <w:multiLevelType w:val="hybridMultilevel"/>
    <w:tmpl w:val="16949324"/>
    <w:lvl w:ilvl="0" w:tplc="B8AE5B0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640" w:hanging="360"/>
      </w:pPr>
    </w:lvl>
    <w:lvl w:ilvl="2" w:tplc="140C001B" w:tentative="1">
      <w:start w:val="1"/>
      <w:numFmt w:val="lowerRoman"/>
      <w:lvlText w:val="%3."/>
      <w:lvlJc w:val="right"/>
      <w:pPr>
        <w:ind w:left="3360" w:hanging="180"/>
      </w:pPr>
    </w:lvl>
    <w:lvl w:ilvl="3" w:tplc="140C000F" w:tentative="1">
      <w:start w:val="1"/>
      <w:numFmt w:val="decimal"/>
      <w:lvlText w:val="%4."/>
      <w:lvlJc w:val="left"/>
      <w:pPr>
        <w:ind w:left="4080" w:hanging="360"/>
      </w:pPr>
    </w:lvl>
    <w:lvl w:ilvl="4" w:tplc="140C0019" w:tentative="1">
      <w:start w:val="1"/>
      <w:numFmt w:val="lowerLetter"/>
      <w:lvlText w:val="%5."/>
      <w:lvlJc w:val="left"/>
      <w:pPr>
        <w:ind w:left="4800" w:hanging="360"/>
      </w:pPr>
    </w:lvl>
    <w:lvl w:ilvl="5" w:tplc="140C001B" w:tentative="1">
      <w:start w:val="1"/>
      <w:numFmt w:val="lowerRoman"/>
      <w:lvlText w:val="%6."/>
      <w:lvlJc w:val="right"/>
      <w:pPr>
        <w:ind w:left="5520" w:hanging="180"/>
      </w:pPr>
    </w:lvl>
    <w:lvl w:ilvl="6" w:tplc="140C000F" w:tentative="1">
      <w:start w:val="1"/>
      <w:numFmt w:val="decimal"/>
      <w:lvlText w:val="%7."/>
      <w:lvlJc w:val="left"/>
      <w:pPr>
        <w:ind w:left="6240" w:hanging="360"/>
      </w:pPr>
    </w:lvl>
    <w:lvl w:ilvl="7" w:tplc="140C0019" w:tentative="1">
      <w:start w:val="1"/>
      <w:numFmt w:val="lowerLetter"/>
      <w:lvlText w:val="%8."/>
      <w:lvlJc w:val="left"/>
      <w:pPr>
        <w:ind w:left="6960" w:hanging="360"/>
      </w:pPr>
    </w:lvl>
    <w:lvl w:ilvl="8" w:tplc="1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F1704F1"/>
    <w:multiLevelType w:val="hybridMultilevel"/>
    <w:tmpl w:val="0F3A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65F"/>
    <w:multiLevelType w:val="hybridMultilevel"/>
    <w:tmpl w:val="C366D090"/>
    <w:lvl w:ilvl="0" w:tplc="CD6A05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CDE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A1298B"/>
    <w:multiLevelType w:val="hybridMultilevel"/>
    <w:tmpl w:val="6422E0D8"/>
    <w:lvl w:ilvl="0" w:tplc="8332AB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53D0"/>
    <w:multiLevelType w:val="hybridMultilevel"/>
    <w:tmpl w:val="9DE83A38"/>
    <w:lvl w:ilvl="0" w:tplc="B568D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A7F"/>
    <w:multiLevelType w:val="hybridMultilevel"/>
    <w:tmpl w:val="F21CE0B4"/>
    <w:lvl w:ilvl="0" w:tplc="1E56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6383"/>
    <w:multiLevelType w:val="hybridMultilevel"/>
    <w:tmpl w:val="4DAC317A"/>
    <w:lvl w:ilvl="0" w:tplc="06A2E9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A407E"/>
    <w:multiLevelType w:val="hybridMultilevel"/>
    <w:tmpl w:val="E9924974"/>
    <w:lvl w:ilvl="0" w:tplc="8E7226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CA3"/>
    <w:multiLevelType w:val="hybridMultilevel"/>
    <w:tmpl w:val="2716E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1FB"/>
    <w:multiLevelType w:val="hybridMultilevel"/>
    <w:tmpl w:val="3BF44EF8"/>
    <w:lvl w:ilvl="0" w:tplc="626A084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36C09"/>
    <w:multiLevelType w:val="hybridMultilevel"/>
    <w:tmpl w:val="FED86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5518"/>
    <w:multiLevelType w:val="hybridMultilevel"/>
    <w:tmpl w:val="EDDCB3A6"/>
    <w:lvl w:ilvl="0" w:tplc="1046A2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32C8D"/>
    <w:multiLevelType w:val="hybridMultilevel"/>
    <w:tmpl w:val="11E261E4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A00"/>
    <w:multiLevelType w:val="hybridMultilevel"/>
    <w:tmpl w:val="E3AA8856"/>
    <w:lvl w:ilvl="0" w:tplc="94F4C5A2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87DED"/>
    <w:multiLevelType w:val="hybridMultilevel"/>
    <w:tmpl w:val="5F1C394A"/>
    <w:lvl w:ilvl="0" w:tplc="374E1A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2ED6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280982"/>
    <w:multiLevelType w:val="hybridMultilevel"/>
    <w:tmpl w:val="3096554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406D4"/>
    <w:multiLevelType w:val="hybridMultilevel"/>
    <w:tmpl w:val="4F468686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3C72"/>
    <w:multiLevelType w:val="hybridMultilevel"/>
    <w:tmpl w:val="3AD21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3243"/>
    <w:multiLevelType w:val="hybridMultilevel"/>
    <w:tmpl w:val="89945814"/>
    <w:lvl w:ilvl="0" w:tplc="9DD4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99799D"/>
    <w:multiLevelType w:val="hybridMultilevel"/>
    <w:tmpl w:val="A45E130C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951CE"/>
    <w:multiLevelType w:val="hybridMultilevel"/>
    <w:tmpl w:val="11DC75E2"/>
    <w:lvl w:ilvl="0" w:tplc="1B60A2C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1412374"/>
    <w:multiLevelType w:val="hybridMultilevel"/>
    <w:tmpl w:val="9FAC32AA"/>
    <w:lvl w:ilvl="0" w:tplc="ACB41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FA1995"/>
    <w:multiLevelType w:val="hybridMultilevel"/>
    <w:tmpl w:val="ABA467C2"/>
    <w:lvl w:ilvl="0" w:tplc="9B4645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214" w:hanging="360"/>
      </w:pPr>
    </w:lvl>
    <w:lvl w:ilvl="2" w:tplc="140C001B" w:tentative="1">
      <w:start w:val="1"/>
      <w:numFmt w:val="lowerRoman"/>
      <w:lvlText w:val="%3."/>
      <w:lvlJc w:val="right"/>
      <w:pPr>
        <w:ind w:left="2934" w:hanging="180"/>
      </w:pPr>
    </w:lvl>
    <w:lvl w:ilvl="3" w:tplc="140C000F" w:tentative="1">
      <w:start w:val="1"/>
      <w:numFmt w:val="decimal"/>
      <w:lvlText w:val="%4."/>
      <w:lvlJc w:val="left"/>
      <w:pPr>
        <w:ind w:left="3654" w:hanging="360"/>
      </w:pPr>
    </w:lvl>
    <w:lvl w:ilvl="4" w:tplc="140C0019" w:tentative="1">
      <w:start w:val="1"/>
      <w:numFmt w:val="lowerLetter"/>
      <w:lvlText w:val="%5."/>
      <w:lvlJc w:val="left"/>
      <w:pPr>
        <w:ind w:left="4374" w:hanging="360"/>
      </w:pPr>
    </w:lvl>
    <w:lvl w:ilvl="5" w:tplc="140C001B" w:tentative="1">
      <w:start w:val="1"/>
      <w:numFmt w:val="lowerRoman"/>
      <w:lvlText w:val="%6."/>
      <w:lvlJc w:val="right"/>
      <w:pPr>
        <w:ind w:left="5094" w:hanging="180"/>
      </w:pPr>
    </w:lvl>
    <w:lvl w:ilvl="6" w:tplc="140C000F" w:tentative="1">
      <w:start w:val="1"/>
      <w:numFmt w:val="decimal"/>
      <w:lvlText w:val="%7."/>
      <w:lvlJc w:val="left"/>
      <w:pPr>
        <w:ind w:left="5814" w:hanging="360"/>
      </w:pPr>
    </w:lvl>
    <w:lvl w:ilvl="7" w:tplc="140C0019" w:tentative="1">
      <w:start w:val="1"/>
      <w:numFmt w:val="lowerLetter"/>
      <w:lvlText w:val="%8."/>
      <w:lvlJc w:val="left"/>
      <w:pPr>
        <w:ind w:left="6534" w:hanging="360"/>
      </w:pPr>
    </w:lvl>
    <w:lvl w:ilvl="8" w:tplc="1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9225086"/>
    <w:multiLevelType w:val="hybridMultilevel"/>
    <w:tmpl w:val="4CEC7118"/>
    <w:lvl w:ilvl="0" w:tplc="AAD680D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373D1C"/>
    <w:multiLevelType w:val="hybridMultilevel"/>
    <w:tmpl w:val="98BCEC14"/>
    <w:lvl w:ilvl="0" w:tplc="6FEC51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8"/>
  </w:num>
  <w:num w:numId="6">
    <w:abstractNumId w:val="28"/>
  </w:num>
  <w:num w:numId="7">
    <w:abstractNumId w:val="15"/>
  </w:num>
  <w:num w:numId="8">
    <w:abstractNumId w:val="12"/>
  </w:num>
  <w:num w:numId="9">
    <w:abstractNumId w:val="13"/>
  </w:num>
  <w:num w:numId="10">
    <w:abstractNumId w:val="24"/>
  </w:num>
  <w:num w:numId="11">
    <w:abstractNumId w:val="29"/>
  </w:num>
  <w:num w:numId="12">
    <w:abstractNumId w:val="3"/>
  </w:num>
  <w:num w:numId="13">
    <w:abstractNumId w:val="11"/>
  </w:num>
  <w:num w:numId="14">
    <w:abstractNumId w:val="27"/>
  </w:num>
  <w:num w:numId="15">
    <w:abstractNumId w:val="20"/>
  </w:num>
  <w:num w:numId="16">
    <w:abstractNumId w:val="6"/>
  </w:num>
  <w:num w:numId="17">
    <w:abstractNumId w:val="0"/>
  </w:num>
  <w:num w:numId="18">
    <w:abstractNumId w:val="25"/>
  </w:num>
  <w:num w:numId="19">
    <w:abstractNumId w:val="17"/>
  </w:num>
  <w:num w:numId="20">
    <w:abstractNumId w:val="31"/>
  </w:num>
  <w:num w:numId="21">
    <w:abstractNumId w:val="8"/>
  </w:num>
  <w:num w:numId="22">
    <w:abstractNumId w:val="30"/>
  </w:num>
  <w:num w:numId="23">
    <w:abstractNumId w:val="2"/>
  </w:num>
  <w:num w:numId="24">
    <w:abstractNumId w:val="7"/>
  </w:num>
  <w:num w:numId="25">
    <w:abstractNumId w:val="10"/>
  </w:num>
  <w:num w:numId="26">
    <w:abstractNumId w:val="23"/>
  </w:num>
  <w:num w:numId="27">
    <w:abstractNumId w:val="21"/>
  </w:num>
  <w:num w:numId="28">
    <w:abstractNumId w:val="5"/>
  </w:num>
  <w:num w:numId="29">
    <w:abstractNumId w:val="32"/>
  </w:num>
  <w:num w:numId="30">
    <w:abstractNumId w:val="4"/>
  </w:num>
  <w:num w:numId="31">
    <w:abstractNumId w:val="22"/>
  </w:num>
  <w:num w:numId="32">
    <w:abstractNumId w:val="1"/>
  </w:num>
  <w:num w:numId="33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C06"/>
    <w:rsid w:val="00001E25"/>
    <w:rsid w:val="00001F0A"/>
    <w:rsid w:val="00002B39"/>
    <w:rsid w:val="00003086"/>
    <w:rsid w:val="0000317F"/>
    <w:rsid w:val="000037CE"/>
    <w:rsid w:val="000040F8"/>
    <w:rsid w:val="00004455"/>
    <w:rsid w:val="00005464"/>
    <w:rsid w:val="000058FC"/>
    <w:rsid w:val="00005D0C"/>
    <w:rsid w:val="00005FD9"/>
    <w:rsid w:val="0000659D"/>
    <w:rsid w:val="00006C11"/>
    <w:rsid w:val="00007743"/>
    <w:rsid w:val="00010333"/>
    <w:rsid w:val="00010659"/>
    <w:rsid w:val="00010BF4"/>
    <w:rsid w:val="0001126F"/>
    <w:rsid w:val="00011F34"/>
    <w:rsid w:val="000125BA"/>
    <w:rsid w:val="00013605"/>
    <w:rsid w:val="00013872"/>
    <w:rsid w:val="00013B76"/>
    <w:rsid w:val="00014198"/>
    <w:rsid w:val="000142B6"/>
    <w:rsid w:val="0001627D"/>
    <w:rsid w:val="0001630A"/>
    <w:rsid w:val="0001673D"/>
    <w:rsid w:val="00016E3A"/>
    <w:rsid w:val="00016FBF"/>
    <w:rsid w:val="00017D3B"/>
    <w:rsid w:val="00017DA6"/>
    <w:rsid w:val="00017F98"/>
    <w:rsid w:val="000201B6"/>
    <w:rsid w:val="00020264"/>
    <w:rsid w:val="000204CE"/>
    <w:rsid w:val="00020B34"/>
    <w:rsid w:val="00020E74"/>
    <w:rsid w:val="00020FF8"/>
    <w:rsid w:val="00021054"/>
    <w:rsid w:val="000217AE"/>
    <w:rsid w:val="00023939"/>
    <w:rsid w:val="0002395B"/>
    <w:rsid w:val="00023D17"/>
    <w:rsid w:val="00024DEF"/>
    <w:rsid w:val="00026D12"/>
    <w:rsid w:val="0003021F"/>
    <w:rsid w:val="00030258"/>
    <w:rsid w:val="00031FF9"/>
    <w:rsid w:val="000325E1"/>
    <w:rsid w:val="00032F3C"/>
    <w:rsid w:val="00034292"/>
    <w:rsid w:val="000343D4"/>
    <w:rsid w:val="000343E5"/>
    <w:rsid w:val="000345A6"/>
    <w:rsid w:val="00034B3F"/>
    <w:rsid w:val="00034DF9"/>
    <w:rsid w:val="00034F89"/>
    <w:rsid w:val="00036281"/>
    <w:rsid w:val="0003632A"/>
    <w:rsid w:val="000364A3"/>
    <w:rsid w:val="00036944"/>
    <w:rsid w:val="0003696D"/>
    <w:rsid w:val="000372EB"/>
    <w:rsid w:val="000404E2"/>
    <w:rsid w:val="00041382"/>
    <w:rsid w:val="0004241B"/>
    <w:rsid w:val="00042544"/>
    <w:rsid w:val="00042EEC"/>
    <w:rsid w:val="0004341C"/>
    <w:rsid w:val="00043737"/>
    <w:rsid w:val="00044D5D"/>
    <w:rsid w:val="000457FF"/>
    <w:rsid w:val="00045925"/>
    <w:rsid w:val="00045A99"/>
    <w:rsid w:val="0004646E"/>
    <w:rsid w:val="000464E5"/>
    <w:rsid w:val="00046E7C"/>
    <w:rsid w:val="00046F9F"/>
    <w:rsid w:val="00047B98"/>
    <w:rsid w:val="000507B5"/>
    <w:rsid w:val="0005095B"/>
    <w:rsid w:val="00051501"/>
    <w:rsid w:val="00051B2A"/>
    <w:rsid w:val="00054262"/>
    <w:rsid w:val="0005513D"/>
    <w:rsid w:val="00055547"/>
    <w:rsid w:val="00055E27"/>
    <w:rsid w:val="00056241"/>
    <w:rsid w:val="000572B7"/>
    <w:rsid w:val="0005736C"/>
    <w:rsid w:val="00060127"/>
    <w:rsid w:val="0006051A"/>
    <w:rsid w:val="000611C8"/>
    <w:rsid w:val="00061750"/>
    <w:rsid w:val="00061F2B"/>
    <w:rsid w:val="000640A5"/>
    <w:rsid w:val="00064982"/>
    <w:rsid w:val="00065C27"/>
    <w:rsid w:val="00065C43"/>
    <w:rsid w:val="00065CDD"/>
    <w:rsid w:val="000661CB"/>
    <w:rsid w:val="000661FF"/>
    <w:rsid w:val="0006685F"/>
    <w:rsid w:val="000676CB"/>
    <w:rsid w:val="00070083"/>
    <w:rsid w:val="000702A5"/>
    <w:rsid w:val="00070F30"/>
    <w:rsid w:val="0007272D"/>
    <w:rsid w:val="00072943"/>
    <w:rsid w:val="00072B1F"/>
    <w:rsid w:val="00072B62"/>
    <w:rsid w:val="00072E72"/>
    <w:rsid w:val="0007387C"/>
    <w:rsid w:val="000757AF"/>
    <w:rsid w:val="00075DE3"/>
    <w:rsid w:val="00076E9A"/>
    <w:rsid w:val="00077046"/>
    <w:rsid w:val="00077CBF"/>
    <w:rsid w:val="00080C13"/>
    <w:rsid w:val="000811A3"/>
    <w:rsid w:val="00082458"/>
    <w:rsid w:val="0008296D"/>
    <w:rsid w:val="00082C51"/>
    <w:rsid w:val="0008307C"/>
    <w:rsid w:val="00083331"/>
    <w:rsid w:val="00083D2B"/>
    <w:rsid w:val="00084F2F"/>
    <w:rsid w:val="0008691D"/>
    <w:rsid w:val="00086A7E"/>
    <w:rsid w:val="00086EA1"/>
    <w:rsid w:val="00087738"/>
    <w:rsid w:val="00087D33"/>
    <w:rsid w:val="00090A50"/>
    <w:rsid w:val="00090C8C"/>
    <w:rsid w:val="0009100D"/>
    <w:rsid w:val="00091090"/>
    <w:rsid w:val="0009168F"/>
    <w:rsid w:val="00092439"/>
    <w:rsid w:val="000926E6"/>
    <w:rsid w:val="00092B90"/>
    <w:rsid w:val="00092F5D"/>
    <w:rsid w:val="000936FF"/>
    <w:rsid w:val="00093CB0"/>
    <w:rsid w:val="000956AB"/>
    <w:rsid w:val="000975D3"/>
    <w:rsid w:val="000976AC"/>
    <w:rsid w:val="000A1549"/>
    <w:rsid w:val="000A1AF9"/>
    <w:rsid w:val="000A20B3"/>
    <w:rsid w:val="000A2814"/>
    <w:rsid w:val="000A2AC3"/>
    <w:rsid w:val="000A2EBB"/>
    <w:rsid w:val="000A329C"/>
    <w:rsid w:val="000A3F5F"/>
    <w:rsid w:val="000A4910"/>
    <w:rsid w:val="000A534E"/>
    <w:rsid w:val="000A6702"/>
    <w:rsid w:val="000A68D7"/>
    <w:rsid w:val="000A713F"/>
    <w:rsid w:val="000A7877"/>
    <w:rsid w:val="000B11C0"/>
    <w:rsid w:val="000B15AB"/>
    <w:rsid w:val="000B2E95"/>
    <w:rsid w:val="000B3464"/>
    <w:rsid w:val="000B39EF"/>
    <w:rsid w:val="000B4216"/>
    <w:rsid w:val="000B6228"/>
    <w:rsid w:val="000B6287"/>
    <w:rsid w:val="000B6C42"/>
    <w:rsid w:val="000B7B84"/>
    <w:rsid w:val="000C0079"/>
    <w:rsid w:val="000C0252"/>
    <w:rsid w:val="000C0A03"/>
    <w:rsid w:val="000C0B4E"/>
    <w:rsid w:val="000C12CB"/>
    <w:rsid w:val="000C14FC"/>
    <w:rsid w:val="000C1524"/>
    <w:rsid w:val="000C1956"/>
    <w:rsid w:val="000C26AF"/>
    <w:rsid w:val="000C313A"/>
    <w:rsid w:val="000C3325"/>
    <w:rsid w:val="000C3B2D"/>
    <w:rsid w:val="000C3DE6"/>
    <w:rsid w:val="000C4282"/>
    <w:rsid w:val="000C42BE"/>
    <w:rsid w:val="000C4868"/>
    <w:rsid w:val="000C49ED"/>
    <w:rsid w:val="000C58A3"/>
    <w:rsid w:val="000C5D42"/>
    <w:rsid w:val="000C640B"/>
    <w:rsid w:val="000C7D1A"/>
    <w:rsid w:val="000D02EE"/>
    <w:rsid w:val="000D0A58"/>
    <w:rsid w:val="000D2B8B"/>
    <w:rsid w:val="000D3285"/>
    <w:rsid w:val="000D389F"/>
    <w:rsid w:val="000D3B70"/>
    <w:rsid w:val="000D41F6"/>
    <w:rsid w:val="000D479F"/>
    <w:rsid w:val="000D53B6"/>
    <w:rsid w:val="000D5656"/>
    <w:rsid w:val="000D6DB2"/>
    <w:rsid w:val="000D783D"/>
    <w:rsid w:val="000D7CF9"/>
    <w:rsid w:val="000D7DBE"/>
    <w:rsid w:val="000E1011"/>
    <w:rsid w:val="000E14DC"/>
    <w:rsid w:val="000E15BB"/>
    <w:rsid w:val="000E1923"/>
    <w:rsid w:val="000E2D35"/>
    <w:rsid w:val="000E30BB"/>
    <w:rsid w:val="000E3769"/>
    <w:rsid w:val="000E39E2"/>
    <w:rsid w:val="000E3D65"/>
    <w:rsid w:val="000E418D"/>
    <w:rsid w:val="000E426D"/>
    <w:rsid w:val="000E47A4"/>
    <w:rsid w:val="000E491A"/>
    <w:rsid w:val="000E5AB7"/>
    <w:rsid w:val="000E5DBF"/>
    <w:rsid w:val="000E5E96"/>
    <w:rsid w:val="000E616B"/>
    <w:rsid w:val="000E66C3"/>
    <w:rsid w:val="000E6D4B"/>
    <w:rsid w:val="000E78A5"/>
    <w:rsid w:val="000E7B29"/>
    <w:rsid w:val="000F0788"/>
    <w:rsid w:val="000F0DD9"/>
    <w:rsid w:val="000F12C0"/>
    <w:rsid w:val="000F1373"/>
    <w:rsid w:val="000F148C"/>
    <w:rsid w:val="000F2A8B"/>
    <w:rsid w:val="000F2B13"/>
    <w:rsid w:val="000F2FC9"/>
    <w:rsid w:val="000F3522"/>
    <w:rsid w:val="000F3939"/>
    <w:rsid w:val="000F3986"/>
    <w:rsid w:val="000F3DA1"/>
    <w:rsid w:val="000F52C8"/>
    <w:rsid w:val="000F55ED"/>
    <w:rsid w:val="000F6C45"/>
    <w:rsid w:val="000F7E02"/>
    <w:rsid w:val="00100CFB"/>
    <w:rsid w:val="0010117B"/>
    <w:rsid w:val="001013E7"/>
    <w:rsid w:val="0010169C"/>
    <w:rsid w:val="001016EE"/>
    <w:rsid w:val="00101723"/>
    <w:rsid w:val="00102338"/>
    <w:rsid w:val="00102FAA"/>
    <w:rsid w:val="00104120"/>
    <w:rsid w:val="00104631"/>
    <w:rsid w:val="00104C35"/>
    <w:rsid w:val="001052F7"/>
    <w:rsid w:val="00105CD0"/>
    <w:rsid w:val="00105D16"/>
    <w:rsid w:val="0010610D"/>
    <w:rsid w:val="0010687E"/>
    <w:rsid w:val="0010721E"/>
    <w:rsid w:val="0010775A"/>
    <w:rsid w:val="001079C3"/>
    <w:rsid w:val="001100A2"/>
    <w:rsid w:val="001105D0"/>
    <w:rsid w:val="0011078F"/>
    <w:rsid w:val="00110F3C"/>
    <w:rsid w:val="00111A62"/>
    <w:rsid w:val="00111E65"/>
    <w:rsid w:val="001123B0"/>
    <w:rsid w:val="00112F85"/>
    <w:rsid w:val="00113AC4"/>
    <w:rsid w:val="001143EA"/>
    <w:rsid w:val="00114F8C"/>
    <w:rsid w:val="0011543D"/>
    <w:rsid w:val="0011596D"/>
    <w:rsid w:val="00115CEB"/>
    <w:rsid w:val="0011622A"/>
    <w:rsid w:val="001167BB"/>
    <w:rsid w:val="001167E2"/>
    <w:rsid w:val="00116E57"/>
    <w:rsid w:val="00117628"/>
    <w:rsid w:val="001177CA"/>
    <w:rsid w:val="00117F68"/>
    <w:rsid w:val="001201E0"/>
    <w:rsid w:val="001208BC"/>
    <w:rsid w:val="00120A82"/>
    <w:rsid w:val="0012187B"/>
    <w:rsid w:val="00122EA3"/>
    <w:rsid w:val="001231A0"/>
    <w:rsid w:val="00123CF1"/>
    <w:rsid w:val="00123E13"/>
    <w:rsid w:val="00123E92"/>
    <w:rsid w:val="00123FEF"/>
    <w:rsid w:val="0012402E"/>
    <w:rsid w:val="00124A0B"/>
    <w:rsid w:val="0012510B"/>
    <w:rsid w:val="00125818"/>
    <w:rsid w:val="00126585"/>
    <w:rsid w:val="0012726A"/>
    <w:rsid w:val="00127D65"/>
    <w:rsid w:val="00127F8B"/>
    <w:rsid w:val="00127FC2"/>
    <w:rsid w:val="00130304"/>
    <w:rsid w:val="00130337"/>
    <w:rsid w:val="00130D6D"/>
    <w:rsid w:val="00130F6E"/>
    <w:rsid w:val="001310D8"/>
    <w:rsid w:val="00131668"/>
    <w:rsid w:val="001326D5"/>
    <w:rsid w:val="00133149"/>
    <w:rsid w:val="0013314C"/>
    <w:rsid w:val="0013318C"/>
    <w:rsid w:val="00133A89"/>
    <w:rsid w:val="00133C95"/>
    <w:rsid w:val="001342EC"/>
    <w:rsid w:val="001347A1"/>
    <w:rsid w:val="00134850"/>
    <w:rsid w:val="001355F2"/>
    <w:rsid w:val="001357F7"/>
    <w:rsid w:val="00135B27"/>
    <w:rsid w:val="00135BA8"/>
    <w:rsid w:val="00135D8B"/>
    <w:rsid w:val="00135F2D"/>
    <w:rsid w:val="00136D36"/>
    <w:rsid w:val="001371B0"/>
    <w:rsid w:val="001373A4"/>
    <w:rsid w:val="001378EB"/>
    <w:rsid w:val="00140008"/>
    <w:rsid w:val="00140566"/>
    <w:rsid w:val="00140C0A"/>
    <w:rsid w:val="00141424"/>
    <w:rsid w:val="00143827"/>
    <w:rsid w:val="00143C0D"/>
    <w:rsid w:val="00143FED"/>
    <w:rsid w:val="001440EC"/>
    <w:rsid w:val="001448C6"/>
    <w:rsid w:val="00145935"/>
    <w:rsid w:val="001464B1"/>
    <w:rsid w:val="00146FF7"/>
    <w:rsid w:val="001479E6"/>
    <w:rsid w:val="00147D9E"/>
    <w:rsid w:val="001501AC"/>
    <w:rsid w:val="0015038F"/>
    <w:rsid w:val="001511D6"/>
    <w:rsid w:val="001512BA"/>
    <w:rsid w:val="001522D4"/>
    <w:rsid w:val="001530EF"/>
    <w:rsid w:val="00153C1C"/>
    <w:rsid w:val="00153EF1"/>
    <w:rsid w:val="0015479B"/>
    <w:rsid w:val="00154809"/>
    <w:rsid w:val="00154E14"/>
    <w:rsid w:val="00155F38"/>
    <w:rsid w:val="0015707D"/>
    <w:rsid w:val="0015797D"/>
    <w:rsid w:val="0015798C"/>
    <w:rsid w:val="00157F9D"/>
    <w:rsid w:val="0016003C"/>
    <w:rsid w:val="00160125"/>
    <w:rsid w:val="0016172A"/>
    <w:rsid w:val="00161B1F"/>
    <w:rsid w:val="00161D4C"/>
    <w:rsid w:val="00161DEC"/>
    <w:rsid w:val="0016329E"/>
    <w:rsid w:val="00163985"/>
    <w:rsid w:val="00163B7D"/>
    <w:rsid w:val="0016491A"/>
    <w:rsid w:val="001653A5"/>
    <w:rsid w:val="00165A94"/>
    <w:rsid w:val="00165EE8"/>
    <w:rsid w:val="0016641D"/>
    <w:rsid w:val="001664ED"/>
    <w:rsid w:val="00166586"/>
    <w:rsid w:val="001671D1"/>
    <w:rsid w:val="001673E4"/>
    <w:rsid w:val="001700E1"/>
    <w:rsid w:val="00170691"/>
    <w:rsid w:val="00171194"/>
    <w:rsid w:val="00171499"/>
    <w:rsid w:val="001718A3"/>
    <w:rsid w:val="00171B57"/>
    <w:rsid w:val="001728D1"/>
    <w:rsid w:val="00172F13"/>
    <w:rsid w:val="00172F70"/>
    <w:rsid w:val="001731B7"/>
    <w:rsid w:val="00173283"/>
    <w:rsid w:val="00173CE1"/>
    <w:rsid w:val="00173FD5"/>
    <w:rsid w:val="001743D7"/>
    <w:rsid w:val="0017479E"/>
    <w:rsid w:val="00175BDF"/>
    <w:rsid w:val="00176053"/>
    <w:rsid w:val="00176A10"/>
    <w:rsid w:val="00177D46"/>
    <w:rsid w:val="00180889"/>
    <w:rsid w:val="00180DAE"/>
    <w:rsid w:val="00180E1C"/>
    <w:rsid w:val="00180EDD"/>
    <w:rsid w:val="00182289"/>
    <w:rsid w:val="00182431"/>
    <w:rsid w:val="00182474"/>
    <w:rsid w:val="00183549"/>
    <w:rsid w:val="001838CA"/>
    <w:rsid w:val="001852B8"/>
    <w:rsid w:val="001855BF"/>
    <w:rsid w:val="00186590"/>
    <w:rsid w:val="00186AC6"/>
    <w:rsid w:val="00186EA2"/>
    <w:rsid w:val="001875A4"/>
    <w:rsid w:val="001878FE"/>
    <w:rsid w:val="00187F56"/>
    <w:rsid w:val="0019050D"/>
    <w:rsid w:val="00191CE7"/>
    <w:rsid w:val="001927F3"/>
    <w:rsid w:val="001929A0"/>
    <w:rsid w:val="00192AA5"/>
    <w:rsid w:val="0019398A"/>
    <w:rsid w:val="00193CB7"/>
    <w:rsid w:val="00194605"/>
    <w:rsid w:val="00195214"/>
    <w:rsid w:val="001957EE"/>
    <w:rsid w:val="001960C7"/>
    <w:rsid w:val="00196600"/>
    <w:rsid w:val="00196875"/>
    <w:rsid w:val="00196954"/>
    <w:rsid w:val="00196AE9"/>
    <w:rsid w:val="00196C6A"/>
    <w:rsid w:val="00196D52"/>
    <w:rsid w:val="00196DEE"/>
    <w:rsid w:val="00196F0F"/>
    <w:rsid w:val="001A044E"/>
    <w:rsid w:val="001A063F"/>
    <w:rsid w:val="001A0E5E"/>
    <w:rsid w:val="001A11F3"/>
    <w:rsid w:val="001A123F"/>
    <w:rsid w:val="001A208D"/>
    <w:rsid w:val="001A210A"/>
    <w:rsid w:val="001A2AF9"/>
    <w:rsid w:val="001A3311"/>
    <w:rsid w:val="001A349D"/>
    <w:rsid w:val="001A3A0C"/>
    <w:rsid w:val="001A47B9"/>
    <w:rsid w:val="001A515C"/>
    <w:rsid w:val="001A5524"/>
    <w:rsid w:val="001A5910"/>
    <w:rsid w:val="001A6EC9"/>
    <w:rsid w:val="001A796D"/>
    <w:rsid w:val="001B007D"/>
    <w:rsid w:val="001B0BDE"/>
    <w:rsid w:val="001B10F1"/>
    <w:rsid w:val="001B131D"/>
    <w:rsid w:val="001B15F0"/>
    <w:rsid w:val="001B17EE"/>
    <w:rsid w:val="001B2138"/>
    <w:rsid w:val="001B38C2"/>
    <w:rsid w:val="001B3BD8"/>
    <w:rsid w:val="001B3C7E"/>
    <w:rsid w:val="001B3C80"/>
    <w:rsid w:val="001B3EFD"/>
    <w:rsid w:val="001B47E6"/>
    <w:rsid w:val="001B4D6A"/>
    <w:rsid w:val="001B5BA6"/>
    <w:rsid w:val="001B7077"/>
    <w:rsid w:val="001B75D8"/>
    <w:rsid w:val="001B75F4"/>
    <w:rsid w:val="001B7A61"/>
    <w:rsid w:val="001B7D16"/>
    <w:rsid w:val="001C2026"/>
    <w:rsid w:val="001C2373"/>
    <w:rsid w:val="001C2CEA"/>
    <w:rsid w:val="001C3882"/>
    <w:rsid w:val="001C588C"/>
    <w:rsid w:val="001C5C68"/>
    <w:rsid w:val="001C6F70"/>
    <w:rsid w:val="001C70A8"/>
    <w:rsid w:val="001C7F3B"/>
    <w:rsid w:val="001D04E8"/>
    <w:rsid w:val="001D0517"/>
    <w:rsid w:val="001D099A"/>
    <w:rsid w:val="001D09ED"/>
    <w:rsid w:val="001D1E15"/>
    <w:rsid w:val="001D33FE"/>
    <w:rsid w:val="001D3729"/>
    <w:rsid w:val="001D3B83"/>
    <w:rsid w:val="001D3C12"/>
    <w:rsid w:val="001D3CC0"/>
    <w:rsid w:val="001D434B"/>
    <w:rsid w:val="001D4824"/>
    <w:rsid w:val="001D561C"/>
    <w:rsid w:val="001D598D"/>
    <w:rsid w:val="001D6777"/>
    <w:rsid w:val="001D687F"/>
    <w:rsid w:val="001D694A"/>
    <w:rsid w:val="001D7426"/>
    <w:rsid w:val="001D7511"/>
    <w:rsid w:val="001D756C"/>
    <w:rsid w:val="001D796E"/>
    <w:rsid w:val="001D7EFA"/>
    <w:rsid w:val="001E065E"/>
    <w:rsid w:val="001E0A9C"/>
    <w:rsid w:val="001E0DE9"/>
    <w:rsid w:val="001E141C"/>
    <w:rsid w:val="001E16B9"/>
    <w:rsid w:val="001E1709"/>
    <w:rsid w:val="001E1AD1"/>
    <w:rsid w:val="001E2207"/>
    <w:rsid w:val="001E232D"/>
    <w:rsid w:val="001E265E"/>
    <w:rsid w:val="001E2CCC"/>
    <w:rsid w:val="001E2E6B"/>
    <w:rsid w:val="001E3E97"/>
    <w:rsid w:val="001E4A31"/>
    <w:rsid w:val="001E5284"/>
    <w:rsid w:val="001E6D12"/>
    <w:rsid w:val="001F0848"/>
    <w:rsid w:val="001F0877"/>
    <w:rsid w:val="001F09B9"/>
    <w:rsid w:val="001F0CF7"/>
    <w:rsid w:val="001F0FBE"/>
    <w:rsid w:val="001F0FE6"/>
    <w:rsid w:val="001F19FD"/>
    <w:rsid w:val="001F1D54"/>
    <w:rsid w:val="001F1E6D"/>
    <w:rsid w:val="001F2B26"/>
    <w:rsid w:val="001F304D"/>
    <w:rsid w:val="001F31DC"/>
    <w:rsid w:val="001F39CC"/>
    <w:rsid w:val="001F45A3"/>
    <w:rsid w:val="001F4F59"/>
    <w:rsid w:val="001F5933"/>
    <w:rsid w:val="001F7096"/>
    <w:rsid w:val="001F70D4"/>
    <w:rsid w:val="002000F0"/>
    <w:rsid w:val="002007C4"/>
    <w:rsid w:val="00200840"/>
    <w:rsid w:val="00200B34"/>
    <w:rsid w:val="00201B60"/>
    <w:rsid w:val="00201FB5"/>
    <w:rsid w:val="00202529"/>
    <w:rsid w:val="00203388"/>
    <w:rsid w:val="002034E7"/>
    <w:rsid w:val="0020436A"/>
    <w:rsid w:val="00204BFC"/>
    <w:rsid w:val="00204DA0"/>
    <w:rsid w:val="00206055"/>
    <w:rsid w:val="00206AFF"/>
    <w:rsid w:val="00206B05"/>
    <w:rsid w:val="00207B7D"/>
    <w:rsid w:val="00207C37"/>
    <w:rsid w:val="00207F40"/>
    <w:rsid w:val="0021070B"/>
    <w:rsid w:val="002107D0"/>
    <w:rsid w:val="00210A2E"/>
    <w:rsid w:val="00210D8B"/>
    <w:rsid w:val="0021138B"/>
    <w:rsid w:val="00211C4F"/>
    <w:rsid w:val="00212290"/>
    <w:rsid w:val="00212786"/>
    <w:rsid w:val="002141A7"/>
    <w:rsid w:val="00214314"/>
    <w:rsid w:val="00214437"/>
    <w:rsid w:val="00214D15"/>
    <w:rsid w:val="00214EEE"/>
    <w:rsid w:val="00215428"/>
    <w:rsid w:val="002156B7"/>
    <w:rsid w:val="00215F64"/>
    <w:rsid w:val="002165BD"/>
    <w:rsid w:val="00217AEB"/>
    <w:rsid w:val="00220A33"/>
    <w:rsid w:val="00220AE2"/>
    <w:rsid w:val="00221722"/>
    <w:rsid w:val="00222204"/>
    <w:rsid w:val="00222A9A"/>
    <w:rsid w:val="00222DC6"/>
    <w:rsid w:val="00223275"/>
    <w:rsid w:val="002249AD"/>
    <w:rsid w:val="002252AB"/>
    <w:rsid w:val="00225414"/>
    <w:rsid w:val="00225710"/>
    <w:rsid w:val="00225858"/>
    <w:rsid w:val="00225A77"/>
    <w:rsid w:val="00225AEA"/>
    <w:rsid w:val="002263E4"/>
    <w:rsid w:val="00226562"/>
    <w:rsid w:val="00227AEA"/>
    <w:rsid w:val="00227D52"/>
    <w:rsid w:val="002308C1"/>
    <w:rsid w:val="002313D7"/>
    <w:rsid w:val="00231A26"/>
    <w:rsid w:val="00231C31"/>
    <w:rsid w:val="00231F5C"/>
    <w:rsid w:val="00232769"/>
    <w:rsid w:val="00232833"/>
    <w:rsid w:val="00233AC4"/>
    <w:rsid w:val="00233D2D"/>
    <w:rsid w:val="00234541"/>
    <w:rsid w:val="002346C9"/>
    <w:rsid w:val="0023490F"/>
    <w:rsid w:val="002349B6"/>
    <w:rsid w:val="00234AB8"/>
    <w:rsid w:val="00234D7B"/>
    <w:rsid w:val="00234D8D"/>
    <w:rsid w:val="00235998"/>
    <w:rsid w:val="00235D60"/>
    <w:rsid w:val="00235FA5"/>
    <w:rsid w:val="002363A5"/>
    <w:rsid w:val="002368E7"/>
    <w:rsid w:val="0023726B"/>
    <w:rsid w:val="00240183"/>
    <w:rsid w:val="00240E35"/>
    <w:rsid w:val="00240F96"/>
    <w:rsid w:val="002412C8"/>
    <w:rsid w:val="0024154C"/>
    <w:rsid w:val="00242A9B"/>
    <w:rsid w:val="00242FC1"/>
    <w:rsid w:val="002435BF"/>
    <w:rsid w:val="00243B5B"/>
    <w:rsid w:val="00243CEC"/>
    <w:rsid w:val="002443E1"/>
    <w:rsid w:val="00245829"/>
    <w:rsid w:val="00245E3D"/>
    <w:rsid w:val="0024611B"/>
    <w:rsid w:val="00246C80"/>
    <w:rsid w:val="00246D62"/>
    <w:rsid w:val="002473E0"/>
    <w:rsid w:val="002477A9"/>
    <w:rsid w:val="00250334"/>
    <w:rsid w:val="0025074D"/>
    <w:rsid w:val="00250AC8"/>
    <w:rsid w:val="00250FFF"/>
    <w:rsid w:val="002511B3"/>
    <w:rsid w:val="0025126E"/>
    <w:rsid w:val="0025141E"/>
    <w:rsid w:val="002526E7"/>
    <w:rsid w:val="00252735"/>
    <w:rsid w:val="00252D8E"/>
    <w:rsid w:val="00252EF1"/>
    <w:rsid w:val="00253A3C"/>
    <w:rsid w:val="00253C5A"/>
    <w:rsid w:val="00253F71"/>
    <w:rsid w:val="0025455F"/>
    <w:rsid w:val="00254D18"/>
    <w:rsid w:val="00254F38"/>
    <w:rsid w:val="002554E4"/>
    <w:rsid w:val="0025696D"/>
    <w:rsid w:val="00256BE4"/>
    <w:rsid w:val="002601EE"/>
    <w:rsid w:val="00260227"/>
    <w:rsid w:val="002604CC"/>
    <w:rsid w:val="0026215A"/>
    <w:rsid w:val="002622DF"/>
    <w:rsid w:val="00262384"/>
    <w:rsid w:val="002624CB"/>
    <w:rsid w:val="00262614"/>
    <w:rsid w:val="00262B6D"/>
    <w:rsid w:val="00264740"/>
    <w:rsid w:val="00264F1C"/>
    <w:rsid w:val="00265496"/>
    <w:rsid w:val="002659A5"/>
    <w:rsid w:val="00267154"/>
    <w:rsid w:val="0026733E"/>
    <w:rsid w:val="002675D4"/>
    <w:rsid w:val="00270B2D"/>
    <w:rsid w:val="0027104C"/>
    <w:rsid w:val="002710D4"/>
    <w:rsid w:val="00271171"/>
    <w:rsid w:val="002711C1"/>
    <w:rsid w:val="00271403"/>
    <w:rsid w:val="00271CF2"/>
    <w:rsid w:val="00273028"/>
    <w:rsid w:val="00273686"/>
    <w:rsid w:val="002737B2"/>
    <w:rsid w:val="002738AD"/>
    <w:rsid w:val="00273A95"/>
    <w:rsid w:val="0027478B"/>
    <w:rsid w:val="00274920"/>
    <w:rsid w:val="00274CC4"/>
    <w:rsid w:val="00276666"/>
    <w:rsid w:val="00276CC0"/>
    <w:rsid w:val="00277E34"/>
    <w:rsid w:val="002800F5"/>
    <w:rsid w:val="002803E8"/>
    <w:rsid w:val="002809ED"/>
    <w:rsid w:val="00280A3C"/>
    <w:rsid w:val="0028124A"/>
    <w:rsid w:val="002812E2"/>
    <w:rsid w:val="00281406"/>
    <w:rsid w:val="00281D41"/>
    <w:rsid w:val="0028200B"/>
    <w:rsid w:val="00282502"/>
    <w:rsid w:val="00282977"/>
    <w:rsid w:val="00282B05"/>
    <w:rsid w:val="00283C6D"/>
    <w:rsid w:val="00284248"/>
    <w:rsid w:val="00284C8B"/>
    <w:rsid w:val="00284DDA"/>
    <w:rsid w:val="002870BA"/>
    <w:rsid w:val="0028733A"/>
    <w:rsid w:val="002878C4"/>
    <w:rsid w:val="00287AF9"/>
    <w:rsid w:val="00287D6D"/>
    <w:rsid w:val="002903A6"/>
    <w:rsid w:val="0029068C"/>
    <w:rsid w:val="002911BD"/>
    <w:rsid w:val="002919CB"/>
    <w:rsid w:val="00291F4C"/>
    <w:rsid w:val="002926F7"/>
    <w:rsid w:val="002927A8"/>
    <w:rsid w:val="00292801"/>
    <w:rsid w:val="00292B94"/>
    <w:rsid w:val="00293827"/>
    <w:rsid w:val="00293EB9"/>
    <w:rsid w:val="00294180"/>
    <w:rsid w:val="0029456A"/>
    <w:rsid w:val="002949B6"/>
    <w:rsid w:val="002961CE"/>
    <w:rsid w:val="00296CFD"/>
    <w:rsid w:val="002A0055"/>
    <w:rsid w:val="002A0EEA"/>
    <w:rsid w:val="002A16D2"/>
    <w:rsid w:val="002A16DE"/>
    <w:rsid w:val="002A16EA"/>
    <w:rsid w:val="002A2186"/>
    <w:rsid w:val="002A2758"/>
    <w:rsid w:val="002A297B"/>
    <w:rsid w:val="002A2CBB"/>
    <w:rsid w:val="002A2E6C"/>
    <w:rsid w:val="002A2EE1"/>
    <w:rsid w:val="002A342D"/>
    <w:rsid w:val="002A4731"/>
    <w:rsid w:val="002A4E61"/>
    <w:rsid w:val="002A576B"/>
    <w:rsid w:val="002A6169"/>
    <w:rsid w:val="002A6CF0"/>
    <w:rsid w:val="002A6E59"/>
    <w:rsid w:val="002A7204"/>
    <w:rsid w:val="002A79AF"/>
    <w:rsid w:val="002B0031"/>
    <w:rsid w:val="002B1960"/>
    <w:rsid w:val="002B1DFC"/>
    <w:rsid w:val="002B22E4"/>
    <w:rsid w:val="002B2546"/>
    <w:rsid w:val="002B3147"/>
    <w:rsid w:val="002B3515"/>
    <w:rsid w:val="002B50FD"/>
    <w:rsid w:val="002B559F"/>
    <w:rsid w:val="002B676E"/>
    <w:rsid w:val="002B6CFE"/>
    <w:rsid w:val="002B70D5"/>
    <w:rsid w:val="002B7467"/>
    <w:rsid w:val="002B77A3"/>
    <w:rsid w:val="002B7E4F"/>
    <w:rsid w:val="002C0345"/>
    <w:rsid w:val="002C0406"/>
    <w:rsid w:val="002C19F4"/>
    <w:rsid w:val="002C2B8C"/>
    <w:rsid w:val="002C3405"/>
    <w:rsid w:val="002C3772"/>
    <w:rsid w:val="002C398A"/>
    <w:rsid w:val="002C4462"/>
    <w:rsid w:val="002C5024"/>
    <w:rsid w:val="002C5816"/>
    <w:rsid w:val="002C5925"/>
    <w:rsid w:val="002C6934"/>
    <w:rsid w:val="002C6B9B"/>
    <w:rsid w:val="002C7039"/>
    <w:rsid w:val="002C7678"/>
    <w:rsid w:val="002C7683"/>
    <w:rsid w:val="002C7BB9"/>
    <w:rsid w:val="002D04DA"/>
    <w:rsid w:val="002D1150"/>
    <w:rsid w:val="002D16D5"/>
    <w:rsid w:val="002D20E3"/>
    <w:rsid w:val="002D2D12"/>
    <w:rsid w:val="002D3537"/>
    <w:rsid w:val="002D392E"/>
    <w:rsid w:val="002D3C91"/>
    <w:rsid w:val="002D4A5A"/>
    <w:rsid w:val="002D5D3A"/>
    <w:rsid w:val="002D6019"/>
    <w:rsid w:val="002D6065"/>
    <w:rsid w:val="002D625C"/>
    <w:rsid w:val="002D661A"/>
    <w:rsid w:val="002D67C7"/>
    <w:rsid w:val="002D6D46"/>
    <w:rsid w:val="002D6F49"/>
    <w:rsid w:val="002D78F2"/>
    <w:rsid w:val="002D7908"/>
    <w:rsid w:val="002E01C9"/>
    <w:rsid w:val="002E1927"/>
    <w:rsid w:val="002E21A7"/>
    <w:rsid w:val="002E22D9"/>
    <w:rsid w:val="002E2A61"/>
    <w:rsid w:val="002E2D33"/>
    <w:rsid w:val="002E42FD"/>
    <w:rsid w:val="002E4418"/>
    <w:rsid w:val="002E466C"/>
    <w:rsid w:val="002E4BC3"/>
    <w:rsid w:val="002E4BC6"/>
    <w:rsid w:val="002E4CF2"/>
    <w:rsid w:val="002E4FB5"/>
    <w:rsid w:val="002E6831"/>
    <w:rsid w:val="002E77B2"/>
    <w:rsid w:val="002E7B7B"/>
    <w:rsid w:val="002F03B2"/>
    <w:rsid w:val="002F0489"/>
    <w:rsid w:val="002F11C7"/>
    <w:rsid w:val="002F1686"/>
    <w:rsid w:val="002F17AD"/>
    <w:rsid w:val="002F196F"/>
    <w:rsid w:val="002F198D"/>
    <w:rsid w:val="002F1A24"/>
    <w:rsid w:val="002F1CDF"/>
    <w:rsid w:val="002F1FBE"/>
    <w:rsid w:val="002F2B87"/>
    <w:rsid w:val="002F39AE"/>
    <w:rsid w:val="002F4CA4"/>
    <w:rsid w:val="002F4D1C"/>
    <w:rsid w:val="002F5566"/>
    <w:rsid w:val="002F5870"/>
    <w:rsid w:val="002F6411"/>
    <w:rsid w:val="002F6C52"/>
    <w:rsid w:val="002F6D57"/>
    <w:rsid w:val="002F789F"/>
    <w:rsid w:val="00301622"/>
    <w:rsid w:val="00302061"/>
    <w:rsid w:val="00304349"/>
    <w:rsid w:val="003046F3"/>
    <w:rsid w:val="003052A8"/>
    <w:rsid w:val="003056AD"/>
    <w:rsid w:val="003064D6"/>
    <w:rsid w:val="00306F9A"/>
    <w:rsid w:val="00307A75"/>
    <w:rsid w:val="00307AA3"/>
    <w:rsid w:val="00307BFA"/>
    <w:rsid w:val="00307FBA"/>
    <w:rsid w:val="00310918"/>
    <w:rsid w:val="00310C57"/>
    <w:rsid w:val="00310F1B"/>
    <w:rsid w:val="00311393"/>
    <w:rsid w:val="00311A86"/>
    <w:rsid w:val="00311BD9"/>
    <w:rsid w:val="0031204D"/>
    <w:rsid w:val="003130F9"/>
    <w:rsid w:val="0031328F"/>
    <w:rsid w:val="00313356"/>
    <w:rsid w:val="00313572"/>
    <w:rsid w:val="0031396F"/>
    <w:rsid w:val="00314A97"/>
    <w:rsid w:val="00314E04"/>
    <w:rsid w:val="00315466"/>
    <w:rsid w:val="00315838"/>
    <w:rsid w:val="00316247"/>
    <w:rsid w:val="0031695D"/>
    <w:rsid w:val="00316C61"/>
    <w:rsid w:val="00317724"/>
    <w:rsid w:val="00317B05"/>
    <w:rsid w:val="00317E97"/>
    <w:rsid w:val="00320D47"/>
    <w:rsid w:val="00320E0B"/>
    <w:rsid w:val="00321100"/>
    <w:rsid w:val="003219D4"/>
    <w:rsid w:val="00321A82"/>
    <w:rsid w:val="00322981"/>
    <w:rsid w:val="00323B1B"/>
    <w:rsid w:val="00323E0C"/>
    <w:rsid w:val="00324177"/>
    <w:rsid w:val="003242FF"/>
    <w:rsid w:val="003245E6"/>
    <w:rsid w:val="00326743"/>
    <w:rsid w:val="00327341"/>
    <w:rsid w:val="00327F3A"/>
    <w:rsid w:val="00330039"/>
    <w:rsid w:val="00331624"/>
    <w:rsid w:val="00331776"/>
    <w:rsid w:val="0033183B"/>
    <w:rsid w:val="00331FD6"/>
    <w:rsid w:val="00332545"/>
    <w:rsid w:val="003325DA"/>
    <w:rsid w:val="00332A18"/>
    <w:rsid w:val="00333352"/>
    <w:rsid w:val="00333F15"/>
    <w:rsid w:val="003345EA"/>
    <w:rsid w:val="003347BC"/>
    <w:rsid w:val="0033489D"/>
    <w:rsid w:val="00335A90"/>
    <w:rsid w:val="00336DB1"/>
    <w:rsid w:val="00337279"/>
    <w:rsid w:val="003378C5"/>
    <w:rsid w:val="00337D78"/>
    <w:rsid w:val="00337DDC"/>
    <w:rsid w:val="003402D7"/>
    <w:rsid w:val="003408CA"/>
    <w:rsid w:val="00340C89"/>
    <w:rsid w:val="00341671"/>
    <w:rsid w:val="0034249A"/>
    <w:rsid w:val="00342D90"/>
    <w:rsid w:val="00342F02"/>
    <w:rsid w:val="00343BDC"/>
    <w:rsid w:val="00343D48"/>
    <w:rsid w:val="00343DC5"/>
    <w:rsid w:val="0034522F"/>
    <w:rsid w:val="003452B2"/>
    <w:rsid w:val="003453AD"/>
    <w:rsid w:val="003461C1"/>
    <w:rsid w:val="0034628E"/>
    <w:rsid w:val="00346592"/>
    <w:rsid w:val="003473C4"/>
    <w:rsid w:val="003501EE"/>
    <w:rsid w:val="003504CD"/>
    <w:rsid w:val="00350CDA"/>
    <w:rsid w:val="00350F70"/>
    <w:rsid w:val="00351204"/>
    <w:rsid w:val="003522A8"/>
    <w:rsid w:val="00352B2A"/>
    <w:rsid w:val="00352F3A"/>
    <w:rsid w:val="0035301C"/>
    <w:rsid w:val="003542F7"/>
    <w:rsid w:val="00354965"/>
    <w:rsid w:val="00354FA1"/>
    <w:rsid w:val="003554D0"/>
    <w:rsid w:val="00356F82"/>
    <w:rsid w:val="003576AE"/>
    <w:rsid w:val="00357B39"/>
    <w:rsid w:val="00360642"/>
    <w:rsid w:val="0036077A"/>
    <w:rsid w:val="00360ED9"/>
    <w:rsid w:val="003618C1"/>
    <w:rsid w:val="00361B11"/>
    <w:rsid w:val="003620B8"/>
    <w:rsid w:val="0036276F"/>
    <w:rsid w:val="00362D8C"/>
    <w:rsid w:val="00362F05"/>
    <w:rsid w:val="00363183"/>
    <w:rsid w:val="003635B4"/>
    <w:rsid w:val="003635C7"/>
    <w:rsid w:val="00363980"/>
    <w:rsid w:val="00363ABC"/>
    <w:rsid w:val="00364E93"/>
    <w:rsid w:val="00365A16"/>
    <w:rsid w:val="00365D49"/>
    <w:rsid w:val="00366419"/>
    <w:rsid w:val="00366C12"/>
    <w:rsid w:val="00370D89"/>
    <w:rsid w:val="00370E39"/>
    <w:rsid w:val="00370E86"/>
    <w:rsid w:val="0037104A"/>
    <w:rsid w:val="003710A3"/>
    <w:rsid w:val="00371276"/>
    <w:rsid w:val="0037140A"/>
    <w:rsid w:val="00371739"/>
    <w:rsid w:val="00371805"/>
    <w:rsid w:val="00372306"/>
    <w:rsid w:val="00372309"/>
    <w:rsid w:val="003723B3"/>
    <w:rsid w:val="00372598"/>
    <w:rsid w:val="003727A0"/>
    <w:rsid w:val="00372AD9"/>
    <w:rsid w:val="003738DD"/>
    <w:rsid w:val="00373940"/>
    <w:rsid w:val="00373CA4"/>
    <w:rsid w:val="00374464"/>
    <w:rsid w:val="0037485E"/>
    <w:rsid w:val="00374A27"/>
    <w:rsid w:val="00374BEF"/>
    <w:rsid w:val="00375C4C"/>
    <w:rsid w:val="00377830"/>
    <w:rsid w:val="00377A93"/>
    <w:rsid w:val="00380643"/>
    <w:rsid w:val="00382893"/>
    <w:rsid w:val="0038300D"/>
    <w:rsid w:val="00383E90"/>
    <w:rsid w:val="003841E7"/>
    <w:rsid w:val="003851A2"/>
    <w:rsid w:val="00385ACF"/>
    <w:rsid w:val="003865F9"/>
    <w:rsid w:val="003869D4"/>
    <w:rsid w:val="003878F1"/>
    <w:rsid w:val="003909A0"/>
    <w:rsid w:val="00391499"/>
    <w:rsid w:val="0039179F"/>
    <w:rsid w:val="003917A7"/>
    <w:rsid w:val="00391FEB"/>
    <w:rsid w:val="00392660"/>
    <w:rsid w:val="0039296E"/>
    <w:rsid w:val="00392D9E"/>
    <w:rsid w:val="003933A7"/>
    <w:rsid w:val="003942CC"/>
    <w:rsid w:val="003943E0"/>
    <w:rsid w:val="0039469A"/>
    <w:rsid w:val="0039478B"/>
    <w:rsid w:val="00395324"/>
    <w:rsid w:val="00395B04"/>
    <w:rsid w:val="0039770C"/>
    <w:rsid w:val="00397CDC"/>
    <w:rsid w:val="003A0512"/>
    <w:rsid w:val="003A0BC0"/>
    <w:rsid w:val="003A0D04"/>
    <w:rsid w:val="003A0D7E"/>
    <w:rsid w:val="003A110C"/>
    <w:rsid w:val="003A131F"/>
    <w:rsid w:val="003A16D0"/>
    <w:rsid w:val="003A22D3"/>
    <w:rsid w:val="003A2D51"/>
    <w:rsid w:val="003A3300"/>
    <w:rsid w:val="003A36BE"/>
    <w:rsid w:val="003A3E0C"/>
    <w:rsid w:val="003A4653"/>
    <w:rsid w:val="003A4B9C"/>
    <w:rsid w:val="003A4E09"/>
    <w:rsid w:val="003A5054"/>
    <w:rsid w:val="003A5B56"/>
    <w:rsid w:val="003A68D0"/>
    <w:rsid w:val="003A7FD5"/>
    <w:rsid w:val="003B2B00"/>
    <w:rsid w:val="003B3906"/>
    <w:rsid w:val="003B3DEA"/>
    <w:rsid w:val="003B3E6A"/>
    <w:rsid w:val="003B4806"/>
    <w:rsid w:val="003B4960"/>
    <w:rsid w:val="003B5377"/>
    <w:rsid w:val="003B546F"/>
    <w:rsid w:val="003B6A98"/>
    <w:rsid w:val="003B6BE3"/>
    <w:rsid w:val="003B740A"/>
    <w:rsid w:val="003B76FC"/>
    <w:rsid w:val="003B7EC1"/>
    <w:rsid w:val="003C0351"/>
    <w:rsid w:val="003C0CF5"/>
    <w:rsid w:val="003C1441"/>
    <w:rsid w:val="003C1A31"/>
    <w:rsid w:val="003C1C7D"/>
    <w:rsid w:val="003C1F16"/>
    <w:rsid w:val="003C25A1"/>
    <w:rsid w:val="003C34C1"/>
    <w:rsid w:val="003C4049"/>
    <w:rsid w:val="003C45DD"/>
    <w:rsid w:val="003C49EF"/>
    <w:rsid w:val="003C4BBD"/>
    <w:rsid w:val="003C4C1C"/>
    <w:rsid w:val="003C5E7E"/>
    <w:rsid w:val="003C610A"/>
    <w:rsid w:val="003C6A3C"/>
    <w:rsid w:val="003C6D1F"/>
    <w:rsid w:val="003C7BED"/>
    <w:rsid w:val="003C7F6F"/>
    <w:rsid w:val="003C7FCC"/>
    <w:rsid w:val="003D01D9"/>
    <w:rsid w:val="003D1C4A"/>
    <w:rsid w:val="003D2364"/>
    <w:rsid w:val="003D2B4A"/>
    <w:rsid w:val="003D2ED1"/>
    <w:rsid w:val="003D3035"/>
    <w:rsid w:val="003D3DFC"/>
    <w:rsid w:val="003D4FCD"/>
    <w:rsid w:val="003D5F42"/>
    <w:rsid w:val="003D64E6"/>
    <w:rsid w:val="003D651F"/>
    <w:rsid w:val="003D6784"/>
    <w:rsid w:val="003D67DC"/>
    <w:rsid w:val="003D68E0"/>
    <w:rsid w:val="003D6EBC"/>
    <w:rsid w:val="003D77E0"/>
    <w:rsid w:val="003D7D08"/>
    <w:rsid w:val="003D7E70"/>
    <w:rsid w:val="003E00CE"/>
    <w:rsid w:val="003E062F"/>
    <w:rsid w:val="003E07E2"/>
    <w:rsid w:val="003E0B0D"/>
    <w:rsid w:val="003E1B19"/>
    <w:rsid w:val="003E30E0"/>
    <w:rsid w:val="003E33CE"/>
    <w:rsid w:val="003E3583"/>
    <w:rsid w:val="003E3818"/>
    <w:rsid w:val="003E3C89"/>
    <w:rsid w:val="003E429C"/>
    <w:rsid w:val="003E4919"/>
    <w:rsid w:val="003E512C"/>
    <w:rsid w:val="003E5958"/>
    <w:rsid w:val="003E5B8A"/>
    <w:rsid w:val="003E5C85"/>
    <w:rsid w:val="003E6728"/>
    <w:rsid w:val="003E673B"/>
    <w:rsid w:val="003E6D87"/>
    <w:rsid w:val="003E716B"/>
    <w:rsid w:val="003E7A24"/>
    <w:rsid w:val="003E7E88"/>
    <w:rsid w:val="003F0808"/>
    <w:rsid w:val="003F08AF"/>
    <w:rsid w:val="003F10DB"/>
    <w:rsid w:val="003F27A4"/>
    <w:rsid w:val="003F3B16"/>
    <w:rsid w:val="003F3B72"/>
    <w:rsid w:val="003F3CF7"/>
    <w:rsid w:val="003F40DA"/>
    <w:rsid w:val="003F4450"/>
    <w:rsid w:val="003F4594"/>
    <w:rsid w:val="003F67A2"/>
    <w:rsid w:val="0040078E"/>
    <w:rsid w:val="004009E0"/>
    <w:rsid w:val="004017D4"/>
    <w:rsid w:val="0040186D"/>
    <w:rsid w:val="00401A83"/>
    <w:rsid w:val="00401FF4"/>
    <w:rsid w:val="00402182"/>
    <w:rsid w:val="00402275"/>
    <w:rsid w:val="004034A8"/>
    <w:rsid w:val="00403A8C"/>
    <w:rsid w:val="00403C9F"/>
    <w:rsid w:val="00404186"/>
    <w:rsid w:val="00404A91"/>
    <w:rsid w:val="004055FF"/>
    <w:rsid w:val="00406007"/>
    <w:rsid w:val="004068FF"/>
    <w:rsid w:val="00406E3E"/>
    <w:rsid w:val="004108E9"/>
    <w:rsid w:val="00411BBD"/>
    <w:rsid w:val="00412773"/>
    <w:rsid w:val="0041304A"/>
    <w:rsid w:val="0041330E"/>
    <w:rsid w:val="00413927"/>
    <w:rsid w:val="004139D9"/>
    <w:rsid w:val="004141ED"/>
    <w:rsid w:val="004154DA"/>
    <w:rsid w:val="00415754"/>
    <w:rsid w:val="004160EC"/>
    <w:rsid w:val="0041613A"/>
    <w:rsid w:val="00416E73"/>
    <w:rsid w:val="00417D19"/>
    <w:rsid w:val="0042011C"/>
    <w:rsid w:val="00420A27"/>
    <w:rsid w:val="00420C5D"/>
    <w:rsid w:val="00420CE5"/>
    <w:rsid w:val="00420D36"/>
    <w:rsid w:val="0042116A"/>
    <w:rsid w:val="004212F9"/>
    <w:rsid w:val="00421E25"/>
    <w:rsid w:val="00422ABB"/>
    <w:rsid w:val="004232AC"/>
    <w:rsid w:val="00423C38"/>
    <w:rsid w:val="00424232"/>
    <w:rsid w:val="004246E3"/>
    <w:rsid w:val="00425809"/>
    <w:rsid w:val="004279F9"/>
    <w:rsid w:val="00427AB5"/>
    <w:rsid w:val="00430D2B"/>
    <w:rsid w:val="004317AB"/>
    <w:rsid w:val="00431C36"/>
    <w:rsid w:val="00431D2E"/>
    <w:rsid w:val="00431DA2"/>
    <w:rsid w:val="00432E06"/>
    <w:rsid w:val="00433737"/>
    <w:rsid w:val="00433959"/>
    <w:rsid w:val="00433D48"/>
    <w:rsid w:val="004341B9"/>
    <w:rsid w:val="0043470E"/>
    <w:rsid w:val="00434798"/>
    <w:rsid w:val="00434B26"/>
    <w:rsid w:val="00434F84"/>
    <w:rsid w:val="004350D7"/>
    <w:rsid w:val="00435EA4"/>
    <w:rsid w:val="00436065"/>
    <w:rsid w:val="0043638E"/>
    <w:rsid w:val="00436408"/>
    <w:rsid w:val="00436641"/>
    <w:rsid w:val="00436A16"/>
    <w:rsid w:val="00436F11"/>
    <w:rsid w:val="00437363"/>
    <w:rsid w:val="0043787E"/>
    <w:rsid w:val="00437A87"/>
    <w:rsid w:val="00437F13"/>
    <w:rsid w:val="004405E3"/>
    <w:rsid w:val="00440750"/>
    <w:rsid w:val="00440966"/>
    <w:rsid w:val="00441DAC"/>
    <w:rsid w:val="0044211D"/>
    <w:rsid w:val="00442ABC"/>
    <w:rsid w:val="00443006"/>
    <w:rsid w:val="00443787"/>
    <w:rsid w:val="00443A2B"/>
    <w:rsid w:val="00443A95"/>
    <w:rsid w:val="004461EA"/>
    <w:rsid w:val="00447158"/>
    <w:rsid w:val="00447684"/>
    <w:rsid w:val="0045013D"/>
    <w:rsid w:val="004501D6"/>
    <w:rsid w:val="004502F5"/>
    <w:rsid w:val="0045054F"/>
    <w:rsid w:val="0045059B"/>
    <w:rsid w:val="00450904"/>
    <w:rsid w:val="00450E54"/>
    <w:rsid w:val="00450EBD"/>
    <w:rsid w:val="00451293"/>
    <w:rsid w:val="00451B32"/>
    <w:rsid w:val="00451CC3"/>
    <w:rsid w:val="00452155"/>
    <w:rsid w:val="004525D8"/>
    <w:rsid w:val="00452659"/>
    <w:rsid w:val="0045293A"/>
    <w:rsid w:val="00452A15"/>
    <w:rsid w:val="00452F38"/>
    <w:rsid w:val="004531F4"/>
    <w:rsid w:val="00453285"/>
    <w:rsid w:val="00453327"/>
    <w:rsid w:val="00454AE3"/>
    <w:rsid w:val="0045537F"/>
    <w:rsid w:val="0045580F"/>
    <w:rsid w:val="00455FFB"/>
    <w:rsid w:val="00456F70"/>
    <w:rsid w:val="00457D77"/>
    <w:rsid w:val="00457EBD"/>
    <w:rsid w:val="0046066F"/>
    <w:rsid w:val="00461022"/>
    <w:rsid w:val="004616FC"/>
    <w:rsid w:val="00461F5D"/>
    <w:rsid w:val="00462425"/>
    <w:rsid w:val="00462740"/>
    <w:rsid w:val="004633AD"/>
    <w:rsid w:val="004636A5"/>
    <w:rsid w:val="0046414B"/>
    <w:rsid w:val="00464AEF"/>
    <w:rsid w:val="00464FA3"/>
    <w:rsid w:val="00465189"/>
    <w:rsid w:val="0046531F"/>
    <w:rsid w:val="0046547D"/>
    <w:rsid w:val="004654D2"/>
    <w:rsid w:val="00465A81"/>
    <w:rsid w:val="00465F19"/>
    <w:rsid w:val="00466014"/>
    <w:rsid w:val="0046749E"/>
    <w:rsid w:val="00467A1B"/>
    <w:rsid w:val="004703A9"/>
    <w:rsid w:val="0047057C"/>
    <w:rsid w:val="00470E35"/>
    <w:rsid w:val="00471BD9"/>
    <w:rsid w:val="00472053"/>
    <w:rsid w:val="00472107"/>
    <w:rsid w:val="00472556"/>
    <w:rsid w:val="00474456"/>
    <w:rsid w:val="00474609"/>
    <w:rsid w:val="004746E8"/>
    <w:rsid w:val="004746F4"/>
    <w:rsid w:val="0047483C"/>
    <w:rsid w:val="00474DFC"/>
    <w:rsid w:val="004761B1"/>
    <w:rsid w:val="004768F1"/>
    <w:rsid w:val="00476DA6"/>
    <w:rsid w:val="0047721D"/>
    <w:rsid w:val="004775A0"/>
    <w:rsid w:val="00477658"/>
    <w:rsid w:val="004777B9"/>
    <w:rsid w:val="004806B7"/>
    <w:rsid w:val="0048185F"/>
    <w:rsid w:val="00483553"/>
    <w:rsid w:val="004835A4"/>
    <w:rsid w:val="00483680"/>
    <w:rsid w:val="0048448F"/>
    <w:rsid w:val="004847AC"/>
    <w:rsid w:val="0048531E"/>
    <w:rsid w:val="00485409"/>
    <w:rsid w:val="00485AE2"/>
    <w:rsid w:val="00485B19"/>
    <w:rsid w:val="004865F1"/>
    <w:rsid w:val="00486789"/>
    <w:rsid w:val="00486EB9"/>
    <w:rsid w:val="004872B5"/>
    <w:rsid w:val="00487B02"/>
    <w:rsid w:val="004904A0"/>
    <w:rsid w:val="00490E45"/>
    <w:rsid w:val="004910FC"/>
    <w:rsid w:val="00491854"/>
    <w:rsid w:val="00491949"/>
    <w:rsid w:val="004924E6"/>
    <w:rsid w:val="00493574"/>
    <w:rsid w:val="004935D5"/>
    <w:rsid w:val="00493D4F"/>
    <w:rsid w:val="004943B2"/>
    <w:rsid w:val="00495A3B"/>
    <w:rsid w:val="00495A7B"/>
    <w:rsid w:val="00495ACA"/>
    <w:rsid w:val="00495C58"/>
    <w:rsid w:val="00495CAA"/>
    <w:rsid w:val="00496489"/>
    <w:rsid w:val="004975EB"/>
    <w:rsid w:val="00497659"/>
    <w:rsid w:val="004A01DE"/>
    <w:rsid w:val="004A0352"/>
    <w:rsid w:val="004A0E0D"/>
    <w:rsid w:val="004A1140"/>
    <w:rsid w:val="004A1E3F"/>
    <w:rsid w:val="004A2183"/>
    <w:rsid w:val="004A2836"/>
    <w:rsid w:val="004A2DCF"/>
    <w:rsid w:val="004A35A9"/>
    <w:rsid w:val="004A3860"/>
    <w:rsid w:val="004A3E99"/>
    <w:rsid w:val="004A4B6B"/>
    <w:rsid w:val="004A52FD"/>
    <w:rsid w:val="004A56EA"/>
    <w:rsid w:val="004A575C"/>
    <w:rsid w:val="004A5C67"/>
    <w:rsid w:val="004A6305"/>
    <w:rsid w:val="004A7323"/>
    <w:rsid w:val="004A78D1"/>
    <w:rsid w:val="004B0105"/>
    <w:rsid w:val="004B04B4"/>
    <w:rsid w:val="004B0CA4"/>
    <w:rsid w:val="004B1150"/>
    <w:rsid w:val="004B124C"/>
    <w:rsid w:val="004B12CF"/>
    <w:rsid w:val="004B214E"/>
    <w:rsid w:val="004B2234"/>
    <w:rsid w:val="004B22BE"/>
    <w:rsid w:val="004B2446"/>
    <w:rsid w:val="004B2ED4"/>
    <w:rsid w:val="004B3046"/>
    <w:rsid w:val="004B3D93"/>
    <w:rsid w:val="004B43D7"/>
    <w:rsid w:val="004B481D"/>
    <w:rsid w:val="004B4824"/>
    <w:rsid w:val="004B514D"/>
    <w:rsid w:val="004B5415"/>
    <w:rsid w:val="004B546D"/>
    <w:rsid w:val="004B5B2B"/>
    <w:rsid w:val="004B5FE2"/>
    <w:rsid w:val="004B619E"/>
    <w:rsid w:val="004B62B1"/>
    <w:rsid w:val="004B6353"/>
    <w:rsid w:val="004B64B1"/>
    <w:rsid w:val="004B6EEC"/>
    <w:rsid w:val="004B772A"/>
    <w:rsid w:val="004B796D"/>
    <w:rsid w:val="004B7CEB"/>
    <w:rsid w:val="004B7F2C"/>
    <w:rsid w:val="004C040B"/>
    <w:rsid w:val="004C051E"/>
    <w:rsid w:val="004C0C8B"/>
    <w:rsid w:val="004C1511"/>
    <w:rsid w:val="004C1978"/>
    <w:rsid w:val="004C1FBE"/>
    <w:rsid w:val="004C28D5"/>
    <w:rsid w:val="004C2AAC"/>
    <w:rsid w:val="004C2F55"/>
    <w:rsid w:val="004C300D"/>
    <w:rsid w:val="004C3416"/>
    <w:rsid w:val="004C3959"/>
    <w:rsid w:val="004C3A05"/>
    <w:rsid w:val="004C41F3"/>
    <w:rsid w:val="004C4519"/>
    <w:rsid w:val="004C4CBE"/>
    <w:rsid w:val="004C4F04"/>
    <w:rsid w:val="004C4FEC"/>
    <w:rsid w:val="004C5973"/>
    <w:rsid w:val="004C5CA8"/>
    <w:rsid w:val="004C5F6F"/>
    <w:rsid w:val="004C6279"/>
    <w:rsid w:val="004C64B8"/>
    <w:rsid w:val="004C6AF9"/>
    <w:rsid w:val="004C7824"/>
    <w:rsid w:val="004C7865"/>
    <w:rsid w:val="004D1682"/>
    <w:rsid w:val="004D1E35"/>
    <w:rsid w:val="004D2235"/>
    <w:rsid w:val="004D496E"/>
    <w:rsid w:val="004D5928"/>
    <w:rsid w:val="004D5D43"/>
    <w:rsid w:val="004D66D2"/>
    <w:rsid w:val="004D71EB"/>
    <w:rsid w:val="004E09B7"/>
    <w:rsid w:val="004E09EB"/>
    <w:rsid w:val="004E0E0B"/>
    <w:rsid w:val="004E28A2"/>
    <w:rsid w:val="004E2F6F"/>
    <w:rsid w:val="004E385E"/>
    <w:rsid w:val="004E394B"/>
    <w:rsid w:val="004E3E71"/>
    <w:rsid w:val="004E5163"/>
    <w:rsid w:val="004E55EB"/>
    <w:rsid w:val="004E5937"/>
    <w:rsid w:val="004E63D9"/>
    <w:rsid w:val="004E6E35"/>
    <w:rsid w:val="004E7012"/>
    <w:rsid w:val="004E7138"/>
    <w:rsid w:val="004E7437"/>
    <w:rsid w:val="004E799B"/>
    <w:rsid w:val="004E7F9D"/>
    <w:rsid w:val="004F01B3"/>
    <w:rsid w:val="004F05A0"/>
    <w:rsid w:val="004F15A2"/>
    <w:rsid w:val="004F1BC2"/>
    <w:rsid w:val="004F289F"/>
    <w:rsid w:val="004F3260"/>
    <w:rsid w:val="004F3BB6"/>
    <w:rsid w:val="004F4EEC"/>
    <w:rsid w:val="004F5761"/>
    <w:rsid w:val="004F59C2"/>
    <w:rsid w:val="004F6A19"/>
    <w:rsid w:val="004F7C77"/>
    <w:rsid w:val="004F7FCF"/>
    <w:rsid w:val="00500941"/>
    <w:rsid w:val="0050125D"/>
    <w:rsid w:val="00501269"/>
    <w:rsid w:val="005018AC"/>
    <w:rsid w:val="005026E1"/>
    <w:rsid w:val="00502B10"/>
    <w:rsid w:val="00502BF1"/>
    <w:rsid w:val="00502E29"/>
    <w:rsid w:val="00502FA8"/>
    <w:rsid w:val="00503055"/>
    <w:rsid w:val="0050353A"/>
    <w:rsid w:val="005038CF"/>
    <w:rsid w:val="00503C8C"/>
    <w:rsid w:val="00503E49"/>
    <w:rsid w:val="00504704"/>
    <w:rsid w:val="00504B3B"/>
    <w:rsid w:val="0050576B"/>
    <w:rsid w:val="00505B67"/>
    <w:rsid w:val="00505BEF"/>
    <w:rsid w:val="00505DE5"/>
    <w:rsid w:val="0050603D"/>
    <w:rsid w:val="00506958"/>
    <w:rsid w:val="00506E5C"/>
    <w:rsid w:val="00507398"/>
    <w:rsid w:val="00507BF5"/>
    <w:rsid w:val="00507F74"/>
    <w:rsid w:val="00510B70"/>
    <w:rsid w:val="00510B7A"/>
    <w:rsid w:val="00510E3B"/>
    <w:rsid w:val="00510E5A"/>
    <w:rsid w:val="005110E9"/>
    <w:rsid w:val="00511B7A"/>
    <w:rsid w:val="00511D42"/>
    <w:rsid w:val="00512D6A"/>
    <w:rsid w:val="0051366F"/>
    <w:rsid w:val="00515172"/>
    <w:rsid w:val="00515216"/>
    <w:rsid w:val="00515910"/>
    <w:rsid w:val="00515A23"/>
    <w:rsid w:val="005162AA"/>
    <w:rsid w:val="00516F5E"/>
    <w:rsid w:val="005170D4"/>
    <w:rsid w:val="00517FB6"/>
    <w:rsid w:val="005205C7"/>
    <w:rsid w:val="00520976"/>
    <w:rsid w:val="00520D63"/>
    <w:rsid w:val="00520D71"/>
    <w:rsid w:val="0052171F"/>
    <w:rsid w:val="00521A32"/>
    <w:rsid w:val="00521AC2"/>
    <w:rsid w:val="0052234E"/>
    <w:rsid w:val="005230C8"/>
    <w:rsid w:val="00523261"/>
    <w:rsid w:val="005237CA"/>
    <w:rsid w:val="00523822"/>
    <w:rsid w:val="005239E1"/>
    <w:rsid w:val="00524133"/>
    <w:rsid w:val="00524359"/>
    <w:rsid w:val="00524D3B"/>
    <w:rsid w:val="005252B4"/>
    <w:rsid w:val="00525C8D"/>
    <w:rsid w:val="0052613A"/>
    <w:rsid w:val="00526478"/>
    <w:rsid w:val="005265B9"/>
    <w:rsid w:val="0052661D"/>
    <w:rsid w:val="005269E1"/>
    <w:rsid w:val="00526A6D"/>
    <w:rsid w:val="0052706F"/>
    <w:rsid w:val="005270EA"/>
    <w:rsid w:val="00527A00"/>
    <w:rsid w:val="00527CAA"/>
    <w:rsid w:val="00527D8C"/>
    <w:rsid w:val="00527E23"/>
    <w:rsid w:val="00530081"/>
    <w:rsid w:val="005304D0"/>
    <w:rsid w:val="0053054F"/>
    <w:rsid w:val="00530C72"/>
    <w:rsid w:val="0053206D"/>
    <w:rsid w:val="00532AB3"/>
    <w:rsid w:val="00532ADA"/>
    <w:rsid w:val="0053406C"/>
    <w:rsid w:val="005342FB"/>
    <w:rsid w:val="00534FBF"/>
    <w:rsid w:val="00535082"/>
    <w:rsid w:val="005350BC"/>
    <w:rsid w:val="00535EED"/>
    <w:rsid w:val="005362B1"/>
    <w:rsid w:val="005363CE"/>
    <w:rsid w:val="00536B1F"/>
    <w:rsid w:val="00536D6C"/>
    <w:rsid w:val="005372CE"/>
    <w:rsid w:val="00537CE1"/>
    <w:rsid w:val="00540ABC"/>
    <w:rsid w:val="00541454"/>
    <w:rsid w:val="00542061"/>
    <w:rsid w:val="0054222B"/>
    <w:rsid w:val="005422D4"/>
    <w:rsid w:val="0054256E"/>
    <w:rsid w:val="0054276B"/>
    <w:rsid w:val="00542A85"/>
    <w:rsid w:val="00542B73"/>
    <w:rsid w:val="00542C03"/>
    <w:rsid w:val="005435D9"/>
    <w:rsid w:val="00543FA3"/>
    <w:rsid w:val="00543FFB"/>
    <w:rsid w:val="00544316"/>
    <w:rsid w:val="00544B22"/>
    <w:rsid w:val="00544D6F"/>
    <w:rsid w:val="00545BB6"/>
    <w:rsid w:val="0054604D"/>
    <w:rsid w:val="005461AF"/>
    <w:rsid w:val="0055044A"/>
    <w:rsid w:val="00550759"/>
    <w:rsid w:val="00550E82"/>
    <w:rsid w:val="0055198B"/>
    <w:rsid w:val="00551FDC"/>
    <w:rsid w:val="0055227C"/>
    <w:rsid w:val="00552287"/>
    <w:rsid w:val="005522F8"/>
    <w:rsid w:val="00552544"/>
    <w:rsid w:val="005526A0"/>
    <w:rsid w:val="00554741"/>
    <w:rsid w:val="005551EA"/>
    <w:rsid w:val="005552FE"/>
    <w:rsid w:val="00555C15"/>
    <w:rsid w:val="00556323"/>
    <w:rsid w:val="00556A12"/>
    <w:rsid w:val="00556F51"/>
    <w:rsid w:val="00557154"/>
    <w:rsid w:val="005571AA"/>
    <w:rsid w:val="00557404"/>
    <w:rsid w:val="00557FCF"/>
    <w:rsid w:val="0056063A"/>
    <w:rsid w:val="00560A02"/>
    <w:rsid w:val="00560A62"/>
    <w:rsid w:val="00560B1E"/>
    <w:rsid w:val="00561078"/>
    <w:rsid w:val="005628D7"/>
    <w:rsid w:val="0056371A"/>
    <w:rsid w:val="005638FE"/>
    <w:rsid w:val="00563C27"/>
    <w:rsid w:val="00563FF3"/>
    <w:rsid w:val="00564962"/>
    <w:rsid w:val="00565A5B"/>
    <w:rsid w:val="00565C8F"/>
    <w:rsid w:val="00566A4D"/>
    <w:rsid w:val="00566C2A"/>
    <w:rsid w:val="00566DB9"/>
    <w:rsid w:val="00566DE0"/>
    <w:rsid w:val="005671FE"/>
    <w:rsid w:val="005672A2"/>
    <w:rsid w:val="005704C1"/>
    <w:rsid w:val="00570C03"/>
    <w:rsid w:val="00570CDB"/>
    <w:rsid w:val="00570DAF"/>
    <w:rsid w:val="0057180C"/>
    <w:rsid w:val="00571B7A"/>
    <w:rsid w:val="00571C3B"/>
    <w:rsid w:val="00573A50"/>
    <w:rsid w:val="00573DAC"/>
    <w:rsid w:val="00574718"/>
    <w:rsid w:val="00575625"/>
    <w:rsid w:val="00576049"/>
    <w:rsid w:val="0057613E"/>
    <w:rsid w:val="00576A30"/>
    <w:rsid w:val="00576B06"/>
    <w:rsid w:val="00580453"/>
    <w:rsid w:val="0058102A"/>
    <w:rsid w:val="005816F0"/>
    <w:rsid w:val="005819C9"/>
    <w:rsid w:val="00584CB9"/>
    <w:rsid w:val="0058504B"/>
    <w:rsid w:val="00585AC5"/>
    <w:rsid w:val="00585FDF"/>
    <w:rsid w:val="00586849"/>
    <w:rsid w:val="005873BC"/>
    <w:rsid w:val="00587758"/>
    <w:rsid w:val="00587A71"/>
    <w:rsid w:val="00587CA3"/>
    <w:rsid w:val="005902EE"/>
    <w:rsid w:val="005909A4"/>
    <w:rsid w:val="00590B0C"/>
    <w:rsid w:val="00591388"/>
    <w:rsid w:val="00591E69"/>
    <w:rsid w:val="005921AF"/>
    <w:rsid w:val="005926D7"/>
    <w:rsid w:val="00593349"/>
    <w:rsid w:val="00593557"/>
    <w:rsid w:val="005945DB"/>
    <w:rsid w:val="00595516"/>
    <w:rsid w:val="00595581"/>
    <w:rsid w:val="005955B1"/>
    <w:rsid w:val="0059560F"/>
    <w:rsid w:val="00595E96"/>
    <w:rsid w:val="00595EDD"/>
    <w:rsid w:val="0059632E"/>
    <w:rsid w:val="0059673B"/>
    <w:rsid w:val="0059695E"/>
    <w:rsid w:val="00596992"/>
    <w:rsid w:val="00597CC9"/>
    <w:rsid w:val="00597D41"/>
    <w:rsid w:val="005A0098"/>
    <w:rsid w:val="005A0574"/>
    <w:rsid w:val="005A07FA"/>
    <w:rsid w:val="005A0A79"/>
    <w:rsid w:val="005A0BCC"/>
    <w:rsid w:val="005A141D"/>
    <w:rsid w:val="005A15BA"/>
    <w:rsid w:val="005A1B90"/>
    <w:rsid w:val="005A225B"/>
    <w:rsid w:val="005A29EC"/>
    <w:rsid w:val="005A2C1E"/>
    <w:rsid w:val="005A2F24"/>
    <w:rsid w:val="005A3936"/>
    <w:rsid w:val="005A3F0E"/>
    <w:rsid w:val="005A423F"/>
    <w:rsid w:val="005A4D04"/>
    <w:rsid w:val="005A5D91"/>
    <w:rsid w:val="005A5E93"/>
    <w:rsid w:val="005A7A67"/>
    <w:rsid w:val="005B01FA"/>
    <w:rsid w:val="005B0923"/>
    <w:rsid w:val="005B0946"/>
    <w:rsid w:val="005B0B2A"/>
    <w:rsid w:val="005B0D54"/>
    <w:rsid w:val="005B0E6B"/>
    <w:rsid w:val="005B1C85"/>
    <w:rsid w:val="005B1FFD"/>
    <w:rsid w:val="005B233C"/>
    <w:rsid w:val="005B25DC"/>
    <w:rsid w:val="005B25F6"/>
    <w:rsid w:val="005B2AE8"/>
    <w:rsid w:val="005B31DA"/>
    <w:rsid w:val="005B3DC3"/>
    <w:rsid w:val="005B3F3F"/>
    <w:rsid w:val="005B41A7"/>
    <w:rsid w:val="005B470B"/>
    <w:rsid w:val="005B48F6"/>
    <w:rsid w:val="005B4C0F"/>
    <w:rsid w:val="005B4D76"/>
    <w:rsid w:val="005B5629"/>
    <w:rsid w:val="005B59A3"/>
    <w:rsid w:val="005B5BB6"/>
    <w:rsid w:val="005B6455"/>
    <w:rsid w:val="005B78D3"/>
    <w:rsid w:val="005B7921"/>
    <w:rsid w:val="005B7CB0"/>
    <w:rsid w:val="005C006A"/>
    <w:rsid w:val="005C07BC"/>
    <w:rsid w:val="005C23BD"/>
    <w:rsid w:val="005C252D"/>
    <w:rsid w:val="005C286E"/>
    <w:rsid w:val="005C3A71"/>
    <w:rsid w:val="005C43B2"/>
    <w:rsid w:val="005C4651"/>
    <w:rsid w:val="005C4EB1"/>
    <w:rsid w:val="005C51F1"/>
    <w:rsid w:val="005C55F0"/>
    <w:rsid w:val="005C6CB9"/>
    <w:rsid w:val="005C729A"/>
    <w:rsid w:val="005C783E"/>
    <w:rsid w:val="005C7D62"/>
    <w:rsid w:val="005D0B88"/>
    <w:rsid w:val="005D10A6"/>
    <w:rsid w:val="005D18B1"/>
    <w:rsid w:val="005D1B7C"/>
    <w:rsid w:val="005D1EA6"/>
    <w:rsid w:val="005D2841"/>
    <w:rsid w:val="005D2FD6"/>
    <w:rsid w:val="005D31BA"/>
    <w:rsid w:val="005D3415"/>
    <w:rsid w:val="005D3937"/>
    <w:rsid w:val="005D3D8A"/>
    <w:rsid w:val="005D48C4"/>
    <w:rsid w:val="005D4EC0"/>
    <w:rsid w:val="005D4F76"/>
    <w:rsid w:val="005D53A6"/>
    <w:rsid w:val="005D5563"/>
    <w:rsid w:val="005D557A"/>
    <w:rsid w:val="005D5D23"/>
    <w:rsid w:val="005D5DCA"/>
    <w:rsid w:val="005D5FF3"/>
    <w:rsid w:val="005D6F4C"/>
    <w:rsid w:val="005D708E"/>
    <w:rsid w:val="005D74F3"/>
    <w:rsid w:val="005D7A8A"/>
    <w:rsid w:val="005E04BA"/>
    <w:rsid w:val="005E0AD4"/>
    <w:rsid w:val="005E1280"/>
    <w:rsid w:val="005E19B5"/>
    <w:rsid w:val="005E257E"/>
    <w:rsid w:val="005E2CA0"/>
    <w:rsid w:val="005E3AB0"/>
    <w:rsid w:val="005E3B04"/>
    <w:rsid w:val="005E3C17"/>
    <w:rsid w:val="005E49BD"/>
    <w:rsid w:val="005E49C7"/>
    <w:rsid w:val="005E4A65"/>
    <w:rsid w:val="005E4B67"/>
    <w:rsid w:val="005E4D0F"/>
    <w:rsid w:val="005E4FAF"/>
    <w:rsid w:val="005E503B"/>
    <w:rsid w:val="005E50A5"/>
    <w:rsid w:val="005E5582"/>
    <w:rsid w:val="005E5E26"/>
    <w:rsid w:val="005E5EA9"/>
    <w:rsid w:val="005E655A"/>
    <w:rsid w:val="005E6951"/>
    <w:rsid w:val="005E74CD"/>
    <w:rsid w:val="005F0FDE"/>
    <w:rsid w:val="005F1901"/>
    <w:rsid w:val="005F2023"/>
    <w:rsid w:val="005F22F7"/>
    <w:rsid w:val="005F2372"/>
    <w:rsid w:val="005F3130"/>
    <w:rsid w:val="005F3570"/>
    <w:rsid w:val="005F36F5"/>
    <w:rsid w:val="005F42CB"/>
    <w:rsid w:val="005F4AA6"/>
    <w:rsid w:val="005F4B14"/>
    <w:rsid w:val="005F50B6"/>
    <w:rsid w:val="005F5907"/>
    <w:rsid w:val="005F5D8F"/>
    <w:rsid w:val="005F6A4A"/>
    <w:rsid w:val="005F71C4"/>
    <w:rsid w:val="005F72B1"/>
    <w:rsid w:val="0060036B"/>
    <w:rsid w:val="00600490"/>
    <w:rsid w:val="006006C1"/>
    <w:rsid w:val="00601353"/>
    <w:rsid w:val="00601491"/>
    <w:rsid w:val="00601745"/>
    <w:rsid w:val="006025CF"/>
    <w:rsid w:val="00602769"/>
    <w:rsid w:val="00602E10"/>
    <w:rsid w:val="00602EC2"/>
    <w:rsid w:val="00603696"/>
    <w:rsid w:val="0060472A"/>
    <w:rsid w:val="00604D4C"/>
    <w:rsid w:val="00604F13"/>
    <w:rsid w:val="0060542C"/>
    <w:rsid w:val="006054C3"/>
    <w:rsid w:val="00606192"/>
    <w:rsid w:val="006062FB"/>
    <w:rsid w:val="00606866"/>
    <w:rsid w:val="00606894"/>
    <w:rsid w:val="00607085"/>
    <w:rsid w:val="00607560"/>
    <w:rsid w:val="00607D3B"/>
    <w:rsid w:val="00612742"/>
    <w:rsid w:val="00612797"/>
    <w:rsid w:val="00612EFE"/>
    <w:rsid w:val="00613859"/>
    <w:rsid w:val="00614118"/>
    <w:rsid w:val="006143B2"/>
    <w:rsid w:val="0061475A"/>
    <w:rsid w:val="0061479B"/>
    <w:rsid w:val="006149B0"/>
    <w:rsid w:val="0061521B"/>
    <w:rsid w:val="00616EF8"/>
    <w:rsid w:val="00617286"/>
    <w:rsid w:val="0062053F"/>
    <w:rsid w:val="006205C4"/>
    <w:rsid w:val="00620837"/>
    <w:rsid w:val="0062087D"/>
    <w:rsid w:val="00620A4D"/>
    <w:rsid w:val="00620EBC"/>
    <w:rsid w:val="00621900"/>
    <w:rsid w:val="006219F3"/>
    <w:rsid w:val="0062245E"/>
    <w:rsid w:val="00622489"/>
    <w:rsid w:val="006229DF"/>
    <w:rsid w:val="0062374D"/>
    <w:rsid w:val="00623E33"/>
    <w:rsid w:val="00624300"/>
    <w:rsid w:val="00624450"/>
    <w:rsid w:val="0062447F"/>
    <w:rsid w:val="00624B43"/>
    <w:rsid w:val="00624D25"/>
    <w:rsid w:val="006256A4"/>
    <w:rsid w:val="00625811"/>
    <w:rsid w:val="006273AB"/>
    <w:rsid w:val="00627802"/>
    <w:rsid w:val="00627E14"/>
    <w:rsid w:val="00630E76"/>
    <w:rsid w:val="006312A3"/>
    <w:rsid w:val="0063247D"/>
    <w:rsid w:val="006326EF"/>
    <w:rsid w:val="00632A88"/>
    <w:rsid w:val="00633308"/>
    <w:rsid w:val="00633805"/>
    <w:rsid w:val="00634DFE"/>
    <w:rsid w:val="006350F8"/>
    <w:rsid w:val="00635552"/>
    <w:rsid w:val="006375FB"/>
    <w:rsid w:val="00637A6F"/>
    <w:rsid w:val="00637B5E"/>
    <w:rsid w:val="00641785"/>
    <w:rsid w:val="00641A0C"/>
    <w:rsid w:val="00642213"/>
    <w:rsid w:val="00642A57"/>
    <w:rsid w:val="00642C57"/>
    <w:rsid w:val="0064331D"/>
    <w:rsid w:val="00643CDB"/>
    <w:rsid w:val="00643F2F"/>
    <w:rsid w:val="00643FAD"/>
    <w:rsid w:val="00644175"/>
    <w:rsid w:val="00644255"/>
    <w:rsid w:val="006443B0"/>
    <w:rsid w:val="006445FB"/>
    <w:rsid w:val="00644F1F"/>
    <w:rsid w:val="00645732"/>
    <w:rsid w:val="006457C8"/>
    <w:rsid w:val="00645C32"/>
    <w:rsid w:val="006461E8"/>
    <w:rsid w:val="006462E7"/>
    <w:rsid w:val="006463C6"/>
    <w:rsid w:val="0064668B"/>
    <w:rsid w:val="0064669B"/>
    <w:rsid w:val="00646D45"/>
    <w:rsid w:val="00646E18"/>
    <w:rsid w:val="006470F1"/>
    <w:rsid w:val="00647DF2"/>
    <w:rsid w:val="0065066E"/>
    <w:rsid w:val="00650864"/>
    <w:rsid w:val="00650A89"/>
    <w:rsid w:val="0065102B"/>
    <w:rsid w:val="0065165D"/>
    <w:rsid w:val="0065168F"/>
    <w:rsid w:val="006523C4"/>
    <w:rsid w:val="00652599"/>
    <w:rsid w:val="00653BFE"/>
    <w:rsid w:val="00653C6D"/>
    <w:rsid w:val="00653DCF"/>
    <w:rsid w:val="006547CD"/>
    <w:rsid w:val="006548ED"/>
    <w:rsid w:val="00655945"/>
    <w:rsid w:val="0065602B"/>
    <w:rsid w:val="00656C27"/>
    <w:rsid w:val="00656C70"/>
    <w:rsid w:val="00656CCE"/>
    <w:rsid w:val="00657572"/>
    <w:rsid w:val="006575DF"/>
    <w:rsid w:val="00657A8F"/>
    <w:rsid w:val="00661522"/>
    <w:rsid w:val="00661F87"/>
    <w:rsid w:val="00662419"/>
    <w:rsid w:val="00662804"/>
    <w:rsid w:val="006629A7"/>
    <w:rsid w:val="00663449"/>
    <w:rsid w:val="0066371F"/>
    <w:rsid w:val="0066382C"/>
    <w:rsid w:val="00664051"/>
    <w:rsid w:val="0066430D"/>
    <w:rsid w:val="006644DC"/>
    <w:rsid w:val="006651A7"/>
    <w:rsid w:val="006656E5"/>
    <w:rsid w:val="00666A28"/>
    <w:rsid w:val="00667F55"/>
    <w:rsid w:val="0067174D"/>
    <w:rsid w:val="00671F58"/>
    <w:rsid w:val="00672B01"/>
    <w:rsid w:val="00672B88"/>
    <w:rsid w:val="00672B9F"/>
    <w:rsid w:val="006730AE"/>
    <w:rsid w:val="00673A5A"/>
    <w:rsid w:val="00674006"/>
    <w:rsid w:val="00674A2E"/>
    <w:rsid w:val="006752D0"/>
    <w:rsid w:val="00675328"/>
    <w:rsid w:val="00675EB1"/>
    <w:rsid w:val="006762F4"/>
    <w:rsid w:val="0067649B"/>
    <w:rsid w:val="006765A8"/>
    <w:rsid w:val="006770FC"/>
    <w:rsid w:val="006775FB"/>
    <w:rsid w:val="00677C96"/>
    <w:rsid w:val="00677F72"/>
    <w:rsid w:val="00677FA3"/>
    <w:rsid w:val="0068014B"/>
    <w:rsid w:val="0068109A"/>
    <w:rsid w:val="00681273"/>
    <w:rsid w:val="006813A2"/>
    <w:rsid w:val="00681705"/>
    <w:rsid w:val="006824A6"/>
    <w:rsid w:val="0068252E"/>
    <w:rsid w:val="006836B2"/>
    <w:rsid w:val="00683C1E"/>
    <w:rsid w:val="00684652"/>
    <w:rsid w:val="0068488E"/>
    <w:rsid w:val="00684D16"/>
    <w:rsid w:val="00684D89"/>
    <w:rsid w:val="00685673"/>
    <w:rsid w:val="006858E8"/>
    <w:rsid w:val="00686AE7"/>
    <w:rsid w:val="00687003"/>
    <w:rsid w:val="00687926"/>
    <w:rsid w:val="00690CAF"/>
    <w:rsid w:val="00691569"/>
    <w:rsid w:val="00691933"/>
    <w:rsid w:val="00691D05"/>
    <w:rsid w:val="006920D7"/>
    <w:rsid w:val="0069213E"/>
    <w:rsid w:val="00693C51"/>
    <w:rsid w:val="00693F83"/>
    <w:rsid w:val="006942C0"/>
    <w:rsid w:val="00694E74"/>
    <w:rsid w:val="00694FD6"/>
    <w:rsid w:val="00695253"/>
    <w:rsid w:val="00695D3C"/>
    <w:rsid w:val="006964B5"/>
    <w:rsid w:val="0069650E"/>
    <w:rsid w:val="00696C32"/>
    <w:rsid w:val="00697C93"/>
    <w:rsid w:val="00697D93"/>
    <w:rsid w:val="00697EE9"/>
    <w:rsid w:val="006A0B0D"/>
    <w:rsid w:val="006A0D6B"/>
    <w:rsid w:val="006A0F4B"/>
    <w:rsid w:val="006A18B8"/>
    <w:rsid w:val="006A1C17"/>
    <w:rsid w:val="006A248E"/>
    <w:rsid w:val="006A35C5"/>
    <w:rsid w:val="006A378D"/>
    <w:rsid w:val="006A4757"/>
    <w:rsid w:val="006A4783"/>
    <w:rsid w:val="006A4A9A"/>
    <w:rsid w:val="006A51EF"/>
    <w:rsid w:val="006A5A67"/>
    <w:rsid w:val="006A5EFA"/>
    <w:rsid w:val="006A60D4"/>
    <w:rsid w:val="006A67F5"/>
    <w:rsid w:val="006A6895"/>
    <w:rsid w:val="006A71D1"/>
    <w:rsid w:val="006A7AA5"/>
    <w:rsid w:val="006A7D43"/>
    <w:rsid w:val="006B1674"/>
    <w:rsid w:val="006B1FD8"/>
    <w:rsid w:val="006B2598"/>
    <w:rsid w:val="006B2614"/>
    <w:rsid w:val="006B26B5"/>
    <w:rsid w:val="006B2B99"/>
    <w:rsid w:val="006B2C43"/>
    <w:rsid w:val="006B3C3B"/>
    <w:rsid w:val="006B5F4C"/>
    <w:rsid w:val="006B73A8"/>
    <w:rsid w:val="006C00C1"/>
    <w:rsid w:val="006C00E7"/>
    <w:rsid w:val="006C05F1"/>
    <w:rsid w:val="006C07A8"/>
    <w:rsid w:val="006C0D5B"/>
    <w:rsid w:val="006C0EF7"/>
    <w:rsid w:val="006C1205"/>
    <w:rsid w:val="006C322A"/>
    <w:rsid w:val="006C3583"/>
    <w:rsid w:val="006C3684"/>
    <w:rsid w:val="006C3A01"/>
    <w:rsid w:val="006C52A3"/>
    <w:rsid w:val="006C5B9D"/>
    <w:rsid w:val="006C5F18"/>
    <w:rsid w:val="006C5FD2"/>
    <w:rsid w:val="006C6486"/>
    <w:rsid w:val="006C690D"/>
    <w:rsid w:val="006C745D"/>
    <w:rsid w:val="006C7D95"/>
    <w:rsid w:val="006D02F6"/>
    <w:rsid w:val="006D062F"/>
    <w:rsid w:val="006D06D1"/>
    <w:rsid w:val="006D0BE2"/>
    <w:rsid w:val="006D0E5E"/>
    <w:rsid w:val="006D11EC"/>
    <w:rsid w:val="006D1D5C"/>
    <w:rsid w:val="006D2B3D"/>
    <w:rsid w:val="006D2DE2"/>
    <w:rsid w:val="006D2FBD"/>
    <w:rsid w:val="006D3482"/>
    <w:rsid w:val="006D4DAA"/>
    <w:rsid w:val="006D507E"/>
    <w:rsid w:val="006D5316"/>
    <w:rsid w:val="006D590F"/>
    <w:rsid w:val="006D59AD"/>
    <w:rsid w:val="006D665F"/>
    <w:rsid w:val="006D6A0C"/>
    <w:rsid w:val="006D6A3B"/>
    <w:rsid w:val="006D6D7C"/>
    <w:rsid w:val="006D7294"/>
    <w:rsid w:val="006D72C3"/>
    <w:rsid w:val="006D747E"/>
    <w:rsid w:val="006D7FBD"/>
    <w:rsid w:val="006E069E"/>
    <w:rsid w:val="006E083B"/>
    <w:rsid w:val="006E3859"/>
    <w:rsid w:val="006E3A15"/>
    <w:rsid w:val="006E3A63"/>
    <w:rsid w:val="006E3AEC"/>
    <w:rsid w:val="006E3BBA"/>
    <w:rsid w:val="006E3D34"/>
    <w:rsid w:val="006E4360"/>
    <w:rsid w:val="006E4505"/>
    <w:rsid w:val="006E4D58"/>
    <w:rsid w:val="006E4EC6"/>
    <w:rsid w:val="006E4EFA"/>
    <w:rsid w:val="006E59E3"/>
    <w:rsid w:val="006E60A0"/>
    <w:rsid w:val="006E6C20"/>
    <w:rsid w:val="006E6C2F"/>
    <w:rsid w:val="006E7721"/>
    <w:rsid w:val="006F01CE"/>
    <w:rsid w:val="006F056B"/>
    <w:rsid w:val="006F109A"/>
    <w:rsid w:val="006F1185"/>
    <w:rsid w:val="006F16B0"/>
    <w:rsid w:val="006F19F9"/>
    <w:rsid w:val="006F2112"/>
    <w:rsid w:val="006F2C72"/>
    <w:rsid w:val="006F36A2"/>
    <w:rsid w:val="006F3FDE"/>
    <w:rsid w:val="006F5130"/>
    <w:rsid w:val="006F578E"/>
    <w:rsid w:val="006F5937"/>
    <w:rsid w:val="006F639B"/>
    <w:rsid w:val="006F7E90"/>
    <w:rsid w:val="0070000E"/>
    <w:rsid w:val="00700596"/>
    <w:rsid w:val="007006B0"/>
    <w:rsid w:val="00700955"/>
    <w:rsid w:val="0070121A"/>
    <w:rsid w:val="007013CD"/>
    <w:rsid w:val="00701613"/>
    <w:rsid w:val="00701884"/>
    <w:rsid w:val="00701BAD"/>
    <w:rsid w:val="00701EBD"/>
    <w:rsid w:val="007025C7"/>
    <w:rsid w:val="0070280B"/>
    <w:rsid w:val="00702FF8"/>
    <w:rsid w:val="00703AAF"/>
    <w:rsid w:val="00704C98"/>
    <w:rsid w:val="00704FF4"/>
    <w:rsid w:val="007051B2"/>
    <w:rsid w:val="007053E4"/>
    <w:rsid w:val="00705D18"/>
    <w:rsid w:val="00705D5F"/>
    <w:rsid w:val="00705F13"/>
    <w:rsid w:val="0070612A"/>
    <w:rsid w:val="0070675F"/>
    <w:rsid w:val="00706A5D"/>
    <w:rsid w:val="00707075"/>
    <w:rsid w:val="007070DE"/>
    <w:rsid w:val="00707418"/>
    <w:rsid w:val="00710051"/>
    <w:rsid w:val="00710413"/>
    <w:rsid w:val="00710667"/>
    <w:rsid w:val="00710938"/>
    <w:rsid w:val="00710B1C"/>
    <w:rsid w:val="00710FB8"/>
    <w:rsid w:val="007122F4"/>
    <w:rsid w:val="007129E3"/>
    <w:rsid w:val="00713145"/>
    <w:rsid w:val="0071429A"/>
    <w:rsid w:val="007145F0"/>
    <w:rsid w:val="00714A0E"/>
    <w:rsid w:val="007152E7"/>
    <w:rsid w:val="00715A15"/>
    <w:rsid w:val="00715A96"/>
    <w:rsid w:val="00715AEA"/>
    <w:rsid w:val="00715D73"/>
    <w:rsid w:val="00717249"/>
    <w:rsid w:val="007177F9"/>
    <w:rsid w:val="007179C4"/>
    <w:rsid w:val="00720095"/>
    <w:rsid w:val="007204D9"/>
    <w:rsid w:val="007205D4"/>
    <w:rsid w:val="00720D3F"/>
    <w:rsid w:val="00720E78"/>
    <w:rsid w:val="00721B01"/>
    <w:rsid w:val="0072264C"/>
    <w:rsid w:val="00722765"/>
    <w:rsid w:val="007229B2"/>
    <w:rsid w:val="00723707"/>
    <w:rsid w:val="00723BA6"/>
    <w:rsid w:val="00723CA4"/>
    <w:rsid w:val="00724FC1"/>
    <w:rsid w:val="00725325"/>
    <w:rsid w:val="0072538A"/>
    <w:rsid w:val="0072549E"/>
    <w:rsid w:val="00725639"/>
    <w:rsid w:val="007256EC"/>
    <w:rsid w:val="00725DCC"/>
    <w:rsid w:val="00725DD6"/>
    <w:rsid w:val="00725FD2"/>
    <w:rsid w:val="00725FEA"/>
    <w:rsid w:val="0072607E"/>
    <w:rsid w:val="007261E6"/>
    <w:rsid w:val="00726B01"/>
    <w:rsid w:val="00726CAB"/>
    <w:rsid w:val="00726D3C"/>
    <w:rsid w:val="00726F4E"/>
    <w:rsid w:val="007270D6"/>
    <w:rsid w:val="00727A46"/>
    <w:rsid w:val="007305F8"/>
    <w:rsid w:val="00730E02"/>
    <w:rsid w:val="0073109D"/>
    <w:rsid w:val="007319B1"/>
    <w:rsid w:val="00731E0F"/>
    <w:rsid w:val="007320A6"/>
    <w:rsid w:val="00732937"/>
    <w:rsid w:val="00733302"/>
    <w:rsid w:val="007335FC"/>
    <w:rsid w:val="007342F6"/>
    <w:rsid w:val="007346C5"/>
    <w:rsid w:val="00735685"/>
    <w:rsid w:val="00735754"/>
    <w:rsid w:val="00736132"/>
    <w:rsid w:val="00736965"/>
    <w:rsid w:val="00737122"/>
    <w:rsid w:val="0073767E"/>
    <w:rsid w:val="00737B94"/>
    <w:rsid w:val="0074033B"/>
    <w:rsid w:val="007408C6"/>
    <w:rsid w:val="00740AA5"/>
    <w:rsid w:val="00740D47"/>
    <w:rsid w:val="007414DF"/>
    <w:rsid w:val="00741B6F"/>
    <w:rsid w:val="00741E08"/>
    <w:rsid w:val="00742366"/>
    <w:rsid w:val="00742C8B"/>
    <w:rsid w:val="00743702"/>
    <w:rsid w:val="00743BDA"/>
    <w:rsid w:val="00743E87"/>
    <w:rsid w:val="0074557A"/>
    <w:rsid w:val="00745B79"/>
    <w:rsid w:val="00745B87"/>
    <w:rsid w:val="00746AA4"/>
    <w:rsid w:val="00746CD8"/>
    <w:rsid w:val="00746CFA"/>
    <w:rsid w:val="007478CB"/>
    <w:rsid w:val="00747A47"/>
    <w:rsid w:val="00747CD6"/>
    <w:rsid w:val="00747EA2"/>
    <w:rsid w:val="00750B0A"/>
    <w:rsid w:val="0075149A"/>
    <w:rsid w:val="007517E0"/>
    <w:rsid w:val="007522E8"/>
    <w:rsid w:val="00752756"/>
    <w:rsid w:val="00753741"/>
    <w:rsid w:val="00754075"/>
    <w:rsid w:val="00754B6E"/>
    <w:rsid w:val="00754FC2"/>
    <w:rsid w:val="00755585"/>
    <w:rsid w:val="00755CDC"/>
    <w:rsid w:val="00755E8C"/>
    <w:rsid w:val="007564FD"/>
    <w:rsid w:val="0075654D"/>
    <w:rsid w:val="0075659B"/>
    <w:rsid w:val="00757EE3"/>
    <w:rsid w:val="00760A99"/>
    <w:rsid w:val="0076133C"/>
    <w:rsid w:val="007613CE"/>
    <w:rsid w:val="00761F01"/>
    <w:rsid w:val="00762E13"/>
    <w:rsid w:val="00763273"/>
    <w:rsid w:val="007636DE"/>
    <w:rsid w:val="007640A4"/>
    <w:rsid w:val="007642B9"/>
    <w:rsid w:val="00764826"/>
    <w:rsid w:val="00764EA9"/>
    <w:rsid w:val="0076519C"/>
    <w:rsid w:val="007659F0"/>
    <w:rsid w:val="00765BB6"/>
    <w:rsid w:val="00766828"/>
    <w:rsid w:val="007668C0"/>
    <w:rsid w:val="007672E7"/>
    <w:rsid w:val="007674BA"/>
    <w:rsid w:val="007675C7"/>
    <w:rsid w:val="007678B5"/>
    <w:rsid w:val="0077085F"/>
    <w:rsid w:val="007709CF"/>
    <w:rsid w:val="00770BBB"/>
    <w:rsid w:val="00771017"/>
    <w:rsid w:val="0077119B"/>
    <w:rsid w:val="007711F1"/>
    <w:rsid w:val="00771339"/>
    <w:rsid w:val="0077138D"/>
    <w:rsid w:val="00771E42"/>
    <w:rsid w:val="00772129"/>
    <w:rsid w:val="00773142"/>
    <w:rsid w:val="0077352E"/>
    <w:rsid w:val="00773E1C"/>
    <w:rsid w:val="007744D9"/>
    <w:rsid w:val="007748F3"/>
    <w:rsid w:val="007755D7"/>
    <w:rsid w:val="007755FA"/>
    <w:rsid w:val="00775890"/>
    <w:rsid w:val="00775E84"/>
    <w:rsid w:val="00776E95"/>
    <w:rsid w:val="00780914"/>
    <w:rsid w:val="00780A29"/>
    <w:rsid w:val="00780E70"/>
    <w:rsid w:val="007811F6"/>
    <w:rsid w:val="00781A82"/>
    <w:rsid w:val="00782356"/>
    <w:rsid w:val="00783BDB"/>
    <w:rsid w:val="007845FF"/>
    <w:rsid w:val="00784940"/>
    <w:rsid w:val="0078496C"/>
    <w:rsid w:val="00785BE9"/>
    <w:rsid w:val="007861D0"/>
    <w:rsid w:val="00786387"/>
    <w:rsid w:val="007866E6"/>
    <w:rsid w:val="00786708"/>
    <w:rsid w:val="00786AEF"/>
    <w:rsid w:val="007870F6"/>
    <w:rsid w:val="007873DB"/>
    <w:rsid w:val="00787BDF"/>
    <w:rsid w:val="007902C3"/>
    <w:rsid w:val="0079041F"/>
    <w:rsid w:val="00790F61"/>
    <w:rsid w:val="00790FF7"/>
    <w:rsid w:val="007917D3"/>
    <w:rsid w:val="00791CA4"/>
    <w:rsid w:val="0079231E"/>
    <w:rsid w:val="0079252D"/>
    <w:rsid w:val="0079280B"/>
    <w:rsid w:val="00793147"/>
    <w:rsid w:val="007932CC"/>
    <w:rsid w:val="007939A3"/>
    <w:rsid w:val="0079437A"/>
    <w:rsid w:val="00794E09"/>
    <w:rsid w:val="007962EB"/>
    <w:rsid w:val="00796FEB"/>
    <w:rsid w:val="0079749C"/>
    <w:rsid w:val="00797939"/>
    <w:rsid w:val="007A014B"/>
    <w:rsid w:val="007A0263"/>
    <w:rsid w:val="007A0B1D"/>
    <w:rsid w:val="007A0C88"/>
    <w:rsid w:val="007A0C93"/>
    <w:rsid w:val="007A1C4B"/>
    <w:rsid w:val="007A1D99"/>
    <w:rsid w:val="007A30DA"/>
    <w:rsid w:val="007A34F5"/>
    <w:rsid w:val="007A398D"/>
    <w:rsid w:val="007A3A57"/>
    <w:rsid w:val="007A4242"/>
    <w:rsid w:val="007A45E8"/>
    <w:rsid w:val="007A521B"/>
    <w:rsid w:val="007A536B"/>
    <w:rsid w:val="007A53FA"/>
    <w:rsid w:val="007A5949"/>
    <w:rsid w:val="007A6324"/>
    <w:rsid w:val="007A63C9"/>
    <w:rsid w:val="007A7C59"/>
    <w:rsid w:val="007A7F82"/>
    <w:rsid w:val="007B0C35"/>
    <w:rsid w:val="007B244D"/>
    <w:rsid w:val="007B257F"/>
    <w:rsid w:val="007B2E4E"/>
    <w:rsid w:val="007B3E6A"/>
    <w:rsid w:val="007B4041"/>
    <w:rsid w:val="007B42FE"/>
    <w:rsid w:val="007B484F"/>
    <w:rsid w:val="007B497F"/>
    <w:rsid w:val="007B4CCE"/>
    <w:rsid w:val="007B6D48"/>
    <w:rsid w:val="007B6D8C"/>
    <w:rsid w:val="007B6EB8"/>
    <w:rsid w:val="007B725F"/>
    <w:rsid w:val="007B75EA"/>
    <w:rsid w:val="007C0A6F"/>
    <w:rsid w:val="007C0B4B"/>
    <w:rsid w:val="007C0CAF"/>
    <w:rsid w:val="007C0DAC"/>
    <w:rsid w:val="007C1E49"/>
    <w:rsid w:val="007C2E28"/>
    <w:rsid w:val="007C34B9"/>
    <w:rsid w:val="007C39DC"/>
    <w:rsid w:val="007C3A29"/>
    <w:rsid w:val="007C3EB7"/>
    <w:rsid w:val="007C4006"/>
    <w:rsid w:val="007C4DB5"/>
    <w:rsid w:val="007C5432"/>
    <w:rsid w:val="007C5895"/>
    <w:rsid w:val="007C5D74"/>
    <w:rsid w:val="007C5ECF"/>
    <w:rsid w:val="007C6210"/>
    <w:rsid w:val="007C6775"/>
    <w:rsid w:val="007C744B"/>
    <w:rsid w:val="007C7DA4"/>
    <w:rsid w:val="007C7DEA"/>
    <w:rsid w:val="007D0D92"/>
    <w:rsid w:val="007D0DC3"/>
    <w:rsid w:val="007D10C5"/>
    <w:rsid w:val="007D151F"/>
    <w:rsid w:val="007D26FF"/>
    <w:rsid w:val="007D29E2"/>
    <w:rsid w:val="007D37E8"/>
    <w:rsid w:val="007D42D7"/>
    <w:rsid w:val="007D54EF"/>
    <w:rsid w:val="007D67CE"/>
    <w:rsid w:val="007D68F8"/>
    <w:rsid w:val="007D7326"/>
    <w:rsid w:val="007D7484"/>
    <w:rsid w:val="007E0461"/>
    <w:rsid w:val="007E0781"/>
    <w:rsid w:val="007E146E"/>
    <w:rsid w:val="007E189B"/>
    <w:rsid w:val="007E22AF"/>
    <w:rsid w:val="007E2FC7"/>
    <w:rsid w:val="007E31B3"/>
    <w:rsid w:val="007E4858"/>
    <w:rsid w:val="007E4E02"/>
    <w:rsid w:val="007E586E"/>
    <w:rsid w:val="007E6301"/>
    <w:rsid w:val="007E77D8"/>
    <w:rsid w:val="007F0CAD"/>
    <w:rsid w:val="007F1CDB"/>
    <w:rsid w:val="007F2549"/>
    <w:rsid w:val="007F260E"/>
    <w:rsid w:val="007F29EE"/>
    <w:rsid w:val="007F31C9"/>
    <w:rsid w:val="007F3DBA"/>
    <w:rsid w:val="007F403F"/>
    <w:rsid w:val="007F431A"/>
    <w:rsid w:val="007F438E"/>
    <w:rsid w:val="007F44D2"/>
    <w:rsid w:val="007F489E"/>
    <w:rsid w:val="007F4A3C"/>
    <w:rsid w:val="007F52EE"/>
    <w:rsid w:val="007F5509"/>
    <w:rsid w:val="007F6075"/>
    <w:rsid w:val="007F61D5"/>
    <w:rsid w:val="007F6925"/>
    <w:rsid w:val="00801BA3"/>
    <w:rsid w:val="00802483"/>
    <w:rsid w:val="008033D4"/>
    <w:rsid w:val="00803A34"/>
    <w:rsid w:val="00804853"/>
    <w:rsid w:val="008058E4"/>
    <w:rsid w:val="00805E90"/>
    <w:rsid w:val="008062BA"/>
    <w:rsid w:val="00806983"/>
    <w:rsid w:val="00806B5B"/>
    <w:rsid w:val="00806D78"/>
    <w:rsid w:val="008070BD"/>
    <w:rsid w:val="0080723D"/>
    <w:rsid w:val="0080768A"/>
    <w:rsid w:val="0081028B"/>
    <w:rsid w:val="00810472"/>
    <w:rsid w:val="0081143E"/>
    <w:rsid w:val="00811D10"/>
    <w:rsid w:val="00812A3C"/>
    <w:rsid w:val="00812D4E"/>
    <w:rsid w:val="0081331A"/>
    <w:rsid w:val="008134B6"/>
    <w:rsid w:val="00814642"/>
    <w:rsid w:val="0081544F"/>
    <w:rsid w:val="00815499"/>
    <w:rsid w:val="008158C2"/>
    <w:rsid w:val="00815ADA"/>
    <w:rsid w:val="008160B5"/>
    <w:rsid w:val="00816917"/>
    <w:rsid w:val="008169F3"/>
    <w:rsid w:val="008169FF"/>
    <w:rsid w:val="0081709E"/>
    <w:rsid w:val="0081717E"/>
    <w:rsid w:val="0081750E"/>
    <w:rsid w:val="008179E9"/>
    <w:rsid w:val="008203AE"/>
    <w:rsid w:val="00820BD4"/>
    <w:rsid w:val="00821116"/>
    <w:rsid w:val="00821615"/>
    <w:rsid w:val="0082212D"/>
    <w:rsid w:val="008228E9"/>
    <w:rsid w:val="00823503"/>
    <w:rsid w:val="00823593"/>
    <w:rsid w:val="00823D59"/>
    <w:rsid w:val="008250C0"/>
    <w:rsid w:val="008257B3"/>
    <w:rsid w:val="00826EB3"/>
    <w:rsid w:val="008273A8"/>
    <w:rsid w:val="00827974"/>
    <w:rsid w:val="0083023E"/>
    <w:rsid w:val="00830B28"/>
    <w:rsid w:val="0083120D"/>
    <w:rsid w:val="00831C91"/>
    <w:rsid w:val="00832971"/>
    <w:rsid w:val="00832F64"/>
    <w:rsid w:val="00834E23"/>
    <w:rsid w:val="00834F1C"/>
    <w:rsid w:val="008350ED"/>
    <w:rsid w:val="00835128"/>
    <w:rsid w:val="0083593B"/>
    <w:rsid w:val="00835F75"/>
    <w:rsid w:val="00836384"/>
    <w:rsid w:val="008368FF"/>
    <w:rsid w:val="00836D07"/>
    <w:rsid w:val="00837B3E"/>
    <w:rsid w:val="00840C8F"/>
    <w:rsid w:val="00840E7C"/>
    <w:rsid w:val="0084183A"/>
    <w:rsid w:val="00841B20"/>
    <w:rsid w:val="00841FB2"/>
    <w:rsid w:val="008420F7"/>
    <w:rsid w:val="00842375"/>
    <w:rsid w:val="00842EB2"/>
    <w:rsid w:val="008439B7"/>
    <w:rsid w:val="00843D7F"/>
    <w:rsid w:val="008440E4"/>
    <w:rsid w:val="00844886"/>
    <w:rsid w:val="008448D4"/>
    <w:rsid w:val="00845408"/>
    <w:rsid w:val="00845AE5"/>
    <w:rsid w:val="00845B1C"/>
    <w:rsid w:val="00846A03"/>
    <w:rsid w:val="008471FA"/>
    <w:rsid w:val="008473C4"/>
    <w:rsid w:val="00847F6C"/>
    <w:rsid w:val="008503FD"/>
    <w:rsid w:val="00850F3B"/>
    <w:rsid w:val="00851696"/>
    <w:rsid w:val="00853753"/>
    <w:rsid w:val="00853AA5"/>
    <w:rsid w:val="00853ECC"/>
    <w:rsid w:val="00853F3C"/>
    <w:rsid w:val="00854DBB"/>
    <w:rsid w:val="008551EF"/>
    <w:rsid w:val="00855280"/>
    <w:rsid w:val="008555D8"/>
    <w:rsid w:val="00855A72"/>
    <w:rsid w:val="00855D37"/>
    <w:rsid w:val="008564ED"/>
    <w:rsid w:val="00856575"/>
    <w:rsid w:val="00856EBF"/>
    <w:rsid w:val="008575F4"/>
    <w:rsid w:val="008577CB"/>
    <w:rsid w:val="00857ADE"/>
    <w:rsid w:val="00860153"/>
    <w:rsid w:val="00860279"/>
    <w:rsid w:val="0086153C"/>
    <w:rsid w:val="0086159D"/>
    <w:rsid w:val="008619D5"/>
    <w:rsid w:val="00861FBB"/>
    <w:rsid w:val="008622A6"/>
    <w:rsid w:val="008634A7"/>
    <w:rsid w:val="00863788"/>
    <w:rsid w:val="008638E5"/>
    <w:rsid w:val="008639F2"/>
    <w:rsid w:val="00863BA1"/>
    <w:rsid w:val="00863E01"/>
    <w:rsid w:val="00864570"/>
    <w:rsid w:val="00864731"/>
    <w:rsid w:val="008656BF"/>
    <w:rsid w:val="0086640B"/>
    <w:rsid w:val="0086695F"/>
    <w:rsid w:val="00866AED"/>
    <w:rsid w:val="00866B39"/>
    <w:rsid w:val="00867636"/>
    <w:rsid w:val="00867FD9"/>
    <w:rsid w:val="0087170F"/>
    <w:rsid w:val="0087187B"/>
    <w:rsid w:val="00871E9A"/>
    <w:rsid w:val="00872213"/>
    <w:rsid w:val="008733D0"/>
    <w:rsid w:val="0087388C"/>
    <w:rsid w:val="00873AF9"/>
    <w:rsid w:val="00873B44"/>
    <w:rsid w:val="00873F48"/>
    <w:rsid w:val="00873F57"/>
    <w:rsid w:val="008745DE"/>
    <w:rsid w:val="00874737"/>
    <w:rsid w:val="00874AF1"/>
    <w:rsid w:val="008759EA"/>
    <w:rsid w:val="00875AB6"/>
    <w:rsid w:val="0087609E"/>
    <w:rsid w:val="008764B0"/>
    <w:rsid w:val="008769AF"/>
    <w:rsid w:val="00876C76"/>
    <w:rsid w:val="00876E46"/>
    <w:rsid w:val="0087765B"/>
    <w:rsid w:val="00877B56"/>
    <w:rsid w:val="00880069"/>
    <w:rsid w:val="0088027B"/>
    <w:rsid w:val="00880517"/>
    <w:rsid w:val="00880B3C"/>
    <w:rsid w:val="00881BC8"/>
    <w:rsid w:val="0088274D"/>
    <w:rsid w:val="00882E06"/>
    <w:rsid w:val="00883234"/>
    <w:rsid w:val="00883E32"/>
    <w:rsid w:val="00883FA7"/>
    <w:rsid w:val="00884402"/>
    <w:rsid w:val="00884772"/>
    <w:rsid w:val="00885C3C"/>
    <w:rsid w:val="00885F8E"/>
    <w:rsid w:val="00886962"/>
    <w:rsid w:val="00887376"/>
    <w:rsid w:val="008874C1"/>
    <w:rsid w:val="00887FD1"/>
    <w:rsid w:val="008901A7"/>
    <w:rsid w:val="00890C26"/>
    <w:rsid w:val="00891104"/>
    <w:rsid w:val="008916D0"/>
    <w:rsid w:val="00891AA9"/>
    <w:rsid w:val="00892F9B"/>
    <w:rsid w:val="00893BBC"/>
    <w:rsid w:val="00893C0C"/>
    <w:rsid w:val="00893CB0"/>
    <w:rsid w:val="0089451F"/>
    <w:rsid w:val="0089458F"/>
    <w:rsid w:val="00894917"/>
    <w:rsid w:val="00894B5B"/>
    <w:rsid w:val="00894F69"/>
    <w:rsid w:val="00896554"/>
    <w:rsid w:val="0089765F"/>
    <w:rsid w:val="008A0274"/>
    <w:rsid w:val="008A036F"/>
    <w:rsid w:val="008A09D6"/>
    <w:rsid w:val="008A0FC0"/>
    <w:rsid w:val="008A137D"/>
    <w:rsid w:val="008A13C4"/>
    <w:rsid w:val="008A1997"/>
    <w:rsid w:val="008A1B03"/>
    <w:rsid w:val="008A1E80"/>
    <w:rsid w:val="008A2BBC"/>
    <w:rsid w:val="008A2BDD"/>
    <w:rsid w:val="008A32A6"/>
    <w:rsid w:val="008A33B8"/>
    <w:rsid w:val="008A33E4"/>
    <w:rsid w:val="008A35D0"/>
    <w:rsid w:val="008A388A"/>
    <w:rsid w:val="008A4090"/>
    <w:rsid w:val="008A431C"/>
    <w:rsid w:val="008A4963"/>
    <w:rsid w:val="008A52E5"/>
    <w:rsid w:val="008A5317"/>
    <w:rsid w:val="008A5974"/>
    <w:rsid w:val="008A60CD"/>
    <w:rsid w:val="008A6379"/>
    <w:rsid w:val="008A6506"/>
    <w:rsid w:val="008A6992"/>
    <w:rsid w:val="008B04FA"/>
    <w:rsid w:val="008B0B05"/>
    <w:rsid w:val="008B0B9B"/>
    <w:rsid w:val="008B1121"/>
    <w:rsid w:val="008B12FE"/>
    <w:rsid w:val="008B1874"/>
    <w:rsid w:val="008B2887"/>
    <w:rsid w:val="008B2AFF"/>
    <w:rsid w:val="008B3733"/>
    <w:rsid w:val="008B3A1B"/>
    <w:rsid w:val="008B40A2"/>
    <w:rsid w:val="008B4465"/>
    <w:rsid w:val="008B47C5"/>
    <w:rsid w:val="008B493A"/>
    <w:rsid w:val="008B4D5A"/>
    <w:rsid w:val="008B4FA4"/>
    <w:rsid w:val="008B5003"/>
    <w:rsid w:val="008B5153"/>
    <w:rsid w:val="008B5FDD"/>
    <w:rsid w:val="008B62F9"/>
    <w:rsid w:val="008B65BF"/>
    <w:rsid w:val="008B7824"/>
    <w:rsid w:val="008B7E72"/>
    <w:rsid w:val="008C059E"/>
    <w:rsid w:val="008C071C"/>
    <w:rsid w:val="008C073F"/>
    <w:rsid w:val="008C0A24"/>
    <w:rsid w:val="008C12B0"/>
    <w:rsid w:val="008C2051"/>
    <w:rsid w:val="008C265E"/>
    <w:rsid w:val="008C280F"/>
    <w:rsid w:val="008C3C95"/>
    <w:rsid w:val="008C3DC9"/>
    <w:rsid w:val="008C5267"/>
    <w:rsid w:val="008C5F38"/>
    <w:rsid w:val="008C6382"/>
    <w:rsid w:val="008C6CC6"/>
    <w:rsid w:val="008C6D0D"/>
    <w:rsid w:val="008C7181"/>
    <w:rsid w:val="008C76AB"/>
    <w:rsid w:val="008C7F7B"/>
    <w:rsid w:val="008D0554"/>
    <w:rsid w:val="008D0F29"/>
    <w:rsid w:val="008D26EB"/>
    <w:rsid w:val="008D2A15"/>
    <w:rsid w:val="008D2C88"/>
    <w:rsid w:val="008D30F4"/>
    <w:rsid w:val="008D30FB"/>
    <w:rsid w:val="008D310F"/>
    <w:rsid w:val="008D3A70"/>
    <w:rsid w:val="008D3AFA"/>
    <w:rsid w:val="008D3BA4"/>
    <w:rsid w:val="008D418B"/>
    <w:rsid w:val="008D49E9"/>
    <w:rsid w:val="008D532E"/>
    <w:rsid w:val="008D5E8E"/>
    <w:rsid w:val="008D62DD"/>
    <w:rsid w:val="008D637E"/>
    <w:rsid w:val="008D6650"/>
    <w:rsid w:val="008D6D16"/>
    <w:rsid w:val="008D7AAE"/>
    <w:rsid w:val="008D7E6E"/>
    <w:rsid w:val="008E0598"/>
    <w:rsid w:val="008E09A2"/>
    <w:rsid w:val="008E0C3F"/>
    <w:rsid w:val="008E0F47"/>
    <w:rsid w:val="008E1A6B"/>
    <w:rsid w:val="008E1A85"/>
    <w:rsid w:val="008E1D9C"/>
    <w:rsid w:val="008E21B1"/>
    <w:rsid w:val="008E2783"/>
    <w:rsid w:val="008E27AA"/>
    <w:rsid w:val="008E3233"/>
    <w:rsid w:val="008E35F3"/>
    <w:rsid w:val="008E3747"/>
    <w:rsid w:val="008E388D"/>
    <w:rsid w:val="008E4400"/>
    <w:rsid w:val="008E5321"/>
    <w:rsid w:val="008E7245"/>
    <w:rsid w:val="008E78BF"/>
    <w:rsid w:val="008F0063"/>
    <w:rsid w:val="008F0FE8"/>
    <w:rsid w:val="008F17BA"/>
    <w:rsid w:val="008F1F06"/>
    <w:rsid w:val="008F245E"/>
    <w:rsid w:val="008F3491"/>
    <w:rsid w:val="008F4031"/>
    <w:rsid w:val="008F4692"/>
    <w:rsid w:val="008F4924"/>
    <w:rsid w:val="008F4C05"/>
    <w:rsid w:val="008F4D28"/>
    <w:rsid w:val="008F515A"/>
    <w:rsid w:val="008F51E6"/>
    <w:rsid w:val="008F656F"/>
    <w:rsid w:val="008F6BB6"/>
    <w:rsid w:val="008F7034"/>
    <w:rsid w:val="008F724F"/>
    <w:rsid w:val="008F7357"/>
    <w:rsid w:val="008F73BF"/>
    <w:rsid w:val="008F7906"/>
    <w:rsid w:val="00901270"/>
    <w:rsid w:val="009014D6"/>
    <w:rsid w:val="00901717"/>
    <w:rsid w:val="00902364"/>
    <w:rsid w:val="0090279B"/>
    <w:rsid w:val="00903284"/>
    <w:rsid w:val="009042BD"/>
    <w:rsid w:val="0090454A"/>
    <w:rsid w:val="0090499A"/>
    <w:rsid w:val="00904BEF"/>
    <w:rsid w:val="00904EF7"/>
    <w:rsid w:val="009058EB"/>
    <w:rsid w:val="00905A84"/>
    <w:rsid w:val="0090616B"/>
    <w:rsid w:val="00906500"/>
    <w:rsid w:val="00906840"/>
    <w:rsid w:val="00906EE4"/>
    <w:rsid w:val="0090735D"/>
    <w:rsid w:val="00907746"/>
    <w:rsid w:val="00907997"/>
    <w:rsid w:val="00910345"/>
    <w:rsid w:val="009107B8"/>
    <w:rsid w:val="00910E7A"/>
    <w:rsid w:val="009117A8"/>
    <w:rsid w:val="00911BD6"/>
    <w:rsid w:val="00912A5C"/>
    <w:rsid w:val="00912A83"/>
    <w:rsid w:val="00912D76"/>
    <w:rsid w:val="00913BED"/>
    <w:rsid w:val="00913C4C"/>
    <w:rsid w:val="0091426A"/>
    <w:rsid w:val="00914ACA"/>
    <w:rsid w:val="00915627"/>
    <w:rsid w:val="00915B31"/>
    <w:rsid w:val="00915E59"/>
    <w:rsid w:val="00916C0B"/>
    <w:rsid w:val="00916D1D"/>
    <w:rsid w:val="009172F6"/>
    <w:rsid w:val="00917DA1"/>
    <w:rsid w:val="00920837"/>
    <w:rsid w:val="009211A6"/>
    <w:rsid w:val="009216EA"/>
    <w:rsid w:val="00921A2B"/>
    <w:rsid w:val="00921AA2"/>
    <w:rsid w:val="00921C19"/>
    <w:rsid w:val="0092218E"/>
    <w:rsid w:val="009223DD"/>
    <w:rsid w:val="00922522"/>
    <w:rsid w:val="0092340B"/>
    <w:rsid w:val="0092408B"/>
    <w:rsid w:val="00925958"/>
    <w:rsid w:val="00925B3A"/>
    <w:rsid w:val="00925EFE"/>
    <w:rsid w:val="00925F76"/>
    <w:rsid w:val="00926623"/>
    <w:rsid w:val="0092674F"/>
    <w:rsid w:val="009267D5"/>
    <w:rsid w:val="00926E84"/>
    <w:rsid w:val="00926FF5"/>
    <w:rsid w:val="00927528"/>
    <w:rsid w:val="00930463"/>
    <w:rsid w:val="00931525"/>
    <w:rsid w:val="00931C5C"/>
    <w:rsid w:val="00932C2F"/>
    <w:rsid w:val="00933C3C"/>
    <w:rsid w:val="00934DF7"/>
    <w:rsid w:val="00935217"/>
    <w:rsid w:val="009352CD"/>
    <w:rsid w:val="00935A03"/>
    <w:rsid w:val="00935B85"/>
    <w:rsid w:val="00935EEB"/>
    <w:rsid w:val="0093663D"/>
    <w:rsid w:val="00936797"/>
    <w:rsid w:val="009369B6"/>
    <w:rsid w:val="00936EE1"/>
    <w:rsid w:val="009371C7"/>
    <w:rsid w:val="0093739E"/>
    <w:rsid w:val="0093766F"/>
    <w:rsid w:val="00937C16"/>
    <w:rsid w:val="0094065C"/>
    <w:rsid w:val="00941545"/>
    <w:rsid w:val="00941E46"/>
    <w:rsid w:val="0094225B"/>
    <w:rsid w:val="00942543"/>
    <w:rsid w:val="0094264F"/>
    <w:rsid w:val="00942692"/>
    <w:rsid w:val="009428DA"/>
    <w:rsid w:val="00942C9F"/>
    <w:rsid w:val="00942D78"/>
    <w:rsid w:val="00942E75"/>
    <w:rsid w:val="0094306C"/>
    <w:rsid w:val="00943968"/>
    <w:rsid w:val="00943999"/>
    <w:rsid w:val="00943AE1"/>
    <w:rsid w:val="00943DAF"/>
    <w:rsid w:val="00944B59"/>
    <w:rsid w:val="0094535C"/>
    <w:rsid w:val="0094548B"/>
    <w:rsid w:val="009461F7"/>
    <w:rsid w:val="0094640E"/>
    <w:rsid w:val="0094773D"/>
    <w:rsid w:val="00947981"/>
    <w:rsid w:val="00947CCD"/>
    <w:rsid w:val="00950049"/>
    <w:rsid w:val="009500A5"/>
    <w:rsid w:val="00950A50"/>
    <w:rsid w:val="009515FE"/>
    <w:rsid w:val="00951DE0"/>
    <w:rsid w:val="00952854"/>
    <w:rsid w:val="00952A14"/>
    <w:rsid w:val="00952B83"/>
    <w:rsid w:val="00953017"/>
    <w:rsid w:val="009532E1"/>
    <w:rsid w:val="00953FEC"/>
    <w:rsid w:val="00954616"/>
    <w:rsid w:val="0095497E"/>
    <w:rsid w:val="00954B5D"/>
    <w:rsid w:val="00954B64"/>
    <w:rsid w:val="00955356"/>
    <w:rsid w:val="009565B2"/>
    <w:rsid w:val="0095678C"/>
    <w:rsid w:val="00956BA6"/>
    <w:rsid w:val="00956BAA"/>
    <w:rsid w:val="00956E31"/>
    <w:rsid w:val="00957DD3"/>
    <w:rsid w:val="009601C3"/>
    <w:rsid w:val="009613B4"/>
    <w:rsid w:val="009616AB"/>
    <w:rsid w:val="009616B9"/>
    <w:rsid w:val="009616D4"/>
    <w:rsid w:val="009616E0"/>
    <w:rsid w:val="00961C11"/>
    <w:rsid w:val="00961CD5"/>
    <w:rsid w:val="00962514"/>
    <w:rsid w:val="009633F6"/>
    <w:rsid w:val="00963C07"/>
    <w:rsid w:val="00963FCC"/>
    <w:rsid w:val="00964095"/>
    <w:rsid w:val="0096417A"/>
    <w:rsid w:val="00964D28"/>
    <w:rsid w:val="00964DCD"/>
    <w:rsid w:val="00965914"/>
    <w:rsid w:val="00965FE5"/>
    <w:rsid w:val="00966035"/>
    <w:rsid w:val="00966174"/>
    <w:rsid w:val="009672A0"/>
    <w:rsid w:val="00967322"/>
    <w:rsid w:val="00967779"/>
    <w:rsid w:val="00967AF7"/>
    <w:rsid w:val="0097060D"/>
    <w:rsid w:val="00970889"/>
    <w:rsid w:val="0097102C"/>
    <w:rsid w:val="009729EF"/>
    <w:rsid w:val="0097335B"/>
    <w:rsid w:val="009737CF"/>
    <w:rsid w:val="0097396F"/>
    <w:rsid w:val="00973995"/>
    <w:rsid w:val="00973B2B"/>
    <w:rsid w:val="00973EC2"/>
    <w:rsid w:val="00974350"/>
    <w:rsid w:val="009744DC"/>
    <w:rsid w:val="00974606"/>
    <w:rsid w:val="00974844"/>
    <w:rsid w:val="00975C6B"/>
    <w:rsid w:val="009762E9"/>
    <w:rsid w:val="00976369"/>
    <w:rsid w:val="00976431"/>
    <w:rsid w:val="009765E5"/>
    <w:rsid w:val="009769D2"/>
    <w:rsid w:val="00977298"/>
    <w:rsid w:val="0097740A"/>
    <w:rsid w:val="0097772D"/>
    <w:rsid w:val="00977863"/>
    <w:rsid w:val="00977CAA"/>
    <w:rsid w:val="00977FD6"/>
    <w:rsid w:val="00980E7F"/>
    <w:rsid w:val="0098133E"/>
    <w:rsid w:val="0098152C"/>
    <w:rsid w:val="00981ABF"/>
    <w:rsid w:val="00982738"/>
    <w:rsid w:val="0098273D"/>
    <w:rsid w:val="00982765"/>
    <w:rsid w:val="00982BCF"/>
    <w:rsid w:val="00983CD4"/>
    <w:rsid w:val="00983E37"/>
    <w:rsid w:val="00983FD2"/>
    <w:rsid w:val="0098438F"/>
    <w:rsid w:val="009845A3"/>
    <w:rsid w:val="00984A6E"/>
    <w:rsid w:val="00985202"/>
    <w:rsid w:val="009859A0"/>
    <w:rsid w:val="00985C29"/>
    <w:rsid w:val="00986E0F"/>
    <w:rsid w:val="009872B5"/>
    <w:rsid w:val="00987DA9"/>
    <w:rsid w:val="00991205"/>
    <w:rsid w:val="0099128F"/>
    <w:rsid w:val="009914BC"/>
    <w:rsid w:val="0099171D"/>
    <w:rsid w:val="009917FB"/>
    <w:rsid w:val="0099193C"/>
    <w:rsid w:val="00991C4E"/>
    <w:rsid w:val="009920C6"/>
    <w:rsid w:val="00992A3A"/>
    <w:rsid w:val="009936C2"/>
    <w:rsid w:val="00993C06"/>
    <w:rsid w:val="00993D07"/>
    <w:rsid w:val="00994259"/>
    <w:rsid w:val="0099498C"/>
    <w:rsid w:val="00994CA2"/>
    <w:rsid w:val="009962A9"/>
    <w:rsid w:val="00997BAB"/>
    <w:rsid w:val="00997E7E"/>
    <w:rsid w:val="009A024E"/>
    <w:rsid w:val="009A02C0"/>
    <w:rsid w:val="009A052E"/>
    <w:rsid w:val="009A07F8"/>
    <w:rsid w:val="009A083C"/>
    <w:rsid w:val="009A19E4"/>
    <w:rsid w:val="009A1AE2"/>
    <w:rsid w:val="009A1B92"/>
    <w:rsid w:val="009A215F"/>
    <w:rsid w:val="009A25C3"/>
    <w:rsid w:val="009A2E19"/>
    <w:rsid w:val="009A3258"/>
    <w:rsid w:val="009A32FA"/>
    <w:rsid w:val="009A40FA"/>
    <w:rsid w:val="009A4FC3"/>
    <w:rsid w:val="009A543B"/>
    <w:rsid w:val="009A5768"/>
    <w:rsid w:val="009A5ED1"/>
    <w:rsid w:val="009A5FC4"/>
    <w:rsid w:val="009A633E"/>
    <w:rsid w:val="009A6652"/>
    <w:rsid w:val="009A67A2"/>
    <w:rsid w:val="009A6A07"/>
    <w:rsid w:val="009B1350"/>
    <w:rsid w:val="009B1629"/>
    <w:rsid w:val="009B199B"/>
    <w:rsid w:val="009B21C1"/>
    <w:rsid w:val="009B25F4"/>
    <w:rsid w:val="009B27BA"/>
    <w:rsid w:val="009B2ACD"/>
    <w:rsid w:val="009B2B40"/>
    <w:rsid w:val="009B2C93"/>
    <w:rsid w:val="009B4E0E"/>
    <w:rsid w:val="009B698F"/>
    <w:rsid w:val="009B731B"/>
    <w:rsid w:val="009B74E0"/>
    <w:rsid w:val="009B7B7F"/>
    <w:rsid w:val="009C0142"/>
    <w:rsid w:val="009C0540"/>
    <w:rsid w:val="009C1269"/>
    <w:rsid w:val="009C207B"/>
    <w:rsid w:val="009C21BB"/>
    <w:rsid w:val="009C2C40"/>
    <w:rsid w:val="009C35A1"/>
    <w:rsid w:val="009C3657"/>
    <w:rsid w:val="009C365A"/>
    <w:rsid w:val="009C3A23"/>
    <w:rsid w:val="009C3C84"/>
    <w:rsid w:val="009C3F2F"/>
    <w:rsid w:val="009C4195"/>
    <w:rsid w:val="009C5E40"/>
    <w:rsid w:val="009C6C31"/>
    <w:rsid w:val="009C6CFD"/>
    <w:rsid w:val="009C6F2A"/>
    <w:rsid w:val="009C7467"/>
    <w:rsid w:val="009C7BC2"/>
    <w:rsid w:val="009D0A8E"/>
    <w:rsid w:val="009D0C27"/>
    <w:rsid w:val="009D1FC9"/>
    <w:rsid w:val="009D21D2"/>
    <w:rsid w:val="009D30C2"/>
    <w:rsid w:val="009D35C5"/>
    <w:rsid w:val="009D35C6"/>
    <w:rsid w:val="009D3871"/>
    <w:rsid w:val="009D428B"/>
    <w:rsid w:val="009D458D"/>
    <w:rsid w:val="009D497E"/>
    <w:rsid w:val="009D4CC3"/>
    <w:rsid w:val="009D62C7"/>
    <w:rsid w:val="009D6D69"/>
    <w:rsid w:val="009D7350"/>
    <w:rsid w:val="009D7992"/>
    <w:rsid w:val="009D7D78"/>
    <w:rsid w:val="009E0134"/>
    <w:rsid w:val="009E0F6C"/>
    <w:rsid w:val="009E25E2"/>
    <w:rsid w:val="009E30A3"/>
    <w:rsid w:val="009E4425"/>
    <w:rsid w:val="009E4B99"/>
    <w:rsid w:val="009E4C57"/>
    <w:rsid w:val="009E546C"/>
    <w:rsid w:val="009E5958"/>
    <w:rsid w:val="009E6D82"/>
    <w:rsid w:val="009E786C"/>
    <w:rsid w:val="009E78F5"/>
    <w:rsid w:val="009F0185"/>
    <w:rsid w:val="009F0905"/>
    <w:rsid w:val="009F1819"/>
    <w:rsid w:val="009F1872"/>
    <w:rsid w:val="009F1B4B"/>
    <w:rsid w:val="009F4E8F"/>
    <w:rsid w:val="009F71C1"/>
    <w:rsid w:val="009F7685"/>
    <w:rsid w:val="009F7D3F"/>
    <w:rsid w:val="00A00454"/>
    <w:rsid w:val="00A00560"/>
    <w:rsid w:val="00A008C4"/>
    <w:rsid w:val="00A00F26"/>
    <w:rsid w:val="00A01062"/>
    <w:rsid w:val="00A0196D"/>
    <w:rsid w:val="00A02072"/>
    <w:rsid w:val="00A02F5C"/>
    <w:rsid w:val="00A031C8"/>
    <w:rsid w:val="00A0338F"/>
    <w:rsid w:val="00A03420"/>
    <w:rsid w:val="00A036A9"/>
    <w:rsid w:val="00A03748"/>
    <w:rsid w:val="00A03A96"/>
    <w:rsid w:val="00A04A37"/>
    <w:rsid w:val="00A05442"/>
    <w:rsid w:val="00A06882"/>
    <w:rsid w:val="00A06C46"/>
    <w:rsid w:val="00A06E88"/>
    <w:rsid w:val="00A06EBE"/>
    <w:rsid w:val="00A073FE"/>
    <w:rsid w:val="00A07B6C"/>
    <w:rsid w:val="00A103C6"/>
    <w:rsid w:val="00A11627"/>
    <w:rsid w:val="00A11745"/>
    <w:rsid w:val="00A13D5A"/>
    <w:rsid w:val="00A156B4"/>
    <w:rsid w:val="00A162BC"/>
    <w:rsid w:val="00A1656A"/>
    <w:rsid w:val="00A16925"/>
    <w:rsid w:val="00A1698B"/>
    <w:rsid w:val="00A1698F"/>
    <w:rsid w:val="00A17368"/>
    <w:rsid w:val="00A17B91"/>
    <w:rsid w:val="00A17C20"/>
    <w:rsid w:val="00A209A0"/>
    <w:rsid w:val="00A20CDA"/>
    <w:rsid w:val="00A21988"/>
    <w:rsid w:val="00A21AD2"/>
    <w:rsid w:val="00A21B5A"/>
    <w:rsid w:val="00A220AD"/>
    <w:rsid w:val="00A22344"/>
    <w:rsid w:val="00A22ADF"/>
    <w:rsid w:val="00A2325E"/>
    <w:rsid w:val="00A23F8C"/>
    <w:rsid w:val="00A23FD2"/>
    <w:rsid w:val="00A24D6E"/>
    <w:rsid w:val="00A24D7E"/>
    <w:rsid w:val="00A253CD"/>
    <w:rsid w:val="00A2640B"/>
    <w:rsid w:val="00A2673D"/>
    <w:rsid w:val="00A26F39"/>
    <w:rsid w:val="00A318F2"/>
    <w:rsid w:val="00A3192F"/>
    <w:rsid w:val="00A31A10"/>
    <w:rsid w:val="00A31D93"/>
    <w:rsid w:val="00A32257"/>
    <w:rsid w:val="00A32AEE"/>
    <w:rsid w:val="00A33752"/>
    <w:rsid w:val="00A34185"/>
    <w:rsid w:val="00A34229"/>
    <w:rsid w:val="00A354ED"/>
    <w:rsid w:val="00A359C9"/>
    <w:rsid w:val="00A35B8C"/>
    <w:rsid w:val="00A36489"/>
    <w:rsid w:val="00A367AE"/>
    <w:rsid w:val="00A36806"/>
    <w:rsid w:val="00A373D2"/>
    <w:rsid w:val="00A37502"/>
    <w:rsid w:val="00A400D6"/>
    <w:rsid w:val="00A405EA"/>
    <w:rsid w:val="00A4087F"/>
    <w:rsid w:val="00A41362"/>
    <w:rsid w:val="00A416A4"/>
    <w:rsid w:val="00A42129"/>
    <w:rsid w:val="00A4218C"/>
    <w:rsid w:val="00A4263C"/>
    <w:rsid w:val="00A42CF5"/>
    <w:rsid w:val="00A43645"/>
    <w:rsid w:val="00A43721"/>
    <w:rsid w:val="00A43866"/>
    <w:rsid w:val="00A5035D"/>
    <w:rsid w:val="00A50807"/>
    <w:rsid w:val="00A50D1B"/>
    <w:rsid w:val="00A5104E"/>
    <w:rsid w:val="00A517B7"/>
    <w:rsid w:val="00A52304"/>
    <w:rsid w:val="00A529A9"/>
    <w:rsid w:val="00A52C46"/>
    <w:rsid w:val="00A52FD5"/>
    <w:rsid w:val="00A53270"/>
    <w:rsid w:val="00A5416C"/>
    <w:rsid w:val="00A54E8C"/>
    <w:rsid w:val="00A55114"/>
    <w:rsid w:val="00A55330"/>
    <w:rsid w:val="00A56084"/>
    <w:rsid w:val="00A56C9C"/>
    <w:rsid w:val="00A56F9F"/>
    <w:rsid w:val="00A57170"/>
    <w:rsid w:val="00A5739C"/>
    <w:rsid w:val="00A610E7"/>
    <w:rsid w:val="00A61C20"/>
    <w:rsid w:val="00A626A9"/>
    <w:rsid w:val="00A6274F"/>
    <w:rsid w:val="00A6290F"/>
    <w:rsid w:val="00A62A76"/>
    <w:rsid w:val="00A63127"/>
    <w:rsid w:val="00A633CF"/>
    <w:rsid w:val="00A63615"/>
    <w:rsid w:val="00A6430B"/>
    <w:rsid w:val="00A64724"/>
    <w:rsid w:val="00A64DDD"/>
    <w:rsid w:val="00A64E6B"/>
    <w:rsid w:val="00A65275"/>
    <w:rsid w:val="00A652B6"/>
    <w:rsid w:val="00A65389"/>
    <w:rsid w:val="00A6545A"/>
    <w:rsid w:val="00A658ED"/>
    <w:rsid w:val="00A66B3E"/>
    <w:rsid w:val="00A66BDB"/>
    <w:rsid w:val="00A67916"/>
    <w:rsid w:val="00A679FC"/>
    <w:rsid w:val="00A70C0F"/>
    <w:rsid w:val="00A71AA9"/>
    <w:rsid w:val="00A72158"/>
    <w:rsid w:val="00A729E7"/>
    <w:rsid w:val="00A72A37"/>
    <w:rsid w:val="00A73047"/>
    <w:rsid w:val="00A73112"/>
    <w:rsid w:val="00A73C4A"/>
    <w:rsid w:val="00A74182"/>
    <w:rsid w:val="00A74499"/>
    <w:rsid w:val="00A7523B"/>
    <w:rsid w:val="00A75367"/>
    <w:rsid w:val="00A759DD"/>
    <w:rsid w:val="00A75F9A"/>
    <w:rsid w:val="00A76438"/>
    <w:rsid w:val="00A76D46"/>
    <w:rsid w:val="00A7764B"/>
    <w:rsid w:val="00A8071C"/>
    <w:rsid w:val="00A80FAD"/>
    <w:rsid w:val="00A8173B"/>
    <w:rsid w:val="00A8181D"/>
    <w:rsid w:val="00A81BB2"/>
    <w:rsid w:val="00A822D2"/>
    <w:rsid w:val="00A8291E"/>
    <w:rsid w:val="00A83289"/>
    <w:rsid w:val="00A8467E"/>
    <w:rsid w:val="00A85588"/>
    <w:rsid w:val="00A85A9A"/>
    <w:rsid w:val="00A86143"/>
    <w:rsid w:val="00A86269"/>
    <w:rsid w:val="00A867BF"/>
    <w:rsid w:val="00A86AE0"/>
    <w:rsid w:val="00A871D1"/>
    <w:rsid w:val="00A87756"/>
    <w:rsid w:val="00A878EA"/>
    <w:rsid w:val="00A87B8B"/>
    <w:rsid w:val="00A9199F"/>
    <w:rsid w:val="00A91AE8"/>
    <w:rsid w:val="00A91E93"/>
    <w:rsid w:val="00A92834"/>
    <w:rsid w:val="00A93531"/>
    <w:rsid w:val="00A940B1"/>
    <w:rsid w:val="00A94186"/>
    <w:rsid w:val="00A94293"/>
    <w:rsid w:val="00A94E04"/>
    <w:rsid w:val="00A94FE6"/>
    <w:rsid w:val="00A955D7"/>
    <w:rsid w:val="00A95A3A"/>
    <w:rsid w:val="00A95D70"/>
    <w:rsid w:val="00A95DDA"/>
    <w:rsid w:val="00A96406"/>
    <w:rsid w:val="00A96445"/>
    <w:rsid w:val="00A96C9D"/>
    <w:rsid w:val="00A96E5A"/>
    <w:rsid w:val="00A96E61"/>
    <w:rsid w:val="00A96F95"/>
    <w:rsid w:val="00A971E0"/>
    <w:rsid w:val="00A97BE8"/>
    <w:rsid w:val="00A97DEE"/>
    <w:rsid w:val="00A97EF2"/>
    <w:rsid w:val="00AA030D"/>
    <w:rsid w:val="00AA06C5"/>
    <w:rsid w:val="00AA1248"/>
    <w:rsid w:val="00AA14BA"/>
    <w:rsid w:val="00AA1B18"/>
    <w:rsid w:val="00AA2106"/>
    <w:rsid w:val="00AA27CC"/>
    <w:rsid w:val="00AA2D60"/>
    <w:rsid w:val="00AA310C"/>
    <w:rsid w:val="00AA42AA"/>
    <w:rsid w:val="00AA4424"/>
    <w:rsid w:val="00AA51BA"/>
    <w:rsid w:val="00AA5704"/>
    <w:rsid w:val="00AA57FF"/>
    <w:rsid w:val="00AA5BAD"/>
    <w:rsid w:val="00AA6023"/>
    <w:rsid w:val="00AA71F7"/>
    <w:rsid w:val="00AA7202"/>
    <w:rsid w:val="00AA77AC"/>
    <w:rsid w:val="00AB048B"/>
    <w:rsid w:val="00AB06EB"/>
    <w:rsid w:val="00AB0AC4"/>
    <w:rsid w:val="00AB0B4C"/>
    <w:rsid w:val="00AB23A2"/>
    <w:rsid w:val="00AB25BE"/>
    <w:rsid w:val="00AB2A54"/>
    <w:rsid w:val="00AB38F8"/>
    <w:rsid w:val="00AB3A42"/>
    <w:rsid w:val="00AB46C2"/>
    <w:rsid w:val="00AB559E"/>
    <w:rsid w:val="00AB58F6"/>
    <w:rsid w:val="00AB5F2B"/>
    <w:rsid w:val="00AB6039"/>
    <w:rsid w:val="00AB64A9"/>
    <w:rsid w:val="00AB6564"/>
    <w:rsid w:val="00AB661B"/>
    <w:rsid w:val="00AB68CD"/>
    <w:rsid w:val="00AB69A8"/>
    <w:rsid w:val="00AB6F4F"/>
    <w:rsid w:val="00AB7B49"/>
    <w:rsid w:val="00AC028E"/>
    <w:rsid w:val="00AC0663"/>
    <w:rsid w:val="00AC0AA5"/>
    <w:rsid w:val="00AC0BC3"/>
    <w:rsid w:val="00AC0CBE"/>
    <w:rsid w:val="00AC119B"/>
    <w:rsid w:val="00AC156F"/>
    <w:rsid w:val="00AC2251"/>
    <w:rsid w:val="00AC238A"/>
    <w:rsid w:val="00AC466C"/>
    <w:rsid w:val="00AC4B40"/>
    <w:rsid w:val="00AC4B49"/>
    <w:rsid w:val="00AC4EC6"/>
    <w:rsid w:val="00AC5BE4"/>
    <w:rsid w:val="00AC5C84"/>
    <w:rsid w:val="00AC7683"/>
    <w:rsid w:val="00AC7B0A"/>
    <w:rsid w:val="00AC7E50"/>
    <w:rsid w:val="00AD0C54"/>
    <w:rsid w:val="00AD11C6"/>
    <w:rsid w:val="00AD172D"/>
    <w:rsid w:val="00AD1B3C"/>
    <w:rsid w:val="00AD1EF0"/>
    <w:rsid w:val="00AD2530"/>
    <w:rsid w:val="00AD3326"/>
    <w:rsid w:val="00AD37A9"/>
    <w:rsid w:val="00AD3B1F"/>
    <w:rsid w:val="00AD3B8A"/>
    <w:rsid w:val="00AD3E05"/>
    <w:rsid w:val="00AD3ED9"/>
    <w:rsid w:val="00AD3F6E"/>
    <w:rsid w:val="00AD420D"/>
    <w:rsid w:val="00AD49FF"/>
    <w:rsid w:val="00AD4C25"/>
    <w:rsid w:val="00AD5251"/>
    <w:rsid w:val="00AD6206"/>
    <w:rsid w:val="00AD675A"/>
    <w:rsid w:val="00AD6A05"/>
    <w:rsid w:val="00AE022C"/>
    <w:rsid w:val="00AE0386"/>
    <w:rsid w:val="00AE041D"/>
    <w:rsid w:val="00AE044C"/>
    <w:rsid w:val="00AE047F"/>
    <w:rsid w:val="00AE0712"/>
    <w:rsid w:val="00AE0AE7"/>
    <w:rsid w:val="00AE11FC"/>
    <w:rsid w:val="00AE1388"/>
    <w:rsid w:val="00AE1819"/>
    <w:rsid w:val="00AE18DD"/>
    <w:rsid w:val="00AE2322"/>
    <w:rsid w:val="00AE27CE"/>
    <w:rsid w:val="00AE2C7E"/>
    <w:rsid w:val="00AE2E43"/>
    <w:rsid w:val="00AE3306"/>
    <w:rsid w:val="00AE3F04"/>
    <w:rsid w:val="00AE44DB"/>
    <w:rsid w:val="00AE4931"/>
    <w:rsid w:val="00AE4CE1"/>
    <w:rsid w:val="00AE4F48"/>
    <w:rsid w:val="00AE505A"/>
    <w:rsid w:val="00AE56AD"/>
    <w:rsid w:val="00AE6388"/>
    <w:rsid w:val="00AE6855"/>
    <w:rsid w:val="00AE6A68"/>
    <w:rsid w:val="00AE6B82"/>
    <w:rsid w:val="00AF026B"/>
    <w:rsid w:val="00AF040B"/>
    <w:rsid w:val="00AF0A5E"/>
    <w:rsid w:val="00AF0EF3"/>
    <w:rsid w:val="00AF0FA1"/>
    <w:rsid w:val="00AF10A7"/>
    <w:rsid w:val="00AF1168"/>
    <w:rsid w:val="00AF142A"/>
    <w:rsid w:val="00AF1D29"/>
    <w:rsid w:val="00AF1D78"/>
    <w:rsid w:val="00AF26E5"/>
    <w:rsid w:val="00AF28DD"/>
    <w:rsid w:val="00AF2A68"/>
    <w:rsid w:val="00AF2D7D"/>
    <w:rsid w:val="00AF3293"/>
    <w:rsid w:val="00AF32D1"/>
    <w:rsid w:val="00AF3D65"/>
    <w:rsid w:val="00AF4360"/>
    <w:rsid w:val="00AF4C93"/>
    <w:rsid w:val="00AF4DBD"/>
    <w:rsid w:val="00AF529C"/>
    <w:rsid w:val="00AF5979"/>
    <w:rsid w:val="00AF7364"/>
    <w:rsid w:val="00AF780A"/>
    <w:rsid w:val="00AF7A6C"/>
    <w:rsid w:val="00B006C9"/>
    <w:rsid w:val="00B00A83"/>
    <w:rsid w:val="00B00B55"/>
    <w:rsid w:val="00B00D04"/>
    <w:rsid w:val="00B0127C"/>
    <w:rsid w:val="00B013D0"/>
    <w:rsid w:val="00B01744"/>
    <w:rsid w:val="00B0181E"/>
    <w:rsid w:val="00B02402"/>
    <w:rsid w:val="00B02DCD"/>
    <w:rsid w:val="00B04226"/>
    <w:rsid w:val="00B049DD"/>
    <w:rsid w:val="00B04CF0"/>
    <w:rsid w:val="00B05DE8"/>
    <w:rsid w:val="00B05F47"/>
    <w:rsid w:val="00B06795"/>
    <w:rsid w:val="00B06E0B"/>
    <w:rsid w:val="00B06EE0"/>
    <w:rsid w:val="00B071A7"/>
    <w:rsid w:val="00B07836"/>
    <w:rsid w:val="00B07E81"/>
    <w:rsid w:val="00B10532"/>
    <w:rsid w:val="00B1145F"/>
    <w:rsid w:val="00B11C84"/>
    <w:rsid w:val="00B12109"/>
    <w:rsid w:val="00B1295F"/>
    <w:rsid w:val="00B12C29"/>
    <w:rsid w:val="00B12F98"/>
    <w:rsid w:val="00B137ED"/>
    <w:rsid w:val="00B1405A"/>
    <w:rsid w:val="00B143C7"/>
    <w:rsid w:val="00B1452B"/>
    <w:rsid w:val="00B14F97"/>
    <w:rsid w:val="00B1556F"/>
    <w:rsid w:val="00B15779"/>
    <w:rsid w:val="00B15C80"/>
    <w:rsid w:val="00B15E65"/>
    <w:rsid w:val="00B161F1"/>
    <w:rsid w:val="00B16A24"/>
    <w:rsid w:val="00B178AF"/>
    <w:rsid w:val="00B17F67"/>
    <w:rsid w:val="00B20520"/>
    <w:rsid w:val="00B20AB0"/>
    <w:rsid w:val="00B20AF6"/>
    <w:rsid w:val="00B2130F"/>
    <w:rsid w:val="00B2134A"/>
    <w:rsid w:val="00B214EF"/>
    <w:rsid w:val="00B2171E"/>
    <w:rsid w:val="00B21A1B"/>
    <w:rsid w:val="00B21ADB"/>
    <w:rsid w:val="00B21B73"/>
    <w:rsid w:val="00B225B7"/>
    <w:rsid w:val="00B22711"/>
    <w:rsid w:val="00B2292E"/>
    <w:rsid w:val="00B22AB9"/>
    <w:rsid w:val="00B2307B"/>
    <w:rsid w:val="00B2341D"/>
    <w:rsid w:val="00B23813"/>
    <w:rsid w:val="00B2409A"/>
    <w:rsid w:val="00B247E6"/>
    <w:rsid w:val="00B24D4A"/>
    <w:rsid w:val="00B2501C"/>
    <w:rsid w:val="00B251C0"/>
    <w:rsid w:val="00B25A79"/>
    <w:rsid w:val="00B25E37"/>
    <w:rsid w:val="00B261B1"/>
    <w:rsid w:val="00B261E3"/>
    <w:rsid w:val="00B2647A"/>
    <w:rsid w:val="00B300D8"/>
    <w:rsid w:val="00B3086A"/>
    <w:rsid w:val="00B31ABF"/>
    <w:rsid w:val="00B31B28"/>
    <w:rsid w:val="00B3202B"/>
    <w:rsid w:val="00B3238D"/>
    <w:rsid w:val="00B32864"/>
    <w:rsid w:val="00B33437"/>
    <w:rsid w:val="00B334AC"/>
    <w:rsid w:val="00B335D1"/>
    <w:rsid w:val="00B3564B"/>
    <w:rsid w:val="00B35855"/>
    <w:rsid w:val="00B36ABA"/>
    <w:rsid w:val="00B36BD2"/>
    <w:rsid w:val="00B36CB8"/>
    <w:rsid w:val="00B36FF6"/>
    <w:rsid w:val="00B400FE"/>
    <w:rsid w:val="00B40304"/>
    <w:rsid w:val="00B410CC"/>
    <w:rsid w:val="00B43423"/>
    <w:rsid w:val="00B44140"/>
    <w:rsid w:val="00B454E4"/>
    <w:rsid w:val="00B45C28"/>
    <w:rsid w:val="00B462AB"/>
    <w:rsid w:val="00B463DB"/>
    <w:rsid w:val="00B46850"/>
    <w:rsid w:val="00B4792D"/>
    <w:rsid w:val="00B479AE"/>
    <w:rsid w:val="00B47BC3"/>
    <w:rsid w:val="00B47FCE"/>
    <w:rsid w:val="00B50A64"/>
    <w:rsid w:val="00B50B97"/>
    <w:rsid w:val="00B50F3E"/>
    <w:rsid w:val="00B512F4"/>
    <w:rsid w:val="00B51374"/>
    <w:rsid w:val="00B51486"/>
    <w:rsid w:val="00B51920"/>
    <w:rsid w:val="00B51A9C"/>
    <w:rsid w:val="00B51B31"/>
    <w:rsid w:val="00B52EC5"/>
    <w:rsid w:val="00B53187"/>
    <w:rsid w:val="00B531AC"/>
    <w:rsid w:val="00B5342B"/>
    <w:rsid w:val="00B535D5"/>
    <w:rsid w:val="00B543B4"/>
    <w:rsid w:val="00B5515E"/>
    <w:rsid w:val="00B55253"/>
    <w:rsid w:val="00B567A0"/>
    <w:rsid w:val="00B56BA6"/>
    <w:rsid w:val="00B56E23"/>
    <w:rsid w:val="00B5759E"/>
    <w:rsid w:val="00B5774C"/>
    <w:rsid w:val="00B579B8"/>
    <w:rsid w:val="00B60DC1"/>
    <w:rsid w:val="00B6146E"/>
    <w:rsid w:val="00B61CA8"/>
    <w:rsid w:val="00B62EE8"/>
    <w:rsid w:val="00B636FA"/>
    <w:rsid w:val="00B6563C"/>
    <w:rsid w:val="00B65B50"/>
    <w:rsid w:val="00B66CEC"/>
    <w:rsid w:val="00B66ED8"/>
    <w:rsid w:val="00B67A23"/>
    <w:rsid w:val="00B67D39"/>
    <w:rsid w:val="00B67E87"/>
    <w:rsid w:val="00B704BF"/>
    <w:rsid w:val="00B70634"/>
    <w:rsid w:val="00B714FD"/>
    <w:rsid w:val="00B72A7F"/>
    <w:rsid w:val="00B73169"/>
    <w:rsid w:val="00B73226"/>
    <w:rsid w:val="00B73B03"/>
    <w:rsid w:val="00B75334"/>
    <w:rsid w:val="00B75890"/>
    <w:rsid w:val="00B762BD"/>
    <w:rsid w:val="00B763BA"/>
    <w:rsid w:val="00B76ADB"/>
    <w:rsid w:val="00B7756B"/>
    <w:rsid w:val="00B806A1"/>
    <w:rsid w:val="00B8097C"/>
    <w:rsid w:val="00B812F0"/>
    <w:rsid w:val="00B81D49"/>
    <w:rsid w:val="00B821D3"/>
    <w:rsid w:val="00B826E9"/>
    <w:rsid w:val="00B828E7"/>
    <w:rsid w:val="00B83098"/>
    <w:rsid w:val="00B8339E"/>
    <w:rsid w:val="00B843DB"/>
    <w:rsid w:val="00B8457B"/>
    <w:rsid w:val="00B8460B"/>
    <w:rsid w:val="00B859D5"/>
    <w:rsid w:val="00B86AAC"/>
    <w:rsid w:val="00B87720"/>
    <w:rsid w:val="00B90271"/>
    <w:rsid w:val="00B9046A"/>
    <w:rsid w:val="00B906ED"/>
    <w:rsid w:val="00B90B30"/>
    <w:rsid w:val="00B91087"/>
    <w:rsid w:val="00B92B05"/>
    <w:rsid w:val="00B93C5F"/>
    <w:rsid w:val="00B95175"/>
    <w:rsid w:val="00B95919"/>
    <w:rsid w:val="00B95D07"/>
    <w:rsid w:val="00B969CA"/>
    <w:rsid w:val="00B96D34"/>
    <w:rsid w:val="00BA09AA"/>
    <w:rsid w:val="00BA09E4"/>
    <w:rsid w:val="00BA0B23"/>
    <w:rsid w:val="00BA11BB"/>
    <w:rsid w:val="00BA13C0"/>
    <w:rsid w:val="00BA1EFE"/>
    <w:rsid w:val="00BA2568"/>
    <w:rsid w:val="00BA2BB1"/>
    <w:rsid w:val="00BA38A1"/>
    <w:rsid w:val="00BA403D"/>
    <w:rsid w:val="00BA46C8"/>
    <w:rsid w:val="00BA5162"/>
    <w:rsid w:val="00BA59BD"/>
    <w:rsid w:val="00BA5D1D"/>
    <w:rsid w:val="00BA61FE"/>
    <w:rsid w:val="00BA68BF"/>
    <w:rsid w:val="00BB0043"/>
    <w:rsid w:val="00BB095B"/>
    <w:rsid w:val="00BB1479"/>
    <w:rsid w:val="00BB1575"/>
    <w:rsid w:val="00BB16B5"/>
    <w:rsid w:val="00BB2126"/>
    <w:rsid w:val="00BB222E"/>
    <w:rsid w:val="00BB2BCB"/>
    <w:rsid w:val="00BB3120"/>
    <w:rsid w:val="00BB35E5"/>
    <w:rsid w:val="00BB3CC2"/>
    <w:rsid w:val="00BB4648"/>
    <w:rsid w:val="00BB46F9"/>
    <w:rsid w:val="00BB4FC7"/>
    <w:rsid w:val="00BB5074"/>
    <w:rsid w:val="00BB5BB7"/>
    <w:rsid w:val="00BB6B64"/>
    <w:rsid w:val="00BB7C55"/>
    <w:rsid w:val="00BB7D71"/>
    <w:rsid w:val="00BC02DA"/>
    <w:rsid w:val="00BC031C"/>
    <w:rsid w:val="00BC0B06"/>
    <w:rsid w:val="00BC0E22"/>
    <w:rsid w:val="00BC168A"/>
    <w:rsid w:val="00BC217E"/>
    <w:rsid w:val="00BC2C1C"/>
    <w:rsid w:val="00BC2FBA"/>
    <w:rsid w:val="00BC31C6"/>
    <w:rsid w:val="00BC3328"/>
    <w:rsid w:val="00BC37C9"/>
    <w:rsid w:val="00BC3C0B"/>
    <w:rsid w:val="00BC3C9E"/>
    <w:rsid w:val="00BC3E59"/>
    <w:rsid w:val="00BC4812"/>
    <w:rsid w:val="00BC4BEE"/>
    <w:rsid w:val="00BC5B36"/>
    <w:rsid w:val="00BC5F0A"/>
    <w:rsid w:val="00BC65AF"/>
    <w:rsid w:val="00BC6EB9"/>
    <w:rsid w:val="00BC739E"/>
    <w:rsid w:val="00BC7506"/>
    <w:rsid w:val="00BC766A"/>
    <w:rsid w:val="00BC7BDD"/>
    <w:rsid w:val="00BD0190"/>
    <w:rsid w:val="00BD0D0A"/>
    <w:rsid w:val="00BD0F1E"/>
    <w:rsid w:val="00BD18D7"/>
    <w:rsid w:val="00BD1B65"/>
    <w:rsid w:val="00BD20CD"/>
    <w:rsid w:val="00BD21D8"/>
    <w:rsid w:val="00BD2210"/>
    <w:rsid w:val="00BD2754"/>
    <w:rsid w:val="00BD4333"/>
    <w:rsid w:val="00BD441C"/>
    <w:rsid w:val="00BD444A"/>
    <w:rsid w:val="00BD554F"/>
    <w:rsid w:val="00BD5B3E"/>
    <w:rsid w:val="00BD669C"/>
    <w:rsid w:val="00BD6EDB"/>
    <w:rsid w:val="00BE0E01"/>
    <w:rsid w:val="00BE137F"/>
    <w:rsid w:val="00BE1410"/>
    <w:rsid w:val="00BE1BCA"/>
    <w:rsid w:val="00BE2182"/>
    <w:rsid w:val="00BE226C"/>
    <w:rsid w:val="00BE22E9"/>
    <w:rsid w:val="00BE2727"/>
    <w:rsid w:val="00BE34A1"/>
    <w:rsid w:val="00BE36E0"/>
    <w:rsid w:val="00BE3830"/>
    <w:rsid w:val="00BE412C"/>
    <w:rsid w:val="00BE546C"/>
    <w:rsid w:val="00BE759A"/>
    <w:rsid w:val="00BE784D"/>
    <w:rsid w:val="00BE7878"/>
    <w:rsid w:val="00BE79A8"/>
    <w:rsid w:val="00BE7A9A"/>
    <w:rsid w:val="00BE7D4F"/>
    <w:rsid w:val="00BF2631"/>
    <w:rsid w:val="00BF298B"/>
    <w:rsid w:val="00BF2B32"/>
    <w:rsid w:val="00BF3180"/>
    <w:rsid w:val="00BF31F8"/>
    <w:rsid w:val="00BF35FA"/>
    <w:rsid w:val="00BF3672"/>
    <w:rsid w:val="00BF369B"/>
    <w:rsid w:val="00BF379C"/>
    <w:rsid w:val="00BF48A0"/>
    <w:rsid w:val="00BF4971"/>
    <w:rsid w:val="00BF4E52"/>
    <w:rsid w:val="00BF50DA"/>
    <w:rsid w:val="00BF526E"/>
    <w:rsid w:val="00BF61F3"/>
    <w:rsid w:val="00C00D92"/>
    <w:rsid w:val="00C00EE9"/>
    <w:rsid w:val="00C01CBC"/>
    <w:rsid w:val="00C01E9D"/>
    <w:rsid w:val="00C02342"/>
    <w:rsid w:val="00C02F59"/>
    <w:rsid w:val="00C035A3"/>
    <w:rsid w:val="00C039C8"/>
    <w:rsid w:val="00C041CD"/>
    <w:rsid w:val="00C0541D"/>
    <w:rsid w:val="00C056BD"/>
    <w:rsid w:val="00C05C10"/>
    <w:rsid w:val="00C066BA"/>
    <w:rsid w:val="00C069FB"/>
    <w:rsid w:val="00C06B5E"/>
    <w:rsid w:val="00C06CD9"/>
    <w:rsid w:val="00C0730A"/>
    <w:rsid w:val="00C0757D"/>
    <w:rsid w:val="00C07690"/>
    <w:rsid w:val="00C077B7"/>
    <w:rsid w:val="00C07A13"/>
    <w:rsid w:val="00C07B4E"/>
    <w:rsid w:val="00C07E9F"/>
    <w:rsid w:val="00C1051F"/>
    <w:rsid w:val="00C1055D"/>
    <w:rsid w:val="00C10FBA"/>
    <w:rsid w:val="00C11301"/>
    <w:rsid w:val="00C116AA"/>
    <w:rsid w:val="00C13D2E"/>
    <w:rsid w:val="00C151E6"/>
    <w:rsid w:val="00C15578"/>
    <w:rsid w:val="00C161C8"/>
    <w:rsid w:val="00C1645E"/>
    <w:rsid w:val="00C168D0"/>
    <w:rsid w:val="00C17622"/>
    <w:rsid w:val="00C17EB2"/>
    <w:rsid w:val="00C17EE0"/>
    <w:rsid w:val="00C200D6"/>
    <w:rsid w:val="00C20276"/>
    <w:rsid w:val="00C2027D"/>
    <w:rsid w:val="00C20516"/>
    <w:rsid w:val="00C20763"/>
    <w:rsid w:val="00C20F66"/>
    <w:rsid w:val="00C21304"/>
    <w:rsid w:val="00C21927"/>
    <w:rsid w:val="00C219A7"/>
    <w:rsid w:val="00C21B10"/>
    <w:rsid w:val="00C21C4E"/>
    <w:rsid w:val="00C22169"/>
    <w:rsid w:val="00C226F4"/>
    <w:rsid w:val="00C22D79"/>
    <w:rsid w:val="00C22DA0"/>
    <w:rsid w:val="00C2499B"/>
    <w:rsid w:val="00C24C4E"/>
    <w:rsid w:val="00C24ED2"/>
    <w:rsid w:val="00C256C7"/>
    <w:rsid w:val="00C26292"/>
    <w:rsid w:val="00C26D2B"/>
    <w:rsid w:val="00C272D3"/>
    <w:rsid w:val="00C274CF"/>
    <w:rsid w:val="00C3082F"/>
    <w:rsid w:val="00C30D99"/>
    <w:rsid w:val="00C3116E"/>
    <w:rsid w:val="00C313BD"/>
    <w:rsid w:val="00C31668"/>
    <w:rsid w:val="00C31800"/>
    <w:rsid w:val="00C318B0"/>
    <w:rsid w:val="00C32EA2"/>
    <w:rsid w:val="00C333BB"/>
    <w:rsid w:val="00C3393E"/>
    <w:rsid w:val="00C34E10"/>
    <w:rsid w:val="00C35181"/>
    <w:rsid w:val="00C35A0B"/>
    <w:rsid w:val="00C36B52"/>
    <w:rsid w:val="00C37CD8"/>
    <w:rsid w:val="00C37D20"/>
    <w:rsid w:val="00C40BBC"/>
    <w:rsid w:val="00C411B9"/>
    <w:rsid w:val="00C411FA"/>
    <w:rsid w:val="00C4152A"/>
    <w:rsid w:val="00C41C2E"/>
    <w:rsid w:val="00C41FB7"/>
    <w:rsid w:val="00C420C7"/>
    <w:rsid w:val="00C42DB2"/>
    <w:rsid w:val="00C43089"/>
    <w:rsid w:val="00C44379"/>
    <w:rsid w:val="00C449FE"/>
    <w:rsid w:val="00C44CB5"/>
    <w:rsid w:val="00C44F4A"/>
    <w:rsid w:val="00C4514C"/>
    <w:rsid w:val="00C46609"/>
    <w:rsid w:val="00C468E1"/>
    <w:rsid w:val="00C469D6"/>
    <w:rsid w:val="00C46AD4"/>
    <w:rsid w:val="00C46AE6"/>
    <w:rsid w:val="00C46EBE"/>
    <w:rsid w:val="00C46F6F"/>
    <w:rsid w:val="00C47000"/>
    <w:rsid w:val="00C47318"/>
    <w:rsid w:val="00C47A94"/>
    <w:rsid w:val="00C47BA2"/>
    <w:rsid w:val="00C50167"/>
    <w:rsid w:val="00C5039F"/>
    <w:rsid w:val="00C50BFD"/>
    <w:rsid w:val="00C528BB"/>
    <w:rsid w:val="00C54734"/>
    <w:rsid w:val="00C54B80"/>
    <w:rsid w:val="00C54ED2"/>
    <w:rsid w:val="00C555A4"/>
    <w:rsid w:val="00C5585D"/>
    <w:rsid w:val="00C55AD8"/>
    <w:rsid w:val="00C56EA9"/>
    <w:rsid w:val="00C56FBA"/>
    <w:rsid w:val="00C574C1"/>
    <w:rsid w:val="00C57ECA"/>
    <w:rsid w:val="00C60120"/>
    <w:rsid w:val="00C606DB"/>
    <w:rsid w:val="00C6134A"/>
    <w:rsid w:val="00C61478"/>
    <w:rsid w:val="00C62342"/>
    <w:rsid w:val="00C629E4"/>
    <w:rsid w:val="00C62CD0"/>
    <w:rsid w:val="00C63171"/>
    <w:rsid w:val="00C6374E"/>
    <w:rsid w:val="00C637D2"/>
    <w:rsid w:val="00C640CD"/>
    <w:rsid w:val="00C64B36"/>
    <w:rsid w:val="00C64D01"/>
    <w:rsid w:val="00C6512A"/>
    <w:rsid w:val="00C66B38"/>
    <w:rsid w:val="00C66CA2"/>
    <w:rsid w:val="00C67453"/>
    <w:rsid w:val="00C67887"/>
    <w:rsid w:val="00C678DC"/>
    <w:rsid w:val="00C67960"/>
    <w:rsid w:val="00C71EFF"/>
    <w:rsid w:val="00C72049"/>
    <w:rsid w:val="00C72877"/>
    <w:rsid w:val="00C73531"/>
    <w:rsid w:val="00C737AE"/>
    <w:rsid w:val="00C73E60"/>
    <w:rsid w:val="00C7427F"/>
    <w:rsid w:val="00C745C3"/>
    <w:rsid w:val="00C74D75"/>
    <w:rsid w:val="00C750D6"/>
    <w:rsid w:val="00C75580"/>
    <w:rsid w:val="00C75B4D"/>
    <w:rsid w:val="00C75D25"/>
    <w:rsid w:val="00C76818"/>
    <w:rsid w:val="00C76962"/>
    <w:rsid w:val="00C76983"/>
    <w:rsid w:val="00C776B4"/>
    <w:rsid w:val="00C77898"/>
    <w:rsid w:val="00C77D61"/>
    <w:rsid w:val="00C8003D"/>
    <w:rsid w:val="00C80627"/>
    <w:rsid w:val="00C80AB4"/>
    <w:rsid w:val="00C80DE1"/>
    <w:rsid w:val="00C80FE4"/>
    <w:rsid w:val="00C8156D"/>
    <w:rsid w:val="00C819A7"/>
    <w:rsid w:val="00C840BD"/>
    <w:rsid w:val="00C8489A"/>
    <w:rsid w:val="00C86F50"/>
    <w:rsid w:val="00C903B1"/>
    <w:rsid w:val="00C90D18"/>
    <w:rsid w:val="00C911D0"/>
    <w:rsid w:val="00C9178F"/>
    <w:rsid w:val="00C91CCC"/>
    <w:rsid w:val="00C9214C"/>
    <w:rsid w:val="00C92278"/>
    <w:rsid w:val="00C92B8D"/>
    <w:rsid w:val="00C94919"/>
    <w:rsid w:val="00C94BB2"/>
    <w:rsid w:val="00C956D6"/>
    <w:rsid w:val="00C95A24"/>
    <w:rsid w:val="00C96C50"/>
    <w:rsid w:val="00C96CDD"/>
    <w:rsid w:val="00C96E49"/>
    <w:rsid w:val="00C97228"/>
    <w:rsid w:val="00C9778C"/>
    <w:rsid w:val="00CA02D0"/>
    <w:rsid w:val="00CA0BA1"/>
    <w:rsid w:val="00CA11EB"/>
    <w:rsid w:val="00CA1260"/>
    <w:rsid w:val="00CA1898"/>
    <w:rsid w:val="00CA1B0C"/>
    <w:rsid w:val="00CA1C7A"/>
    <w:rsid w:val="00CA1F4D"/>
    <w:rsid w:val="00CA222D"/>
    <w:rsid w:val="00CA2485"/>
    <w:rsid w:val="00CA3758"/>
    <w:rsid w:val="00CA38B2"/>
    <w:rsid w:val="00CA434F"/>
    <w:rsid w:val="00CA438E"/>
    <w:rsid w:val="00CA5009"/>
    <w:rsid w:val="00CA602A"/>
    <w:rsid w:val="00CA6449"/>
    <w:rsid w:val="00CA64F2"/>
    <w:rsid w:val="00CA6A36"/>
    <w:rsid w:val="00CA6C33"/>
    <w:rsid w:val="00CA7063"/>
    <w:rsid w:val="00CA7234"/>
    <w:rsid w:val="00CB04CA"/>
    <w:rsid w:val="00CB1013"/>
    <w:rsid w:val="00CB1A79"/>
    <w:rsid w:val="00CB2FF7"/>
    <w:rsid w:val="00CB3207"/>
    <w:rsid w:val="00CB355C"/>
    <w:rsid w:val="00CB38B8"/>
    <w:rsid w:val="00CB50D9"/>
    <w:rsid w:val="00CB5909"/>
    <w:rsid w:val="00CB62FC"/>
    <w:rsid w:val="00CB680D"/>
    <w:rsid w:val="00CC0DFB"/>
    <w:rsid w:val="00CC20F5"/>
    <w:rsid w:val="00CC2FEC"/>
    <w:rsid w:val="00CC349F"/>
    <w:rsid w:val="00CC3F1C"/>
    <w:rsid w:val="00CC4B48"/>
    <w:rsid w:val="00CC4B5B"/>
    <w:rsid w:val="00CC58E4"/>
    <w:rsid w:val="00CC5BE1"/>
    <w:rsid w:val="00CC5CD5"/>
    <w:rsid w:val="00CC600E"/>
    <w:rsid w:val="00CC69CA"/>
    <w:rsid w:val="00CC6F7A"/>
    <w:rsid w:val="00CC74EF"/>
    <w:rsid w:val="00CC77D9"/>
    <w:rsid w:val="00CD0295"/>
    <w:rsid w:val="00CD07C1"/>
    <w:rsid w:val="00CD088F"/>
    <w:rsid w:val="00CD0B0D"/>
    <w:rsid w:val="00CD157F"/>
    <w:rsid w:val="00CD1C40"/>
    <w:rsid w:val="00CD1E9E"/>
    <w:rsid w:val="00CD30AD"/>
    <w:rsid w:val="00CD38E9"/>
    <w:rsid w:val="00CD391B"/>
    <w:rsid w:val="00CD3DEE"/>
    <w:rsid w:val="00CD40F4"/>
    <w:rsid w:val="00CD423D"/>
    <w:rsid w:val="00CD4629"/>
    <w:rsid w:val="00CD49D2"/>
    <w:rsid w:val="00CD4AF7"/>
    <w:rsid w:val="00CD4B1E"/>
    <w:rsid w:val="00CD4C7C"/>
    <w:rsid w:val="00CD5314"/>
    <w:rsid w:val="00CD5559"/>
    <w:rsid w:val="00CD5D7B"/>
    <w:rsid w:val="00CD5E41"/>
    <w:rsid w:val="00CD664F"/>
    <w:rsid w:val="00CD6C13"/>
    <w:rsid w:val="00CD761E"/>
    <w:rsid w:val="00CD7A50"/>
    <w:rsid w:val="00CE00AB"/>
    <w:rsid w:val="00CE0210"/>
    <w:rsid w:val="00CE0412"/>
    <w:rsid w:val="00CE04CD"/>
    <w:rsid w:val="00CE175E"/>
    <w:rsid w:val="00CE1FDD"/>
    <w:rsid w:val="00CE21DA"/>
    <w:rsid w:val="00CE2405"/>
    <w:rsid w:val="00CE2930"/>
    <w:rsid w:val="00CE2D20"/>
    <w:rsid w:val="00CE3D8D"/>
    <w:rsid w:val="00CE4765"/>
    <w:rsid w:val="00CE48C7"/>
    <w:rsid w:val="00CE4A04"/>
    <w:rsid w:val="00CE4B80"/>
    <w:rsid w:val="00CE5111"/>
    <w:rsid w:val="00CE53B3"/>
    <w:rsid w:val="00CE68E6"/>
    <w:rsid w:val="00CE68F2"/>
    <w:rsid w:val="00CE7D53"/>
    <w:rsid w:val="00CF0203"/>
    <w:rsid w:val="00CF042D"/>
    <w:rsid w:val="00CF05F3"/>
    <w:rsid w:val="00CF072B"/>
    <w:rsid w:val="00CF08B6"/>
    <w:rsid w:val="00CF0B0D"/>
    <w:rsid w:val="00CF0CFB"/>
    <w:rsid w:val="00CF1471"/>
    <w:rsid w:val="00CF1791"/>
    <w:rsid w:val="00CF1870"/>
    <w:rsid w:val="00CF2150"/>
    <w:rsid w:val="00CF3148"/>
    <w:rsid w:val="00CF387D"/>
    <w:rsid w:val="00CF4BC5"/>
    <w:rsid w:val="00CF53F0"/>
    <w:rsid w:val="00CF5460"/>
    <w:rsid w:val="00CF617F"/>
    <w:rsid w:val="00CF6927"/>
    <w:rsid w:val="00CF7331"/>
    <w:rsid w:val="00CF7863"/>
    <w:rsid w:val="00D004B7"/>
    <w:rsid w:val="00D0067F"/>
    <w:rsid w:val="00D00C89"/>
    <w:rsid w:val="00D0108B"/>
    <w:rsid w:val="00D0137C"/>
    <w:rsid w:val="00D0149F"/>
    <w:rsid w:val="00D01581"/>
    <w:rsid w:val="00D0166C"/>
    <w:rsid w:val="00D017EE"/>
    <w:rsid w:val="00D0189A"/>
    <w:rsid w:val="00D0231E"/>
    <w:rsid w:val="00D0289C"/>
    <w:rsid w:val="00D02B80"/>
    <w:rsid w:val="00D0328A"/>
    <w:rsid w:val="00D03CB3"/>
    <w:rsid w:val="00D047EA"/>
    <w:rsid w:val="00D04B95"/>
    <w:rsid w:val="00D04BF4"/>
    <w:rsid w:val="00D05B93"/>
    <w:rsid w:val="00D06230"/>
    <w:rsid w:val="00D066F0"/>
    <w:rsid w:val="00D0682B"/>
    <w:rsid w:val="00D06AAF"/>
    <w:rsid w:val="00D070A2"/>
    <w:rsid w:val="00D075C5"/>
    <w:rsid w:val="00D07F00"/>
    <w:rsid w:val="00D10249"/>
    <w:rsid w:val="00D114DA"/>
    <w:rsid w:val="00D1173C"/>
    <w:rsid w:val="00D11B5E"/>
    <w:rsid w:val="00D120F8"/>
    <w:rsid w:val="00D12D63"/>
    <w:rsid w:val="00D12E63"/>
    <w:rsid w:val="00D12F42"/>
    <w:rsid w:val="00D13835"/>
    <w:rsid w:val="00D13F3A"/>
    <w:rsid w:val="00D1447B"/>
    <w:rsid w:val="00D1791F"/>
    <w:rsid w:val="00D17CB4"/>
    <w:rsid w:val="00D20847"/>
    <w:rsid w:val="00D20903"/>
    <w:rsid w:val="00D212BC"/>
    <w:rsid w:val="00D21414"/>
    <w:rsid w:val="00D22F7F"/>
    <w:rsid w:val="00D2399C"/>
    <w:rsid w:val="00D23AB7"/>
    <w:rsid w:val="00D24B8A"/>
    <w:rsid w:val="00D25049"/>
    <w:rsid w:val="00D25B26"/>
    <w:rsid w:val="00D25E12"/>
    <w:rsid w:val="00D2629C"/>
    <w:rsid w:val="00D263DC"/>
    <w:rsid w:val="00D26770"/>
    <w:rsid w:val="00D27071"/>
    <w:rsid w:val="00D2733F"/>
    <w:rsid w:val="00D2736F"/>
    <w:rsid w:val="00D27371"/>
    <w:rsid w:val="00D27392"/>
    <w:rsid w:val="00D27889"/>
    <w:rsid w:val="00D300B2"/>
    <w:rsid w:val="00D30288"/>
    <w:rsid w:val="00D306E0"/>
    <w:rsid w:val="00D30C3B"/>
    <w:rsid w:val="00D30D67"/>
    <w:rsid w:val="00D32A2F"/>
    <w:rsid w:val="00D32AD3"/>
    <w:rsid w:val="00D3396A"/>
    <w:rsid w:val="00D33B9D"/>
    <w:rsid w:val="00D345CB"/>
    <w:rsid w:val="00D35127"/>
    <w:rsid w:val="00D35AA2"/>
    <w:rsid w:val="00D366DD"/>
    <w:rsid w:val="00D36ADF"/>
    <w:rsid w:val="00D36F71"/>
    <w:rsid w:val="00D37296"/>
    <w:rsid w:val="00D37374"/>
    <w:rsid w:val="00D374BB"/>
    <w:rsid w:val="00D37809"/>
    <w:rsid w:val="00D37A26"/>
    <w:rsid w:val="00D37B35"/>
    <w:rsid w:val="00D37DEF"/>
    <w:rsid w:val="00D40C73"/>
    <w:rsid w:val="00D41489"/>
    <w:rsid w:val="00D4262E"/>
    <w:rsid w:val="00D4273C"/>
    <w:rsid w:val="00D42F8E"/>
    <w:rsid w:val="00D4324E"/>
    <w:rsid w:val="00D43596"/>
    <w:rsid w:val="00D45431"/>
    <w:rsid w:val="00D456A4"/>
    <w:rsid w:val="00D45871"/>
    <w:rsid w:val="00D45D83"/>
    <w:rsid w:val="00D461A5"/>
    <w:rsid w:val="00D472E7"/>
    <w:rsid w:val="00D4776D"/>
    <w:rsid w:val="00D47BFA"/>
    <w:rsid w:val="00D51144"/>
    <w:rsid w:val="00D51837"/>
    <w:rsid w:val="00D52B08"/>
    <w:rsid w:val="00D52CE8"/>
    <w:rsid w:val="00D52EE1"/>
    <w:rsid w:val="00D53236"/>
    <w:rsid w:val="00D53B76"/>
    <w:rsid w:val="00D53F1A"/>
    <w:rsid w:val="00D53F82"/>
    <w:rsid w:val="00D5407A"/>
    <w:rsid w:val="00D548FA"/>
    <w:rsid w:val="00D55568"/>
    <w:rsid w:val="00D55AB3"/>
    <w:rsid w:val="00D563A4"/>
    <w:rsid w:val="00D56990"/>
    <w:rsid w:val="00D56AA2"/>
    <w:rsid w:val="00D56B33"/>
    <w:rsid w:val="00D56C38"/>
    <w:rsid w:val="00D57F5F"/>
    <w:rsid w:val="00D6070A"/>
    <w:rsid w:val="00D60E62"/>
    <w:rsid w:val="00D60F56"/>
    <w:rsid w:val="00D61CBB"/>
    <w:rsid w:val="00D61CBE"/>
    <w:rsid w:val="00D623AA"/>
    <w:rsid w:val="00D62429"/>
    <w:rsid w:val="00D62B3C"/>
    <w:rsid w:val="00D63320"/>
    <w:rsid w:val="00D6341A"/>
    <w:rsid w:val="00D63C00"/>
    <w:rsid w:val="00D65260"/>
    <w:rsid w:val="00D65892"/>
    <w:rsid w:val="00D659ED"/>
    <w:rsid w:val="00D707C8"/>
    <w:rsid w:val="00D70E1A"/>
    <w:rsid w:val="00D70E8C"/>
    <w:rsid w:val="00D712ED"/>
    <w:rsid w:val="00D7259F"/>
    <w:rsid w:val="00D72B86"/>
    <w:rsid w:val="00D72D3C"/>
    <w:rsid w:val="00D72D41"/>
    <w:rsid w:val="00D73D55"/>
    <w:rsid w:val="00D73F87"/>
    <w:rsid w:val="00D7403C"/>
    <w:rsid w:val="00D743FA"/>
    <w:rsid w:val="00D74528"/>
    <w:rsid w:val="00D74557"/>
    <w:rsid w:val="00D745C3"/>
    <w:rsid w:val="00D75C7D"/>
    <w:rsid w:val="00D76040"/>
    <w:rsid w:val="00D760C0"/>
    <w:rsid w:val="00D7685A"/>
    <w:rsid w:val="00D76AEB"/>
    <w:rsid w:val="00D775EF"/>
    <w:rsid w:val="00D800C1"/>
    <w:rsid w:val="00D808EF"/>
    <w:rsid w:val="00D8095C"/>
    <w:rsid w:val="00D811E6"/>
    <w:rsid w:val="00D816F3"/>
    <w:rsid w:val="00D81C63"/>
    <w:rsid w:val="00D822F0"/>
    <w:rsid w:val="00D82E4D"/>
    <w:rsid w:val="00D82EC9"/>
    <w:rsid w:val="00D83192"/>
    <w:rsid w:val="00D83DD3"/>
    <w:rsid w:val="00D84771"/>
    <w:rsid w:val="00D85C11"/>
    <w:rsid w:val="00D86366"/>
    <w:rsid w:val="00D86E95"/>
    <w:rsid w:val="00D86EAD"/>
    <w:rsid w:val="00D871D2"/>
    <w:rsid w:val="00D87F81"/>
    <w:rsid w:val="00D87F98"/>
    <w:rsid w:val="00D90441"/>
    <w:rsid w:val="00D92CD2"/>
    <w:rsid w:val="00D930B1"/>
    <w:rsid w:val="00D93840"/>
    <w:rsid w:val="00D93849"/>
    <w:rsid w:val="00D93AE5"/>
    <w:rsid w:val="00D93B28"/>
    <w:rsid w:val="00D94CCE"/>
    <w:rsid w:val="00D94F80"/>
    <w:rsid w:val="00D96F9F"/>
    <w:rsid w:val="00D970E2"/>
    <w:rsid w:val="00D97A4D"/>
    <w:rsid w:val="00DA027D"/>
    <w:rsid w:val="00DA10B1"/>
    <w:rsid w:val="00DA1D1F"/>
    <w:rsid w:val="00DA21ED"/>
    <w:rsid w:val="00DA3149"/>
    <w:rsid w:val="00DA404B"/>
    <w:rsid w:val="00DA40B1"/>
    <w:rsid w:val="00DA4683"/>
    <w:rsid w:val="00DA4936"/>
    <w:rsid w:val="00DA4AA4"/>
    <w:rsid w:val="00DA53B9"/>
    <w:rsid w:val="00DA5783"/>
    <w:rsid w:val="00DA5AF5"/>
    <w:rsid w:val="00DA602D"/>
    <w:rsid w:val="00DA676E"/>
    <w:rsid w:val="00DA687C"/>
    <w:rsid w:val="00DA6B87"/>
    <w:rsid w:val="00DA7182"/>
    <w:rsid w:val="00DA719B"/>
    <w:rsid w:val="00DA7970"/>
    <w:rsid w:val="00DA7DE0"/>
    <w:rsid w:val="00DB0A45"/>
    <w:rsid w:val="00DB0D34"/>
    <w:rsid w:val="00DB20C8"/>
    <w:rsid w:val="00DB20D7"/>
    <w:rsid w:val="00DB29F5"/>
    <w:rsid w:val="00DB38B0"/>
    <w:rsid w:val="00DB48A2"/>
    <w:rsid w:val="00DB4D78"/>
    <w:rsid w:val="00DB6259"/>
    <w:rsid w:val="00DB64D0"/>
    <w:rsid w:val="00DB66B2"/>
    <w:rsid w:val="00DB6819"/>
    <w:rsid w:val="00DB7B75"/>
    <w:rsid w:val="00DB7E32"/>
    <w:rsid w:val="00DC001C"/>
    <w:rsid w:val="00DC0D60"/>
    <w:rsid w:val="00DC1833"/>
    <w:rsid w:val="00DC3415"/>
    <w:rsid w:val="00DC3552"/>
    <w:rsid w:val="00DC3915"/>
    <w:rsid w:val="00DC436F"/>
    <w:rsid w:val="00DC5D0E"/>
    <w:rsid w:val="00DC60CF"/>
    <w:rsid w:val="00DC6633"/>
    <w:rsid w:val="00DC66CB"/>
    <w:rsid w:val="00DC6FEA"/>
    <w:rsid w:val="00DC7165"/>
    <w:rsid w:val="00DC744E"/>
    <w:rsid w:val="00DC760F"/>
    <w:rsid w:val="00DD0DAE"/>
    <w:rsid w:val="00DD16EB"/>
    <w:rsid w:val="00DD1C36"/>
    <w:rsid w:val="00DD2C1C"/>
    <w:rsid w:val="00DD2DF6"/>
    <w:rsid w:val="00DD2E7A"/>
    <w:rsid w:val="00DD32E6"/>
    <w:rsid w:val="00DD36D0"/>
    <w:rsid w:val="00DD375A"/>
    <w:rsid w:val="00DD3BB0"/>
    <w:rsid w:val="00DD3F84"/>
    <w:rsid w:val="00DD45E9"/>
    <w:rsid w:val="00DD460C"/>
    <w:rsid w:val="00DD4AA7"/>
    <w:rsid w:val="00DD58AD"/>
    <w:rsid w:val="00DD5D05"/>
    <w:rsid w:val="00DD5FBC"/>
    <w:rsid w:val="00DD62CA"/>
    <w:rsid w:val="00DD660C"/>
    <w:rsid w:val="00DD6783"/>
    <w:rsid w:val="00DD6A34"/>
    <w:rsid w:val="00DD734D"/>
    <w:rsid w:val="00DD7BBA"/>
    <w:rsid w:val="00DD7EED"/>
    <w:rsid w:val="00DE09A7"/>
    <w:rsid w:val="00DE0ED9"/>
    <w:rsid w:val="00DE1090"/>
    <w:rsid w:val="00DE173A"/>
    <w:rsid w:val="00DE17F1"/>
    <w:rsid w:val="00DE1D0D"/>
    <w:rsid w:val="00DE2492"/>
    <w:rsid w:val="00DE3A9D"/>
    <w:rsid w:val="00DE3BD7"/>
    <w:rsid w:val="00DE450F"/>
    <w:rsid w:val="00DE4571"/>
    <w:rsid w:val="00DE4817"/>
    <w:rsid w:val="00DE4D1B"/>
    <w:rsid w:val="00DE547D"/>
    <w:rsid w:val="00DE5FAE"/>
    <w:rsid w:val="00DE6093"/>
    <w:rsid w:val="00DE6209"/>
    <w:rsid w:val="00DE6910"/>
    <w:rsid w:val="00DE7718"/>
    <w:rsid w:val="00DE77AF"/>
    <w:rsid w:val="00DF09AA"/>
    <w:rsid w:val="00DF0AF2"/>
    <w:rsid w:val="00DF0B26"/>
    <w:rsid w:val="00DF0DDC"/>
    <w:rsid w:val="00DF0F84"/>
    <w:rsid w:val="00DF1671"/>
    <w:rsid w:val="00DF2537"/>
    <w:rsid w:val="00DF2734"/>
    <w:rsid w:val="00DF27FF"/>
    <w:rsid w:val="00DF2AC2"/>
    <w:rsid w:val="00DF2F0E"/>
    <w:rsid w:val="00DF3539"/>
    <w:rsid w:val="00DF40E0"/>
    <w:rsid w:val="00DF439E"/>
    <w:rsid w:val="00DF4FCE"/>
    <w:rsid w:val="00DF5171"/>
    <w:rsid w:val="00DF53A9"/>
    <w:rsid w:val="00DF5869"/>
    <w:rsid w:val="00DF5B89"/>
    <w:rsid w:val="00DF60A4"/>
    <w:rsid w:val="00DF68E4"/>
    <w:rsid w:val="00E003AE"/>
    <w:rsid w:val="00E015C3"/>
    <w:rsid w:val="00E01CDB"/>
    <w:rsid w:val="00E020F1"/>
    <w:rsid w:val="00E025F1"/>
    <w:rsid w:val="00E0290C"/>
    <w:rsid w:val="00E02CE3"/>
    <w:rsid w:val="00E03696"/>
    <w:rsid w:val="00E038BB"/>
    <w:rsid w:val="00E03C0F"/>
    <w:rsid w:val="00E04032"/>
    <w:rsid w:val="00E04A26"/>
    <w:rsid w:val="00E04B2D"/>
    <w:rsid w:val="00E04B44"/>
    <w:rsid w:val="00E05326"/>
    <w:rsid w:val="00E06388"/>
    <w:rsid w:val="00E063E7"/>
    <w:rsid w:val="00E07059"/>
    <w:rsid w:val="00E07367"/>
    <w:rsid w:val="00E07685"/>
    <w:rsid w:val="00E07D95"/>
    <w:rsid w:val="00E10728"/>
    <w:rsid w:val="00E1093C"/>
    <w:rsid w:val="00E11028"/>
    <w:rsid w:val="00E1161D"/>
    <w:rsid w:val="00E11C4A"/>
    <w:rsid w:val="00E12AC0"/>
    <w:rsid w:val="00E12C49"/>
    <w:rsid w:val="00E12C97"/>
    <w:rsid w:val="00E12D13"/>
    <w:rsid w:val="00E12D1D"/>
    <w:rsid w:val="00E12E2A"/>
    <w:rsid w:val="00E131AF"/>
    <w:rsid w:val="00E1325E"/>
    <w:rsid w:val="00E13341"/>
    <w:rsid w:val="00E13E02"/>
    <w:rsid w:val="00E13E82"/>
    <w:rsid w:val="00E14B8F"/>
    <w:rsid w:val="00E14CAD"/>
    <w:rsid w:val="00E153B2"/>
    <w:rsid w:val="00E154CA"/>
    <w:rsid w:val="00E15A6F"/>
    <w:rsid w:val="00E15C54"/>
    <w:rsid w:val="00E163E9"/>
    <w:rsid w:val="00E16F25"/>
    <w:rsid w:val="00E17E91"/>
    <w:rsid w:val="00E20196"/>
    <w:rsid w:val="00E21020"/>
    <w:rsid w:val="00E21DE1"/>
    <w:rsid w:val="00E22114"/>
    <w:rsid w:val="00E22299"/>
    <w:rsid w:val="00E22D51"/>
    <w:rsid w:val="00E232FE"/>
    <w:rsid w:val="00E2364B"/>
    <w:rsid w:val="00E259A3"/>
    <w:rsid w:val="00E26ABD"/>
    <w:rsid w:val="00E27848"/>
    <w:rsid w:val="00E27AF7"/>
    <w:rsid w:val="00E30685"/>
    <w:rsid w:val="00E306D0"/>
    <w:rsid w:val="00E30A3B"/>
    <w:rsid w:val="00E30F9F"/>
    <w:rsid w:val="00E3196E"/>
    <w:rsid w:val="00E3199F"/>
    <w:rsid w:val="00E32C11"/>
    <w:rsid w:val="00E3380D"/>
    <w:rsid w:val="00E33949"/>
    <w:rsid w:val="00E33F7D"/>
    <w:rsid w:val="00E3482F"/>
    <w:rsid w:val="00E361B8"/>
    <w:rsid w:val="00E36CC7"/>
    <w:rsid w:val="00E37875"/>
    <w:rsid w:val="00E37B19"/>
    <w:rsid w:val="00E40B1E"/>
    <w:rsid w:val="00E4148B"/>
    <w:rsid w:val="00E41862"/>
    <w:rsid w:val="00E41AA2"/>
    <w:rsid w:val="00E4215D"/>
    <w:rsid w:val="00E4269A"/>
    <w:rsid w:val="00E42A74"/>
    <w:rsid w:val="00E42C80"/>
    <w:rsid w:val="00E43519"/>
    <w:rsid w:val="00E4357F"/>
    <w:rsid w:val="00E43B5C"/>
    <w:rsid w:val="00E44771"/>
    <w:rsid w:val="00E44953"/>
    <w:rsid w:val="00E44FAC"/>
    <w:rsid w:val="00E45A15"/>
    <w:rsid w:val="00E45D27"/>
    <w:rsid w:val="00E47387"/>
    <w:rsid w:val="00E47869"/>
    <w:rsid w:val="00E50246"/>
    <w:rsid w:val="00E515D1"/>
    <w:rsid w:val="00E5162A"/>
    <w:rsid w:val="00E51B6B"/>
    <w:rsid w:val="00E51D76"/>
    <w:rsid w:val="00E51D9A"/>
    <w:rsid w:val="00E51EE6"/>
    <w:rsid w:val="00E5228D"/>
    <w:rsid w:val="00E52ABB"/>
    <w:rsid w:val="00E532ED"/>
    <w:rsid w:val="00E538AD"/>
    <w:rsid w:val="00E53A2C"/>
    <w:rsid w:val="00E53BD3"/>
    <w:rsid w:val="00E5443D"/>
    <w:rsid w:val="00E54858"/>
    <w:rsid w:val="00E54DD1"/>
    <w:rsid w:val="00E5502D"/>
    <w:rsid w:val="00E55738"/>
    <w:rsid w:val="00E55960"/>
    <w:rsid w:val="00E56777"/>
    <w:rsid w:val="00E567A5"/>
    <w:rsid w:val="00E56A28"/>
    <w:rsid w:val="00E56CDF"/>
    <w:rsid w:val="00E56E8C"/>
    <w:rsid w:val="00E56EF6"/>
    <w:rsid w:val="00E60542"/>
    <w:rsid w:val="00E6055E"/>
    <w:rsid w:val="00E60B9B"/>
    <w:rsid w:val="00E60C86"/>
    <w:rsid w:val="00E61A9E"/>
    <w:rsid w:val="00E61CEB"/>
    <w:rsid w:val="00E62630"/>
    <w:rsid w:val="00E64577"/>
    <w:rsid w:val="00E645D5"/>
    <w:rsid w:val="00E64AC7"/>
    <w:rsid w:val="00E64D26"/>
    <w:rsid w:val="00E64E6F"/>
    <w:rsid w:val="00E65624"/>
    <w:rsid w:val="00E65643"/>
    <w:rsid w:val="00E65698"/>
    <w:rsid w:val="00E65D80"/>
    <w:rsid w:val="00E67423"/>
    <w:rsid w:val="00E67B2B"/>
    <w:rsid w:val="00E67F00"/>
    <w:rsid w:val="00E70A8F"/>
    <w:rsid w:val="00E71893"/>
    <w:rsid w:val="00E7280C"/>
    <w:rsid w:val="00E72EDC"/>
    <w:rsid w:val="00E73A7A"/>
    <w:rsid w:val="00E747E4"/>
    <w:rsid w:val="00E75415"/>
    <w:rsid w:val="00E75822"/>
    <w:rsid w:val="00E765D8"/>
    <w:rsid w:val="00E76717"/>
    <w:rsid w:val="00E76A39"/>
    <w:rsid w:val="00E7783B"/>
    <w:rsid w:val="00E77962"/>
    <w:rsid w:val="00E77F2A"/>
    <w:rsid w:val="00E77F4C"/>
    <w:rsid w:val="00E801E9"/>
    <w:rsid w:val="00E80CC4"/>
    <w:rsid w:val="00E8112C"/>
    <w:rsid w:val="00E817C8"/>
    <w:rsid w:val="00E8188A"/>
    <w:rsid w:val="00E822BF"/>
    <w:rsid w:val="00E828E9"/>
    <w:rsid w:val="00E82D25"/>
    <w:rsid w:val="00E837BD"/>
    <w:rsid w:val="00E8449A"/>
    <w:rsid w:val="00E845E6"/>
    <w:rsid w:val="00E84F0C"/>
    <w:rsid w:val="00E84FD5"/>
    <w:rsid w:val="00E85780"/>
    <w:rsid w:val="00E85BE1"/>
    <w:rsid w:val="00E9009A"/>
    <w:rsid w:val="00E901D5"/>
    <w:rsid w:val="00E90247"/>
    <w:rsid w:val="00E911B8"/>
    <w:rsid w:val="00E912F8"/>
    <w:rsid w:val="00E91494"/>
    <w:rsid w:val="00E91504"/>
    <w:rsid w:val="00E91C3F"/>
    <w:rsid w:val="00E928EF"/>
    <w:rsid w:val="00E930F6"/>
    <w:rsid w:val="00E934CE"/>
    <w:rsid w:val="00E93654"/>
    <w:rsid w:val="00E949F6"/>
    <w:rsid w:val="00E95844"/>
    <w:rsid w:val="00E95F4E"/>
    <w:rsid w:val="00E9620D"/>
    <w:rsid w:val="00E96FE8"/>
    <w:rsid w:val="00E974B0"/>
    <w:rsid w:val="00E97DD7"/>
    <w:rsid w:val="00EA169E"/>
    <w:rsid w:val="00EA1F93"/>
    <w:rsid w:val="00EA2438"/>
    <w:rsid w:val="00EA2C1D"/>
    <w:rsid w:val="00EA2D9E"/>
    <w:rsid w:val="00EA4224"/>
    <w:rsid w:val="00EA62D9"/>
    <w:rsid w:val="00EA6397"/>
    <w:rsid w:val="00EA65E7"/>
    <w:rsid w:val="00EA6D42"/>
    <w:rsid w:val="00EA7416"/>
    <w:rsid w:val="00EA7607"/>
    <w:rsid w:val="00EA77D7"/>
    <w:rsid w:val="00EB0176"/>
    <w:rsid w:val="00EB0B83"/>
    <w:rsid w:val="00EB19DB"/>
    <w:rsid w:val="00EB1C8B"/>
    <w:rsid w:val="00EB1DA7"/>
    <w:rsid w:val="00EB1E3B"/>
    <w:rsid w:val="00EB24C1"/>
    <w:rsid w:val="00EB29B1"/>
    <w:rsid w:val="00EB29D7"/>
    <w:rsid w:val="00EB2B25"/>
    <w:rsid w:val="00EB2B80"/>
    <w:rsid w:val="00EB2C23"/>
    <w:rsid w:val="00EB3751"/>
    <w:rsid w:val="00EB3A54"/>
    <w:rsid w:val="00EB3E46"/>
    <w:rsid w:val="00EB4539"/>
    <w:rsid w:val="00EB49C6"/>
    <w:rsid w:val="00EB49D2"/>
    <w:rsid w:val="00EB4A3A"/>
    <w:rsid w:val="00EB5272"/>
    <w:rsid w:val="00EB53C7"/>
    <w:rsid w:val="00EB74EE"/>
    <w:rsid w:val="00EB758F"/>
    <w:rsid w:val="00EC02BD"/>
    <w:rsid w:val="00EC0464"/>
    <w:rsid w:val="00EC0616"/>
    <w:rsid w:val="00EC0D67"/>
    <w:rsid w:val="00EC13E7"/>
    <w:rsid w:val="00EC17E3"/>
    <w:rsid w:val="00EC1BD4"/>
    <w:rsid w:val="00EC1DBD"/>
    <w:rsid w:val="00EC1EC4"/>
    <w:rsid w:val="00EC2A1F"/>
    <w:rsid w:val="00EC2EEA"/>
    <w:rsid w:val="00EC3092"/>
    <w:rsid w:val="00EC3100"/>
    <w:rsid w:val="00EC3172"/>
    <w:rsid w:val="00EC3211"/>
    <w:rsid w:val="00EC378F"/>
    <w:rsid w:val="00EC4B96"/>
    <w:rsid w:val="00EC4BD9"/>
    <w:rsid w:val="00EC6091"/>
    <w:rsid w:val="00EC6643"/>
    <w:rsid w:val="00EC6E75"/>
    <w:rsid w:val="00EC6FD5"/>
    <w:rsid w:val="00EC7637"/>
    <w:rsid w:val="00EC7A1F"/>
    <w:rsid w:val="00ED00F6"/>
    <w:rsid w:val="00ED03D7"/>
    <w:rsid w:val="00ED0FE9"/>
    <w:rsid w:val="00ED2008"/>
    <w:rsid w:val="00ED2B6F"/>
    <w:rsid w:val="00ED3DA8"/>
    <w:rsid w:val="00ED4149"/>
    <w:rsid w:val="00ED43C0"/>
    <w:rsid w:val="00ED453D"/>
    <w:rsid w:val="00ED4D02"/>
    <w:rsid w:val="00ED547E"/>
    <w:rsid w:val="00ED7DD1"/>
    <w:rsid w:val="00EE0005"/>
    <w:rsid w:val="00EE1019"/>
    <w:rsid w:val="00EE10D4"/>
    <w:rsid w:val="00EE1CBC"/>
    <w:rsid w:val="00EE27EE"/>
    <w:rsid w:val="00EE2ACB"/>
    <w:rsid w:val="00EE2C6C"/>
    <w:rsid w:val="00EE2EC5"/>
    <w:rsid w:val="00EE33D2"/>
    <w:rsid w:val="00EE3A4D"/>
    <w:rsid w:val="00EE3BA9"/>
    <w:rsid w:val="00EE4140"/>
    <w:rsid w:val="00EE4353"/>
    <w:rsid w:val="00EE44A8"/>
    <w:rsid w:val="00EE4818"/>
    <w:rsid w:val="00EE4E49"/>
    <w:rsid w:val="00EE5491"/>
    <w:rsid w:val="00EE5BDB"/>
    <w:rsid w:val="00EE6420"/>
    <w:rsid w:val="00EE653E"/>
    <w:rsid w:val="00EE6C73"/>
    <w:rsid w:val="00EE7422"/>
    <w:rsid w:val="00EE76C3"/>
    <w:rsid w:val="00EE7C72"/>
    <w:rsid w:val="00EF00B8"/>
    <w:rsid w:val="00EF1B38"/>
    <w:rsid w:val="00EF2064"/>
    <w:rsid w:val="00EF3E72"/>
    <w:rsid w:val="00EF419C"/>
    <w:rsid w:val="00EF4799"/>
    <w:rsid w:val="00EF4BFD"/>
    <w:rsid w:val="00EF5E17"/>
    <w:rsid w:val="00EF603F"/>
    <w:rsid w:val="00EF7183"/>
    <w:rsid w:val="00EF7567"/>
    <w:rsid w:val="00EF7811"/>
    <w:rsid w:val="00EF799F"/>
    <w:rsid w:val="00F012B8"/>
    <w:rsid w:val="00F019AD"/>
    <w:rsid w:val="00F01E26"/>
    <w:rsid w:val="00F01F0D"/>
    <w:rsid w:val="00F0246A"/>
    <w:rsid w:val="00F0348F"/>
    <w:rsid w:val="00F03637"/>
    <w:rsid w:val="00F03705"/>
    <w:rsid w:val="00F038A0"/>
    <w:rsid w:val="00F03990"/>
    <w:rsid w:val="00F04020"/>
    <w:rsid w:val="00F0415F"/>
    <w:rsid w:val="00F0537A"/>
    <w:rsid w:val="00F05397"/>
    <w:rsid w:val="00F05C83"/>
    <w:rsid w:val="00F060FE"/>
    <w:rsid w:val="00F06262"/>
    <w:rsid w:val="00F06BA1"/>
    <w:rsid w:val="00F06C20"/>
    <w:rsid w:val="00F07B89"/>
    <w:rsid w:val="00F10FE9"/>
    <w:rsid w:val="00F11140"/>
    <w:rsid w:val="00F1120B"/>
    <w:rsid w:val="00F11516"/>
    <w:rsid w:val="00F1173E"/>
    <w:rsid w:val="00F118FB"/>
    <w:rsid w:val="00F11A0B"/>
    <w:rsid w:val="00F11CD4"/>
    <w:rsid w:val="00F12302"/>
    <w:rsid w:val="00F12FCB"/>
    <w:rsid w:val="00F131A4"/>
    <w:rsid w:val="00F13397"/>
    <w:rsid w:val="00F1339E"/>
    <w:rsid w:val="00F133D2"/>
    <w:rsid w:val="00F1469F"/>
    <w:rsid w:val="00F15797"/>
    <w:rsid w:val="00F15C7E"/>
    <w:rsid w:val="00F15FD0"/>
    <w:rsid w:val="00F16F16"/>
    <w:rsid w:val="00F176B8"/>
    <w:rsid w:val="00F178DE"/>
    <w:rsid w:val="00F20C15"/>
    <w:rsid w:val="00F210B5"/>
    <w:rsid w:val="00F22598"/>
    <w:rsid w:val="00F22607"/>
    <w:rsid w:val="00F22893"/>
    <w:rsid w:val="00F23D75"/>
    <w:rsid w:val="00F24331"/>
    <w:rsid w:val="00F2436D"/>
    <w:rsid w:val="00F243EB"/>
    <w:rsid w:val="00F24773"/>
    <w:rsid w:val="00F24AE3"/>
    <w:rsid w:val="00F2518F"/>
    <w:rsid w:val="00F254E6"/>
    <w:rsid w:val="00F2567C"/>
    <w:rsid w:val="00F25D88"/>
    <w:rsid w:val="00F265C7"/>
    <w:rsid w:val="00F2707C"/>
    <w:rsid w:val="00F31AB0"/>
    <w:rsid w:val="00F31FD6"/>
    <w:rsid w:val="00F3244F"/>
    <w:rsid w:val="00F3261B"/>
    <w:rsid w:val="00F335F4"/>
    <w:rsid w:val="00F33852"/>
    <w:rsid w:val="00F33C7D"/>
    <w:rsid w:val="00F33DC2"/>
    <w:rsid w:val="00F345D5"/>
    <w:rsid w:val="00F34778"/>
    <w:rsid w:val="00F3539F"/>
    <w:rsid w:val="00F36656"/>
    <w:rsid w:val="00F37ADF"/>
    <w:rsid w:val="00F4016B"/>
    <w:rsid w:val="00F402DE"/>
    <w:rsid w:val="00F40973"/>
    <w:rsid w:val="00F414E7"/>
    <w:rsid w:val="00F417E1"/>
    <w:rsid w:val="00F4333B"/>
    <w:rsid w:val="00F43682"/>
    <w:rsid w:val="00F43D37"/>
    <w:rsid w:val="00F44E84"/>
    <w:rsid w:val="00F450F7"/>
    <w:rsid w:val="00F456E0"/>
    <w:rsid w:val="00F45A02"/>
    <w:rsid w:val="00F45C0F"/>
    <w:rsid w:val="00F4671F"/>
    <w:rsid w:val="00F46914"/>
    <w:rsid w:val="00F46FB7"/>
    <w:rsid w:val="00F47E73"/>
    <w:rsid w:val="00F506CB"/>
    <w:rsid w:val="00F50CC6"/>
    <w:rsid w:val="00F51235"/>
    <w:rsid w:val="00F514DB"/>
    <w:rsid w:val="00F51B44"/>
    <w:rsid w:val="00F52B5B"/>
    <w:rsid w:val="00F53377"/>
    <w:rsid w:val="00F53685"/>
    <w:rsid w:val="00F53AA0"/>
    <w:rsid w:val="00F53ABB"/>
    <w:rsid w:val="00F53C27"/>
    <w:rsid w:val="00F53C65"/>
    <w:rsid w:val="00F54041"/>
    <w:rsid w:val="00F54412"/>
    <w:rsid w:val="00F55C7C"/>
    <w:rsid w:val="00F55D73"/>
    <w:rsid w:val="00F56921"/>
    <w:rsid w:val="00F5708F"/>
    <w:rsid w:val="00F60309"/>
    <w:rsid w:val="00F60766"/>
    <w:rsid w:val="00F60B83"/>
    <w:rsid w:val="00F60EBE"/>
    <w:rsid w:val="00F60EDD"/>
    <w:rsid w:val="00F6124A"/>
    <w:rsid w:val="00F6164E"/>
    <w:rsid w:val="00F61739"/>
    <w:rsid w:val="00F618A7"/>
    <w:rsid w:val="00F61C39"/>
    <w:rsid w:val="00F62840"/>
    <w:rsid w:val="00F62AC5"/>
    <w:rsid w:val="00F62D44"/>
    <w:rsid w:val="00F62FCE"/>
    <w:rsid w:val="00F63360"/>
    <w:rsid w:val="00F63C22"/>
    <w:rsid w:val="00F643C8"/>
    <w:rsid w:val="00F64EC1"/>
    <w:rsid w:val="00F65083"/>
    <w:rsid w:val="00F65268"/>
    <w:rsid w:val="00F6534C"/>
    <w:rsid w:val="00F65966"/>
    <w:rsid w:val="00F65DAF"/>
    <w:rsid w:val="00F660B1"/>
    <w:rsid w:val="00F666A8"/>
    <w:rsid w:val="00F666FB"/>
    <w:rsid w:val="00F67165"/>
    <w:rsid w:val="00F67BAC"/>
    <w:rsid w:val="00F70E22"/>
    <w:rsid w:val="00F70E26"/>
    <w:rsid w:val="00F71778"/>
    <w:rsid w:val="00F71970"/>
    <w:rsid w:val="00F71C1F"/>
    <w:rsid w:val="00F71EC3"/>
    <w:rsid w:val="00F723CA"/>
    <w:rsid w:val="00F7278B"/>
    <w:rsid w:val="00F72D4B"/>
    <w:rsid w:val="00F73219"/>
    <w:rsid w:val="00F732A2"/>
    <w:rsid w:val="00F73652"/>
    <w:rsid w:val="00F745FA"/>
    <w:rsid w:val="00F77072"/>
    <w:rsid w:val="00F7755A"/>
    <w:rsid w:val="00F7775E"/>
    <w:rsid w:val="00F77846"/>
    <w:rsid w:val="00F77C99"/>
    <w:rsid w:val="00F80785"/>
    <w:rsid w:val="00F81703"/>
    <w:rsid w:val="00F824A8"/>
    <w:rsid w:val="00F82E11"/>
    <w:rsid w:val="00F83043"/>
    <w:rsid w:val="00F83456"/>
    <w:rsid w:val="00F836CA"/>
    <w:rsid w:val="00F84AFA"/>
    <w:rsid w:val="00F84F4F"/>
    <w:rsid w:val="00F85B8A"/>
    <w:rsid w:val="00F85D3D"/>
    <w:rsid w:val="00F876EA"/>
    <w:rsid w:val="00F8784E"/>
    <w:rsid w:val="00F9005E"/>
    <w:rsid w:val="00F900AE"/>
    <w:rsid w:val="00F905ED"/>
    <w:rsid w:val="00F918C7"/>
    <w:rsid w:val="00F92088"/>
    <w:rsid w:val="00F92645"/>
    <w:rsid w:val="00F92A8D"/>
    <w:rsid w:val="00F92B0E"/>
    <w:rsid w:val="00F92DD5"/>
    <w:rsid w:val="00F93AF4"/>
    <w:rsid w:val="00F93B4E"/>
    <w:rsid w:val="00F93D46"/>
    <w:rsid w:val="00F93DC4"/>
    <w:rsid w:val="00F93DE3"/>
    <w:rsid w:val="00F94B2B"/>
    <w:rsid w:val="00F94D12"/>
    <w:rsid w:val="00F950D4"/>
    <w:rsid w:val="00F95155"/>
    <w:rsid w:val="00F952E6"/>
    <w:rsid w:val="00F9551D"/>
    <w:rsid w:val="00F95640"/>
    <w:rsid w:val="00F958A2"/>
    <w:rsid w:val="00F96668"/>
    <w:rsid w:val="00F96A40"/>
    <w:rsid w:val="00F96C1A"/>
    <w:rsid w:val="00F96F3A"/>
    <w:rsid w:val="00F97454"/>
    <w:rsid w:val="00FA0608"/>
    <w:rsid w:val="00FA07B6"/>
    <w:rsid w:val="00FA0D18"/>
    <w:rsid w:val="00FA1B79"/>
    <w:rsid w:val="00FA1C28"/>
    <w:rsid w:val="00FA2299"/>
    <w:rsid w:val="00FA2476"/>
    <w:rsid w:val="00FA2D24"/>
    <w:rsid w:val="00FA2E77"/>
    <w:rsid w:val="00FA35CB"/>
    <w:rsid w:val="00FA377F"/>
    <w:rsid w:val="00FA430C"/>
    <w:rsid w:val="00FA4E51"/>
    <w:rsid w:val="00FA5187"/>
    <w:rsid w:val="00FA527C"/>
    <w:rsid w:val="00FA63C7"/>
    <w:rsid w:val="00FA6729"/>
    <w:rsid w:val="00FA7464"/>
    <w:rsid w:val="00FA7806"/>
    <w:rsid w:val="00FA7A7B"/>
    <w:rsid w:val="00FA7FF7"/>
    <w:rsid w:val="00FB021C"/>
    <w:rsid w:val="00FB04AE"/>
    <w:rsid w:val="00FB0656"/>
    <w:rsid w:val="00FB09E5"/>
    <w:rsid w:val="00FB0BBD"/>
    <w:rsid w:val="00FB0EE1"/>
    <w:rsid w:val="00FB1265"/>
    <w:rsid w:val="00FB175F"/>
    <w:rsid w:val="00FB18AB"/>
    <w:rsid w:val="00FB2FA6"/>
    <w:rsid w:val="00FB352E"/>
    <w:rsid w:val="00FB3E2A"/>
    <w:rsid w:val="00FB4C6D"/>
    <w:rsid w:val="00FB504A"/>
    <w:rsid w:val="00FB5994"/>
    <w:rsid w:val="00FB5A08"/>
    <w:rsid w:val="00FB5DAA"/>
    <w:rsid w:val="00FB620B"/>
    <w:rsid w:val="00FB62E4"/>
    <w:rsid w:val="00FB6991"/>
    <w:rsid w:val="00FB7625"/>
    <w:rsid w:val="00FC03C9"/>
    <w:rsid w:val="00FC0EA0"/>
    <w:rsid w:val="00FC0EAF"/>
    <w:rsid w:val="00FC1263"/>
    <w:rsid w:val="00FC14C2"/>
    <w:rsid w:val="00FC18A3"/>
    <w:rsid w:val="00FC1D52"/>
    <w:rsid w:val="00FC1DC7"/>
    <w:rsid w:val="00FC279C"/>
    <w:rsid w:val="00FC27AC"/>
    <w:rsid w:val="00FC2E71"/>
    <w:rsid w:val="00FC37C2"/>
    <w:rsid w:val="00FC504E"/>
    <w:rsid w:val="00FC5844"/>
    <w:rsid w:val="00FC590D"/>
    <w:rsid w:val="00FC5BA6"/>
    <w:rsid w:val="00FC62E6"/>
    <w:rsid w:val="00FC6492"/>
    <w:rsid w:val="00FC649F"/>
    <w:rsid w:val="00FC778D"/>
    <w:rsid w:val="00FC787F"/>
    <w:rsid w:val="00FD0142"/>
    <w:rsid w:val="00FD0BC2"/>
    <w:rsid w:val="00FD2210"/>
    <w:rsid w:val="00FD25F3"/>
    <w:rsid w:val="00FD2A28"/>
    <w:rsid w:val="00FD3B1B"/>
    <w:rsid w:val="00FD3B9B"/>
    <w:rsid w:val="00FD43FE"/>
    <w:rsid w:val="00FD4E8E"/>
    <w:rsid w:val="00FD589B"/>
    <w:rsid w:val="00FD58C0"/>
    <w:rsid w:val="00FD6057"/>
    <w:rsid w:val="00FD6615"/>
    <w:rsid w:val="00FD7A56"/>
    <w:rsid w:val="00FD7EE9"/>
    <w:rsid w:val="00FE01C4"/>
    <w:rsid w:val="00FE09CA"/>
    <w:rsid w:val="00FE111C"/>
    <w:rsid w:val="00FE12C3"/>
    <w:rsid w:val="00FE1891"/>
    <w:rsid w:val="00FE2B8E"/>
    <w:rsid w:val="00FE350A"/>
    <w:rsid w:val="00FE3C88"/>
    <w:rsid w:val="00FE3D9D"/>
    <w:rsid w:val="00FE3DC4"/>
    <w:rsid w:val="00FE421D"/>
    <w:rsid w:val="00FE446B"/>
    <w:rsid w:val="00FE4CBF"/>
    <w:rsid w:val="00FE5332"/>
    <w:rsid w:val="00FE5BB4"/>
    <w:rsid w:val="00FE5F56"/>
    <w:rsid w:val="00FE5F8E"/>
    <w:rsid w:val="00FE60E4"/>
    <w:rsid w:val="00FE78B2"/>
    <w:rsid w:val="00FE79ED"/>
    <w:rsid w:val="00FE7C00"/>
    <w:rsid w:val="00FE7FF0"/>
    <w:rsid w:val="00FF00D1"/>
    <w:rsid w:val="00FF0264"/>
    <w:rsid w:val="00FF07F5"/>
    <w:rsid w:val="00FF0AC5"/>
    <w:rsid w:val="00FF1D88"/>
    <w:rsid w:val="00FF1DD8"/>
    <w:rsid w:val="00FF21E4"/>
    <w:rsid w:val="00FF21FC"/>
    <w:rsid w:val="00FF33E4"/>
    <w:rsid w:val="00FF3E8D"/>
    <w:rsid w:val="00FF43CC"/>
    <w:rsid w:val="00FF4A92"/>
    <w:rsid w:val="00FF5031"/>
    <w:rsid w:val="00FF5283"/>
    <w:rsid w:val="00FF565F"/>
    <w:rsid w:val="00FF5DE6"/>
    <w:rsid w:val="00FF6A2F"/>
    <w:rsid w:val="00FF6A47"/>
    <w:rsid w:val="00FF6A49"/>
    <w:rsid w:val="00FF6B05"/>
    <w:rsid w:val="00FF744E"/>
    <w:rsid w:val="00FF775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BEDA70E-5AC9-46F1-AFD3-75694801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0343E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itre2">
    <w:name w:val="heading 2"/>
    <w:basedOn w:val="Normal"/>
    <w:link w:val="Titre2Car"/>
    <w:uiPriority w:val="9"/>
    <w:qFormat/>
    <w:locked/>
    <w:rsid w:val="000343E5"/>
    <w:pPr>
      <w:pBdr>
        <w:bottom w:val="single" w:sz="6" w:space="0" w:color="000000"/>
      </w:pBdr>
      <w:spacing w:before="211" w:after="106" w:line="240" w:lineRule="auto"/>
      <w:outlineLvl w:val="1"/>
    </w:pPr>
    <w:rPr>
      <w:color w:val="666666"/>
      <w:sz w:val="36"/>
      <w:szCs w:val="3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343E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itre2Car">
    <w:name w:val="Titre 2 Car"/>
    <w:link w:val="Titre2"/>
    <w:uiPriority w:val="9"/>
    <w:rsid w:val="000343E5"/>
    <w:rPr>
      <w:color w:val="666666"/>
      <w:sz w:val="36"/>
      <w:szCs w:val="36"/>
      <w:lang w:val="en-US" w:eastAsia="en-US"/>
    </w:rPr>
  </w:style>
  <w:style w:type="character" w:customStyle="1" w:styleId="Titre3Car">
    <w:name w:val="Titre 3 Car"/>
    <w:link w:val="Titre3"/>
    <w:uiPriority w:val="9"/>
    <w:rsid w:val="000343E5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Titre4Car">
    <w:name w:val="Titre 4 Car"/>
    <w:link w:val="Titre4"/>
    <w:uiPriority w:val="9"/>
    <w:rsid w:val="000343E5"/>
    <w:rPr>
      <w:rFonts w:ascii="Cambria" w:eastAsia="MS Gothic" w:hAnsi="Cambria"/>
      <w:b/>
      <w:bCs/>
      <w:i/>
      <w:iCs/>
      <w:color w:val="4F81BD"/>
      <w:sz w:val="24"/>
      <w:szCs w:val="24"/>
      <w:lang w:val="fr-FR" w:eastAsia="fr-FR"/>
    </w:rPr>
  </w:style>
  <w:style w:type="character" w:customStyle="1" w:styleId="Titre5Car">
    <w:name w:val="Titre 5 Car"/>
    <w:link w:val="Titre5"/>
    <w:uiPriority w:val="9"/>
    <w:rsid w:val="000343E5"/>
    <w:rPr>
      <w:rFonts w:ascii="Cambria" w:eastAsia="MS Gothic" w:hAnsi="Cambria"/>
      <w:color w:val="243F60"/>
      <w:sz w:val="24"/>
      <w:szCs w:val="24"/>
      <w:lang w:val="fr-FR" w:eastAsia="fr-FR"/>
    </w:rPr>
  </w:style>
  <w:style w:type="character" w:customStyle="1" w:styleId="Titre6Car">
    <w:name w:val="Titre 6 Car"/>
    <w:link w:val="Titre6"/>
    <w:uiPriority w:val="9"/>
    <w:rsid w:val="000343E5"/>
    <w:rPr>
      <w:rFonts w:ascii="Cambria" w:eastAsia="MS Gothic" w:hAnsi="Cambria"/>
      <w:i/>
      <w:iCs/>
      <w:color w:val="243F60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90735D"/>
    <w:pPr>
      <w:spacing w:line="201" w:lineRule="atLeast"/>
    </w:pPr>
    <w:rPr>
      <w:rFonts w:ascii="Arial" w:eastAsia="Times New Roman" w:hAnsi="Arial" w:cs="Arial"/>
      <w:color w:val="auto"/>
      <w:lang w:eastAsia="fr-LU"/>
    </w:rPr>
  </w:style>
  <w:style w:type="paragraph" w:styleId="Sansinterligne">
    <w:name w:val="No Spacing"/>
    <w:uiPriority w:val="1"/>
    <w:qFormat/>
    <w:rsid w:val="009C35A1"/>
    <w:rPr>
      <w:rFonts w:ascii="Arial" w:eastAsia="Calibri" w:hAnsi="Arial" w:cs="Arial"/>
      <w:sz w:val="24"/>
      <w:szCs w:val="24"/>
      <w:lang w:val="fr-FR" w:eastAsia="en-US"/>
    </w:rPr>
  </w:style>
  <w:style w:type="character" w:styleId="Accentuation">
    <w:name w:val="Emphasis"/>
    <w:uiPriority w:val="20"/>
    <w:qFormat/>
    <w:locked/>
    <w:rsid w:val="00B51920"/>
    <w:rPr>
      <w:i/>
      <w:iCs/>
    </w:rPr>
  </w:style>
  <w:style w:type="paragraph" w:styleId="Titre">
    <w:name w:val="Title"/>
    <w:basedOn w:val="Normal"/>
    <w:link w:val="TitreCar"/>
    <w:qFormat/>
    <w:locked/>
    <w:rsid w:val="00B51920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</w:rPr>
  </w:style>
  <w:style w:type="character" w:customStyle="1" w:styleId="TitreCar">
    <w:name w:val="Titre Car"/>
    <w:link w:val="Titre"/>
    <w:rsid w:val="00B51920"/>
    <w:rPr>
      <w:rFonts w:ascii="Times New Roman" w:hAnsi="Times New Roman"/>
      <w:sz w:val="24"/>
      <w:u w:val="single"/>
      <w:lang w:val="fr-FR" w:eastAsia="fr-FR"/>
    </w:rPr>
  </w:style>
  <w:style w:type="paragraph" w:customStyle="1" w:styleId="richtextp">
    <w:name w:val="richtext_p"/>
    <w:basedOn w:val="Normal"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unhideWhenUsed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lev">
    <w:name w:val="Strong"/>
    <w:uiPriority w:val="22"/>
    <w:qFormat/>
    <w:locked/>
    <w:rsid w:val="00B51920"/>
    <w:rPr>
      <w:b/>
      <w:bCs/>
    </w:rPr>
  </w:style>
  <w:style w:type="paragraph" w:customStyle="1" w:styleId="Pa8">
    <w:name w:val="Pa8"/>
    <w:basedOn w:val="Normal"/>
    <w:next w:val="Normal"/>
    <w:uiPriority w:val="99"/>
    <w:rsid w:val="00C6788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lang-en">
    <w:name w:val="lang-en"/>
    <w:basedOn w:val="Policepardfaut"/>
    <w:rsid w:val="00E97DD7"/>
  </w:style>
  <w:style w:type="character" w:customStyle="1" w:styleId="A9">
    <w:name w:val="A9"/>
    <w:uiPriority w:val="99"/>
    <w:rsid w:val="005671FE"/>
    <w:rPr>
      <w:b/>
      <w:bCs/>
      <w:color w:val="000000"/>
      <w:sz w:val="20"/>
      <w:szCs w:val="20"/>
      <w:u w:val="single"/>
    </w:rPr>
  </w:style>
  <w:style w:type="paragraph" w:customStyle="1" w:styleId="concerne">
    <w:name w:val="concerne"/>
    <w:basedOn w:val="Normal"/>
    <w:rsid w:val="000343E5"/>
    <w:pPr>
      <w:spacing w:after="0" w:line="240" w:lineRule="auto"/>
      <w:ind w:left="1191" w:hanging="1191"/>
    </w:pPr>
    <w:rPr>
      <w:rFonts w:ascii="Times New Roman" w:hAnsi="Times New Roman"/>
      <w:sz w:val="24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0343E5"/>
    <w:pPr>
      <w:spacing w:after="12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orpsdetexteCar">
    <w:name w:val="Corps de texte Car"/>
    <w:link w:val="Corpsdetexte"/>
    <w:uiPriority w:val="99"/>
    <w:rsid w:val="000343E5"/>
    <w:rPr>
      <w:rFonts w:ascii="Times New Roman" w:hAnsi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ar"/>
    <w:rsid w:val="000343E5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1Car">
    <w:name w:val="Style1 Car"/>
    <w:link w:val="Style1"/>
    <w:rsid w:val="000343E5"/>
    <w:rPr>
      <w:rFonts w:ascii="Times New Roman" w:hAnsi="Times New Roman"/>
      <w:sz w:val="24"/>
      <w:szCs w:val="24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343E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link w:val="z-Haut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343E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link w:val="z-Bas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ecxmsoplaintext">
    <w:name w:val="ecxmsoplaintext"/>
    <w:basedOn w:val="Normal"/>
    <w:rsid w:val="000343E5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43E5"/>
    <w:pPr>
      <w:spacing w:line="276" w:lineRule="auto"/>
      <w:outlineLvl w:val="9"/>
    </w:pPr>
    <w:rPr>
      <w:rFonts w:eastAsia="MS Gothic"/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0343E5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343E5"/>
    <w:pPr>
      <w:autoSpaceDE w:val="0"/>
      <w:autoSpaceDN w:val="0"/>
      <w:adjustRightInd w:val="0"/>
      <w:spacing w:after="0" w:line="171" w:lineRule="atLeast"/>
    </w:pPr>
    <w:rPr>
      <w:rFonts w:ascii="Helvetica" w:eastAsia="Calibri" w:hAnsi="Helvetica" w:cs="Helvetica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ld">
    <w:name w:val="bold"/>
    <w:rsid w:val="000343E5"/>
    <w:rPr>
      <w:b/>
      <w:bCs/>
    </w:rPr>
  </w:style>
  <w:style w:type="character" w:customStyle="1" w:styleId="sub">
    <w:name w:val="sub"/>
    <w:rsid w:val="000343E5"/>
    <w:rPr>
      <w:sz w:val="17"/>
      <w:szCs w:val="17"/>
      <w:vertAlign w:val="subscript"/>
    </w:rPr>
  </w:style>
  <w:style w:type="character" w:customStyle="1" w:styleId="super">
    <w:name w:val="super"/>
    <w:rsid w:val="000343E5"/>
    <w:rPr>
      <w:sz w:val="17"/>
      <w:szCs w:val="17"/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locked/>
    <w:rsid w:val="000343E5"/>
    <w:pPr>
      <w:spacing w:after="100"/>
      <w:ind w:left="660"/>
    </w:pPr>
    <w:rPr>
      <w:rFonts w:eastAsia="MS Mincho"/>
      <w:lang w:val="en-US" w:eastAsia="en-US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0343E5"/>
    <w:pPr>
      <w:spacing w:after="100"/>
      <w:ind w:left="880"/>
    </w:pPr>
    <w:rPr>
      <w:rFonts w:eastAsia="MS Mincho"/>
      <w:lang w:val="en-US" w:eastAsia="en-US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0343E5"/>
    <w:pPr>
      <w:spacing w:after="100"/>
      <w:ind w:left="1100"/>
    </w:pPr>
    <w:rPr>
      <w:rFonts w:eastAsia="MS Mincho"/>
      <w:lang w:val="en-US" w:eastAsia="en-US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0343E5"/>
    <w:pPr>
      <w:spacing w:after="100"/>
      <w:ind w:left="1320"/>
    </w:pPr>
    <w:rPr>
      <w:rFonts w:eastAsia="MS Mincho"/>
      <w:lang w:val="en-US" w:eastAsia="en-US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0343E5"/>
    <w:pPr>
      <w:spacing w:after="100"/>
      <w:ind w:left="1540"/>
    </w:pPr>
    <w:rPr>
      <w:rFonts w:eastAsia="MS Mincho"/>
      <w:lang w:val="en-US" w:eastAsia="en-US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0343E5"/>
    <w:pPr>
      <w:spacing w:after="100"/>
      <w:ind w:left="1760"/>
    </w:pPr>
    <w:rPr>
      <w:rFonts w:eastAsia="MS Mincho"/>
      <w:lang w:val="en-US" w:eastAsia="en-US"/>
    </w:rPr>
  </w:style>
  <w:style w:type="character" w:styleId="Numrodepage">
    <w:name w:val="page number"/>
    <w:basedOn w:val="Policepardfaut"/>
    <w:rsid w:val="000343E5"/>
  </w:style>
  <w:style w:type="paragraph" w:styleId="Explorateurdedocuments">
    <w:name w:val="Document Map"/>
    <w:basedOn w:val="Normal"/>
    <w:link w:val="ExplorateurdedocumentsCar"/>
    <w:rsid w:val="000343E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0343E5"/>
    <w:rPr>
      <w:rFonts w:ascii="Lucida Grande" w:hAnsi="Lucida Grande" w:cs="Lucida Grande"/>
      <w:sz w:val="24"/>
      <w:szCs w:val="24"/>
      <w:lang w:val="fr-FR" w:eastAsia="fr-FR"/>
    </w:rPr>
  </w:style>
  <w:style w:type="paragraph" w:customStyle="1" w:styleId="Normal2">
    <w:name w:val="Normal2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0343E5"/>
    <w:rPr>
      <w:color w:val="808080"/>
    </w:rPr>
  </w:style>
  <w:style w:type="paragraph" w:styleId="Rvision">
    <w:name w:val="Revision"/>
    <w:hidden/>
    <w:uiPriority w:val="99"/>
    <w:semiHidden/>
    <w:rsid w:val="000343E5"/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locked/>
    <w:rsid w:val="000343E5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0343E5"/>
  </w:style>
  <w:style w:type="paragraph" w:customStyle="1" w:styleId="CM1">
    <w:name w:val="CM1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4">
    <w:name w:val="CM4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character" w:customStyle="1" w:styleId="apple-converted-space">
    <w:name w:val="apple-converted-space"/>
    <w:basedOn w:val="Policepardfaut"/>
    <w:rsid w:val="000343E5"/>
  </w:style>
  <w:style w:type="character" w:customStyle="1" w:styleId="A8">
    <w:name w:val="A8"/>
    <w:uiPriority w:val="99"/>
    <w:rsid w:val="000343E5"/>
    <w:rPr>
      <w:b/>
      <w:bCs/>
      <w:color w:val="000000"/>
      <w:sz w:val="10"/>
      <w:szCs w:val="10"/>
    </w:rPr>
  </w:style>
  <w:style w:type="character" w:customStyle="1" w:styleId="Corpsdetexte3Car">
    <w:name w:val="Corps de texte 3 Car"/>
    <w:link w:val="Corpsdetexte3"/>
    <w:uiPriority w:val="99"/>
    <w:rsid w:val="00A36806"/>
    <w:rPr>
      <w:rFonts w:ascii="Times New Roman" w:hAnsi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3680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sdetexte2Car">
    <w:name w:val="Corps de texte 2 Car"/>
    <w:link w:val="Corpsdetexte2"/>
    <w:uiPriority w:val="99"/>
    <w:rsid w:val="00A36806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36806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Sous-titre">
    <w:name w:val="Subtitle"/>
    <w:basedOn w:val="Normal"/>
    <w:next w:val="Normal"/>
    <w:link w:val="Sous-titreCar"/>
    <w:qFormat/>
    <w:locked/>
    <w:rsid w:val="00A36806"/>
    <w:pPr>
      <w:spacing w:after="60" w:line="240" w:lineRule="auto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rsid w:val="00A36806"/>
    <w:rPr>
      <w:sz w:val="24"/>
      <w:szCs w:val="24"/>
      <w:lang w:val="fr-FR" w:eastAsia="fr-FR"/>
    </w:rPr>
  </w:style>
  <w:style w:type="paragraph" w:styleId="Liste">
    <w:name w:val="List"/>
    <w:basedOn w:val="Corpsdetexte"/>
    <w:rsid w:val="00A36806"/>
    <w:pPr>
      <w:widowControl w:val="0"/>
      <w:suppressAutoHyphens/>
    </w:pPr>
    <w:rPr>
      <w:rFonts w:eastAsia="Arial Unicode MS" w:cs="Tahoma"/>
      <w:kern w:val="1"/>
      <w:lang w:val="fr-LU" w:eastAsia="hi-IN" w:bidi="hi-IN"/>
    </w:rPr>
  </w:style>
  <w:style w:type="paragraph" w:styleId="Lgende">
    <w:name w:val="caption"/>
    <w:basedOn w:val="Normal"/>
    <w:qFormat/>
    <w:locked/>
    <w:rsid w:val="00A3680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val="fr-LU" w:eastAsia="hi-IN" w:bidi="hi-IN"/>
    </w:rPr>
  </w:style>
  <w:style w:type="character" w:customStyle="1" w:styleId="highlight">
    <w:name w:val="highlight"/>
    <w:basedOn w:val="Policepardfaut"/>
    <w:rsid w:val="00DA7182"/>
  </w:style>
  <w:style w:type="paragraph" w:customStyle="1" w:styleId="Pa14">
    <w:name w:val="Pa14"/>
    <w:basedOn w:val="Default"/>
    <w:next w:val="Default"/>
    <w:uiPriority w:val="99"/>
    <w:rsid w:val="00F73219"/>
    <w:pPr>
      <w:spacing w:line="201" w:lineRule="atLeast"/>
    </w:pPr>
    <w:rPr>
      <w:rFonts w:eastAsia="Times New Roman"/>
      <w:color w:val="auto"/>
      <w:lang w:eastAsia="fr-LU"/>
    </w:rPr>
  </w:style>
  <w:style w:type="paragraph" w:customStyle="1" w:styleId="Pa25">
    <w:name w:val="Pa25"/>
    <w:basedOn w:val="Default"/>
    <w:next w:val="Default"/>
    <w:uiPriority w:val="99"/>
    <w:rsid w:val="00F60EBE"/>
    <w:pPr>
      <w:spacing w:line="201" w:lineRule="atLeast"/>
    </w:pPr>
    <w:rPr>
      <w:color w:val="auto"/>
    </w:rPr>
  </w:style>
  <w:style w:type="character" w:customStyle="1" w:styleId="st">
    <w:name w:val="st"/>
    <w:basedOn w:val="Policepardfaut"/>
    <w:rsid w:val="00C469D6"/>
  </w:style>
  <w:style w:type="character" w:customStyle="1" w:styleId="richtextli">
    <w:name w:val="richtext_li"/>
    <w:basedOn w:val="Policepardfaut"/>
    <w:rsid w:val="00A4087F"/>
  </w:style>
  <w:style w:type="paragraph" w:customStyle="1" w:styleId="Pa13">
    <w:name w:val="Pa13"/>
    <w:basedOn w:val="Default"/>
    <w:next w:val="Default"/>
    <w:uiPriority w:val="99"/>
    <w:rsid w:val="00070F30"/>
    <w:pPr>
      <w:spacing w:line="201" w:lineRule="atLeast"/>
    </w:pPr>
    <w:rPr>
      <w:rFonts w:eastAsia="Times New Roman"/>
      <w:color w:val="auto"/>
      <w:lang w:eastAsia="fr-LU"/>
    </w:rPr>
  </w:style>
  <w:style w:type="character" w:customStyle="1" w:styleId="acopre">
    <w:name w:val="acopre"/>
    <w:basedOn w:val="Policepardfaut"/>
    <w:rsid w:val="007E77D8"/>
  </w:style>
  <w:style w:type="paragraph" w:customStyle="1" w:styleId="xmsonormal">
    <w:name w:val="x_msonormal"/>
    <w:basedOn w:val="Normal"/>
    <w:rsid w:val="00B0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U" w:eastAsia="de-DE"/>
    </w:rPr>
  </w:style>
  <w:style w:type="character" w:customStyle="1" w:styleId="UnresolvedMention">
    <w:name w:val="Unresolved Mention"/>
    <w:uiPriority w:val="99"/>
    <w:semiHidden/>
    <w:unhideWhenUsed/>
    <w:rsid w:val="000343D4"/>
    <w:rPr>
      <w:color w:val="605E5C"/>
      <w:shd w:val="clear" w:color="auto" w:fill="E1DFDD"/>
    </w:rPr>
  </w:style>
  <w:style w:type="paragraph" w:customStyle="1" w:styleId="richtextp1">
    <w:name w:val="richtext_p1"/>
    <w:basedOn w:val="Normal"/>
    <w:rsid w:val="004B5415"/>
    <w:pPr>
      <w:spacing w:after="85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9A6A07"/>
    <w:rPr>
      <w:sz w:val="22"/>
      <w:szCs w:val="22"/>
      <w:lang w:val="fr-FR" w:eastAsia="fr-FR"/>
    </w:rPr>
  </w:style>
  <w:style w:type="paragraph" w:customStyle="1" w:styleId="p1">
    <w:name w:val="p1"/>
    <w:basedOn w:val="Normal"/>
    <w:rsid w:val="0028124A"/>
    <w:pPr>
      <w:spacing w:after="0" w:line="240" w:lineRule="auto"/>
    </w:pPr>
    <w:rPr>
      <w:rFonts w:ascii="Helvetica" w:eastAsia="Calibri" w:hAnsi="Helvetica" w:cs="Helvetica"/>
      <w:sz w:val="15"/>
      <w:szCs w:val="15"/>
      <w:lang w:val="en-US" w:eastAsia="en-US"/>
    </w:rPr>
  </w:style>
  <w:style w:type="paragraph" w:customStyle="1" w:styleId="yiv7621985303msonormal">
    <w:name w:val="yiv7621985303msonormal"/>
    <w:basedOn w:val="Normal"/>
    <w:rsid w:val="00867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yiv9545469620msonormal">
    <w:name w:val="yiv9545469620msonormal"/>
    <w:basedOn w:val="Normal"/>
    <w:rsid w:val="00B21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Pa20">
    <w:name w:val="Pa20"/>
    <w:basedOn w:val="Normal"/>
    <w:uiPriority w:val="99"/>
    <w:rsid w:val="0058504B"/>
    <w:pPr>
      <w:autoSpaceDE w:val="0"/>
      <w:autoSpaceDN w:val="0"/>
      <w:spacing w:after="0" w:line="171" w:lineRule="atLeast"/>
    </w:pPr>
    <w:rPr>
      <w:rFonts w:ascii="Helvetica" w:eastAsia="Calibri" w:hAnsi="Helvetica"/>
      <w:sz w:val="24"/>
      <w:szCs w:val="24"/>
      <w:lang w:val="fr-LU" w:eastAsia="fr-LU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14A97"/>
    <w:pPr>
      <w:spacing w:after="120" w:line="259" w:lineRule="auto"/>
      <w:ind w:left="283"/>
    </w:pPr>
    <w:rPr>
      <w:rFonts w:eastAsia="Calibri"/>
      <w:lang w:val="en-US" w:eastAsia="en-US"/>
    </w:rPr>
  </w:style>
  <w:style w:type="character" w:customStyle="1" w:styleId="RetraitcorpsdetexteCar">
    <w:name w:val="Retrait corps de texte Car"/>
    <w:link w:val="Retraitcorpsdetexte"/>
    <w:uiPriority w:val="99"/>
    <w:rsid w:val="00314A97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STITexteTitre1">
    <w:name w:val="STI Texte Titre 1"/>
    <w:basedOn w:val="Normal"/>
    <w:qFormat/>
    <w:rsid w:val="00314A97"/>
    <w:pPr>
      <w:spacing w:after="120" w:line="256" w:lineRule="auto"/>
    </w:pPr>
    <w:rPr>
      <w:rFonts w:ascii="Arial" w:eastAsia="Calibri" w:hAnsi="Arial" w:cs="Arial"/>
      <w:color w:val="000000"/>
      <w:sz w:val="20"/>
      <w:szCs w:val="20"/>
      <w:lang w:val="en-US" w:eastAsia="en-US"/>
    </w:rPr>
  </w:style>
  <w:style w:type="character" w:customStyle="1" w:styleId="markedcontent">
    <w:name w:val="markedcontent"/>
    <w:basedOn w:val="Policepardfaut"/>
    <w:rsid w:val="00C041CD"/>
  </w:style>
  <w:style w:type="paragraph" w:styleId="Normalcentr">
    <w:name w:val="Block Text"/>
    <w:basedOn w:val="Normal"/>
    <w:uiPriority w:val="99"/>
    <w:unhideWhenUsed/>
    <w:rsid w:val="009D458D"/>
    <w:pPr>
      <w:spacing w:after="330" w:line="262" w:lineRule="auto"/>
      <w:ind w:left="301" w:right="5"/>
      <w:jc w:val="both"/>
    </w:pPr>
    <w:rPr>
      <w:rFonts w:ascii="Arial" w:eastAsia="Arial" w:hAnsi="Arial" w:cs="Arial"/>
      <w:color w:val="000000"/>
      <w:sz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458D"/>
    <w:pPr>
      <w:spacing w:after="120" w:line="259" w:lineRule="auto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D458D"/>
    <w:rPr>
      <w:rFonts w:ascii="Calibri" w:eastAsia="Calibri" w:hAnsi="Calibri" w:cs="Times New Roman"/>
      <w:sz w:val="16"/>
      <w:szCs w:val="16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19">
    <w:name w:val="Pa19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4">
    <w:name w:val="Pa4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customStyle="1" w:styleId="Pa5">
    <w:name w:val="Pa5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styleId="Listepuces">
    <w:name w:val="List Bullet"/>
    <w:basedOn w:val="Normal"/>
    <w:uiPriority w:val="99"/>
    <w:unhideWhenUsed/>
    <w:rsid w:val="00AB0B4C"/>
    <w:pPr>
      <w:numPr>
        <w:numId w:val="17"/>
      </w:numPr>
      <w:contextualSpacing/>
    </w:pPr>
  </w:style>
  <w:style w:type="character" w:customStyle="1" w:styleId="normaltextrun">
    <w:name w:val="normaltextrun"/>
    <w:basedOn w:val="Policepardfaut"/>
    <w:rsid w:val="005B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84f9a6a8-f2d8-4679-afd4-008cbd8c3661">Chambre des Députés</Creator>
    <DocumentType xmlns="84f9a6a8-f2d8-4679-afd4-008cbd8c3661">Resumé</DocumentType>
    <FileClassificationLevel3 xmlns="84f9a6a8-f2d8-4679-afd4-008cbd8c3661">DP8108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Document_x0020_parlementaire xmlns="84f9a6a8-f2d8-4679-afd4-008cbd8c3661">false</Document_x0020_parlementaire>
    <WDocsPath xmlns="84f9a6a8-f2d8-4679-afd4-008cbd8c3661">/sftpecos/Dossiers_parlementaires/8108/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BF1F-1E7E-4A9C-B120-D7E804D87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C4F46-633A-445E-997F-915A9FE2AAD2}"/>
</file>

<file path=customXml/itemProps3.xml><?xml version="1.0" encoding="utf-8"?>
<ds:datastoreItem xmlns:ds="http://schemas.openxmlformats.org/officeDocument/2006/customXml" ds:itemID="{08F0C9A0-864D-4EAB-907B-763D4AE26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B3AA0-25C6-4DB2-8CD8-11CEF58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1901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SYSTEM</cp:lastModifiedBy>
  <cp:revision>2</cp:revision>
  <cp:lastPrinted>2022-10-13T16:19:00Z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