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CC" w:rsidRDefault="009F4CE3" w:rsidP="009F4CE3">
      <w:pPr>
        <w:pStyle w:val="Titre"/>
      </w:pPr>
      <w:bookmarkStart w:id="0" w:name="_GoBack"/>
      <w:bookmarkEnd w:id="0"/>
      <w:r>
        <w:t>Résumé - Projet de loi n°7803 portant modification de la loi modifiée du 20 juin 2020 portant introduction</w:t>
      </w:r>
      <w:r w:rsidR="00EC7DB4">
        <w:t xml:space="preserve"> </w:t>
      </w:r>
      <w:r>
        <w:t>d’un congé pour soutien familial dans le cadre de la lutte contre la pandémie Covid-19</w:t>
      </w:r>
    </w:p>
    <w:p w:rsidR="009F4CE3" w:rsidRPr="009F4CE3" w:rsidRDefault="00FA1937" w:rsidP="009F4CE3">
      <w:r>
        <w:t>L</w:t>
      </w:r>
      <w:r w:rsidR="009F4CE3">
        <w:t xml:space="preserve">e projet de loi n°7803 prolonge l’octroi du congé pour soutien familial jusqu’au 25 novembre 2021 afin de garantir que les </w:t>
      </w:r>
      <w:r w:rsidR="0098649A" w:rsidRPr="0098649A">
        <w:t xml:space="preserve">salariés, travailleurs indépendants et agents publics </w:t>
      </w:r>
      <w:r w:rsidR="009F4CE3">
        <w:t xml:space="preserve">concernées </w:t>
      </w:r>
      <w:r w:rsidR="00D64C6F">
        <w:t>peuve</w:t>
      </w:r>
      <w:r w:rsidR="00560122">
        <w:t xml:space="preserve">nt </w:t>
      </w:r>
      <w:r w:rsidR="00917DCB">
        <w:t xml:space="preserve">soutenir </w:t>
      </w:r>
      <w:r w:rsidR="00494FCE" w:rsidRPr="00494FCE">
        <w:t>une personne majeure en situation de handicap ou une personne âgée faisant l’objet d’une perte d’autonomie d’une particulière gravité, le temps de la non disponibilité d’une place dans un servic</w:t>
      </w:r>
      <w:r w:rsidR="00494FCE">
        <w:t>e agréé en raison de la crise de la</w:t>
      </w:r>
      <w:r w:rsidR="00494FCE" w:rsidRPr="00494FCE">
        <w:t xml:space="preserve"> Covid-19</w:t>
      </w:r>
      <w:r w:rsidR="00494FCE">
        <w:t>.</w:t>
      </w:r>
    </w:p>
    <w:sectPr w:rsidR="009F4CE3" w:rsidRPr="009F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CE3"/>
    <w:rsid w:val="00387A7A"/>
    <w:rsid w:val="00494FCE"/>
    <w:rsid w:val="00560122"/>
    <w:rsid w:val="006049CC"/>
    <w:rsid w:val="00663DBD"/>
    <w:rsid w:val="007603A2"/>
    <w:rsid w:val="008301E1"/>
    <w:rsid w:val="00917DCB"/>
    <w:rsid w:val="0098649A"/>
    <w:rsid w:val="009F213A"/>
    <w:rsid w:val="009F4CE3"/>
    <w:rsid w:val="00CE64F2"/>
    <w:rsid w:val="00D1712E"/>
    <w:rsid w:val="00D64C6F"/>
    <w:rsid w:val="00E35349"/>
    <w:rsid w:val="00E84CDF"/>
    <w:rsid w:val="00EC7DB4"/>
    <w:rsid w:val="00FA1937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0E7EB2-A2B0-4761-88F1-41C4895B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DP7803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7803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/sftpecos/Dossiers_parlementaires/7803/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855FDED-32A5-4A55-938F-F28B3291E229}"/>
</file>

<file path=customXml/itemProps2.xml><?xml version="1.0" encoding="utf-8"?>
<ds:datastoreItem xmlns:ds="http://schemas.openxmlformats.org/officeDocument/2006/customXml" ds:itemID="{58E668B5-C90A-46A9-B7AD-E7C45A577617}"/>
</file>

<file path=customXml/itemProps3.xml><?xml version="1.0" encoding="utf-8"?>
<ds:datastoreItem xmlns:ds="http://schemas.openxmlformats.org/officeDocument/2006/customXml" ds:itemID="{8DE71614-C133-46F7-9D3F-7E72E64F8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