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7E1" w:rsidRDefault="00931715" w:rsidP="00931715">
      <w:pPr>
        <w:pStyle w:val="Titre"/>
      </w:pPr>
      <w:bookmarkStart w:id="0" w:name="_GoBack"/>
      <w:bookmarkEnd w:id="0"/>
      <w:r>
        <w:t>PL 7788 – Résumé</w:t>
      </w:r>
    </w:p>
    <w:p w:rsidR="00931715" w:rsidRPr="00931715" w:rsidRDefault="00931715" w:rsidP="00931715">
      <w:r>
        <w:t xml:space="preserve">La proposition de loi 7788 vise à </w:t>
      </w:r>
      <w:proofErr w:type="spellStart"/>
      <w:r>
        <w:t>ré-indexer</w:t>
      </w:r>
      <w:proofErr w:type="spellEnd"/>
      <w:r>
        <w:t xml:space="preserve"> l’allocation de manière rét</w:t>
      </w:r>
      <w:r w:rsidR="002F397A">
        <w:t>roactive au 1</w:t>
      </w:r>
      <w:r w:rsidR="002F397A" w:rsidRPr="002F397A">
        <w:rPr>
          <w:vertAlign w:val="superscript"/>
        </w:rPr>
        <w:t>er</w:t>
      </w:r>
      <w:r w:rsidR="002F397A">
        <w:t xml:space="preserve"> janvier 2019 et à introduire une allocation complémentaire pour familles nombreuses échelonnée socialement en ce que l’auteur de la présente proposition conçoit que les besoins financiers d’une famille nombreuse n’</w:t>
      </w:r>
      <w:r w:rsidR="00384503">
        <w:t>augmente</w:t>
      </w:r>
      <w:r w:rsidR="004718B9">
        <w:t>rai</w:t>
      </w:r>
      <w:r w:rsidR="00384503">
        <w:t>nt</w:t>
      </w:r>
      <w:r w:rsidR="002F397A">
        <w:t xml:space="preserve"> pas linéairement </w:t>
      </w:r>
      <w:r w:rsidR="00384503">
        <w:t>avec la survenance de chaque enfant supplémentaire, mais</w:t>
      </w:r>
      <w:r w:rsidR="003A2F92">
        <w:t xml:space="preserve"> que</w:t>
      </w:r>
      <w:r w:rsidR="00384503">
        <w:t xml:space="preserve"> chaque enfant supplémentaire générerait une charge supérieure à celle </w:t>
      </w:r>
      <w:r w:rsidR="003A2F92">
        <w:t xml:space="preserve">provoquée par son prédécesseur ce qui nécessite d’être pris en compte par le législateur afin de réduire le risque de précarité sociale. </w:t>
      </w:r>
    </w:p>
    <w:sectPr w:rsidR="00931715" w:rsidRPr="009317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BE6879"/>
    <w:multiLevelType w:val="hybridMultilevel"/>
    <w:tmpl w:val="6706EA80"/>
    <w:lvl w:ilvl="0" w:tplc="CD3AC4B4">
      <w:start w:val="1"/>
      <w:numFmt w:val="upperRoman"/>
      <w:pStyle w:val="Titre1"/>
      <w:lvlText w:val="%1."/>
      <w:lvlJc w:val="right"/>
      <w:pPr>
        <w:ind w:left="720" w:hanging="360"/>
      </w:p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302972"/>
    <w:multiLevelType w:val="hybridMultilevel"/>
    <w:tmpl w:val="6038C21C"/>
    <w:lvl w:ilvl="0" w:tplc="B77A332E">
      <w:start w:val="1"/>
      <w:numFmt w:val="upperLetter"/>
      <w:pStyle w:val="Titre2"/>
      <w:lvlText w:val="%1."/>
      <w:lvlJc w:val="left"/>
      <w:pPr>
        <w:ind w:left="720" w:hanging="360"/>
      </w:p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revisionView w:inkAnnotation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1715"/>
    <w:rsid w:val="001537E1"/>
    <w:rsid w:val="002F397A"/>
    <w:rsid w:val="00384503"/>
    <w:rsid w:val="00387A7A"/>
    <w:rsid w:val="003A2F92"/>
    <w:rsid w:val="004039F2"/>
    <w:rsid w:val="00414070"/>
    <w:rsid w:val="004718B9"/>
    <w:rsid w:val="004A1B5E"/>
    <w:rsid w:val="00592E5D"/>
    <w:rsid w:val="00671254"/>
    <w:rsid w:val="007603A2"/>
    <w:rsid w:val="00852F69"/>
    <w:rsid w:val="00931715"/>
    <w:rsid w:val="009F213A"/>
    <w:rsid w:val="00B26634"/>
    <w:rsid w:val="00B857D0"/>
    <w:rsid w:val="00BC5041"/>
    <w:rsid w:val="00BE5611"/>
    <w:rsid w:val="00CE64F2"/>
    <w:rsid w:val="00E35349"/>
    <w:rsid w:val="00E5274F"/>
    <w:rsid w:val="00FD5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E2B128C-C3A5-43A4-A4A7-84E022A3E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64F2"/>
    <w:pPr>
      <w:spacing w:before="240" w:after="240" w:line="259" w:lineRule="auto"/>
      <w:jc w:val="both"/>
    </w:pPr>
    <w:rPr>
      <w:rFonts w:ascii="Arial" w:hAnsi="Arial"/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387A7A"/>
    <w:pPr>
      <w:keepNext/>
      <w:keepLines/>
      <w:numPr>
        <w:numId w:val="1"/>
      </w:numPr>
      <w:spacing w:after="0"/>
      <w:outlineLvl w:val="0"/>
    </w:pPr>
    <w:rPr>
      <w:rFonts w:eastAsia="Times New Roman"/>
      <w:color w:val="2E74B5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87A7A"/>
    <w:pPr>
      <w:keepNext/>
      <w:keepLines/>
      <w:numPr>
        <w:numId w:val="2"/>
      </w:numPr>
      <w:spacing w:before="40" w:after="0"/>
      <w:outlineLvl w:val="1"/>
    </w:pPr>
    <w:rPr>
      <w:rFonts w:eastAsia="Times New Roman"/>
      <w:color w:val="2E74B5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387A7A"/>
    <w:pPr>
      <w:spacing w:after="0" w:line="240" w:lineRule="auto"/>
      <w:contextualSpacing/>
    </w:pPr>
    <w:rPr>
      <w:rFonts w:eastAsia="Times New Roman"/>
      <w:spacing w:val="-10"/>
      <w:kern w:val="28"/>
      <w:sz w:val="56"/>
      <w:szCs w:val="56"/>
    </w:rPr>
  </w:style>
  <w:style w:type="character" w:customStyle="1" w:styleId="TitreCar">
    <w:name w:val="Titre Car"/>
    <w:link w:val="Titre"/>
    <w:uiPriority w:val="10"/>
    <w:rsid w:val="00387A7A"/>
    <w:rPr>
      <w:rFonts w:ascii="Arial" w:eastAsia="Times New Roman" w:hAnsi="Arial" w:cs="Times New Roman"/>
      <w:spacing w:val="-10"/>
      <w:kern w:val="28"/>
      <w:sz w:val="56"/>
      <w:szCs w:val="56"/>
    </w:rPr>
  </w:style>
  <w:style w:type="character" w:customStyle="1" w:styleId="Titre2Car">
    <w:name w:val="Titre 2 Car"/>
    <w:link w:val="Titre2"/>
    <w:uiPriority w:val="9"/>
    <w:semiHidden/>
    <w:rsid w:val="00387A7A"/>
    <w:rPr>
      <w:rFonts w:ascii="Arial" w:eastAsia="Times New Roman" w:hAnsi="Arial" w:cs="Times New Roman"/>
      <w:color w:val="2E74B5"/>
      <w:sz w:val="26"/>
      <w:szCs w:val="26"/>
    </w:rPr>
  </w:style>
  <w:style w:type="character" w:customStyle="1" w:styleId="Titre1Car">
    <w:name w:val="Titre 1 Car"/>
    <w:link w:val="Titre1"/>
    <w:uiPriority w:val="9"/>
    <w:rsid w:val="00387A7A"/>
    <w:rPr>
      <w:rFonts w:ascii="Arial" w:eastAsia="Times New Roman" w:hAnsi="Arial" w:cs="Times New Roman"/>
      <w:color w:val="2E74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DP7788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Proposition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7788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/sftpecos/Dossiers_parlementaires/7788/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20_Proposition_loi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4C9E0335-89AF-4010-9A55-115B9494D4EA}"/>
</file>

<file path=customXml/itemProps2.xml><?xml version="1.0" encoding="utf-8"?>
<ds:datastoreItem xmlns:ds="http://schemas.openxmlformats.org/officeDocument/2006/customXml" ds:itemID="{5DF5CD52-4E8E-4DC9-975A-5F61A62268B0}"/>
</file>

<file path=customXml/itemProps3.xml><?xml version="1.0" encoding="utf-8"?>
<ds:datastoreItem xmlns:ds="http://schemas.openxmlformats.org/officeDocument/2006/customXml" ds:itemID="{DEFEDB00-E451-4611-96D5-ABE7D75E556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524</Characters>
  <Application>Microsoft Office Word</Application>
  <DocSecurity>4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CHDL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Noah LOUIS</dc:creator>
  <cp:keywords/>
  <dc:description/>
  <cp:lastModifiedBy>SYSTEM</cp:lastModifiedBy>
  <cp:revision>2</cp:revision>
  <dcterms:created xsi:type="dcterms:W3CDTF">2024-02-21T07:58:00Z</dcterms:created>
  <dcterms:modified xsi:type="dcterms:W3CDTF">2024-02-21T07:58:00Z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