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A0" w:rsidRPr="009A24AD" w:rsidRDefault="00B95FA0" w:rsidP="007B68FF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A24AD">
        <w:rPr>
          <w:rFonts w:ascii="Arial" w:hAnsi="Arial" w:cs="Arial"/>
          <w:sz w:val="22"/>
          <w:szCs w:val="22"/>
        </w:rPr>
        <w:t>7125 : résumé</w:t>
      </w:r>
    </w:p>
    <w:p w:rsidR="00B95FA0" w:rsidRPr="009A24AD" w:rsidRDefault="00B95FA0" w:rsidP="007B68F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41ECD" w:rsidRPr="009A24AD" w:rsidRDefault="009C6237" w:rsidP="00C41ECD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9A24AD">
        <w:rPr>
          <w:rFonts w:ascii="Arial" w:hAnsi="Arial" w:cs="Arial"/>
          <w:sz w:val="22"/>
          <w:szCs w:val="22"/>
        </w:rPr>
        <w:t xml:space="preserve">Le </w:t>
      </w:r>
      <w:r w:rsidR="00B95FA0" w:rsidRPr="009A24AD">
        <w:rPr>
          <w:rFonts w:ascii="Arial" w:hAnsi="Arial" w:cs="Arial"/>
          <w:sz w:val="22"/>
          <w:szCs w:val="22"/>
        </w:rPr>
        <w:t xml:space="preserve">protocole de Montréal </w:t>
      </w:r>
      <w:r w:rsidR="00C41ECD" w:rsidRPr="009A24AD">
        <w:rPr>
          <w:rFonts w:ascii="Arial" w:hAnsi="Arial" w:cs="Arial"/>
          <w:sz w:val="22"/>
          <w:szCs w:val="22"/>
        </w:rPr>
        <w:t>relatif à des substances qui appauvrissent la couche d'ozone est un accord international entré en vigueur le 1</w:t>
      </w:r>
      <w:r w:rsidR="00C41ECD" w:rsidRPr="009A24AD">
        <w:rPr>
          <w:rFonts w:ascii="Arial" w:hAnsi="Arial" w:cs="Arial"/>
          <w:sz w:val="22"/>
          <w:szCs w:val="22"/>
          <w:vertAlign w:val="superscript"/>
        </w:rPr>
        <w:t>er</w:t>
      </w:r>
      <w:r w:rsidR="00C41ECD" w:rsidRPr="009A24AD">
        <w:rPr>
          <w:rFonts w:ascii="Arial" w:hAnsi="Arial" w:cs="Arial"/>
          <w:sz w:val="22"/>
          <w:szCs w:val="22"/>
        </w:rPr>
        <w:t xml:space="preserve"> janvier 1989 ; il a pour objectif la réduction et, à terme, l'élimination complète des substances qui appauvrissent la couche d'ozone.</w:t>
      </w:r>
    </w:p>
    <w:p w:rsidR="009C6237" w:rsidRPr="009A24AD" w:rsidRDefault="009C6237" w:rsidP="007B68F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B3220" w:rsidRPr="009A24AD" w:rsidRDefault="00C41ECD" w:rsidP="0095518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A24AD">
        <w:rPr>
          <w:rFonts w:ascii="Arial" w:hAnsi="Arial" w:cs="Arial"/>
          <w:sz w:val="22"/>
          <w:szCs w:val="22"/>
        </w:rPr>
        <w:t>L'amendement de Kigali au protocole de Montréal a été adopté à Kigali le 15 octobre 2016 à l’occasion de la 28</w:t>
      </w:r>
      <w:r w:rsidRPr="009A24AD">
        <w:rPr>
          <w:rFonts w:ascii="Arial" w:hAnsi="Arial" w:cs="Arial"/>
          <w:sz w:val="22"/>
          <w:szCs w:val="22"/>
          <w:vertAlign w:val="superscript"/>
        </w:rPr>
        <w:t>ème</w:t>
      </w:r>
      <w:r w:rsidRPr="009A24AD">
        <w:rPr>
          <w:rFonts w:ascii="Arial" w:hAnsi="Arial" w:cs="Arial"/>
          <w:sz w:val="22"/>
          <w:szCs w:val="22"/>
        </w:rPr>
        <w:t xml:space="preserve"> réunion des parties.</w:t>
      </w:r>
      <w:r w:rsidR="0095518F" w:rsidRPr="009A24AD">
        <w:rPr>
          <w:rFonts w:ascii="Arial" w:hAnsi="Arial" w:cs="Arial"/>
          <w:sz w:val="22"/>
          <w:szCs w:val="22"/>
        </w:rPr>
        <w:t xml:space="preserve"> </w:t>
      </w:r>
      <w:r w:rsidR="00B95FA0" w:rsidRPr="009A24AD">
        <w:rPr>
          <w:rFonts w:ascii="Arial" w:hAnsi="Arial" w:cs="Arial"/>
          <w:sz w:val="22"/>
          <w:szCs w:val="22"/>
        </w:rPr>
        <w:t xml:space="preserve">Par </w:t>
      </w:r>
      <w:r w:rsidR="0095518F" w:rsidRPr="009A24AD">
        <w:rPr>
          <w:rFonts w:ascii="Arial" w:hAnsi="Arial" w:cs="Arial"/>
          <w:sz w:val="22"/>
          <w:szCs w:val="22"/>
        </w:rPr>
        <w:t>cet amendement</w:t>
      </w:r>
      <w:r w:rsidR="00B95FA0" w:rsidRPr="009A24AD">
        <w:rPr>
          <w:rFonts w:ascii="Arial" w:hAnsi="Arial" w:cs="Arial"/>
          <w:sz w:val="22"/>
          <w:szCs w:val="22"/>
        </w:rPr>
        <w:t xml:space="preserve">, les pays signataires du protocole visent à réduire les émissions de gaz à effet de serre puissants et plus particulièrement les </w:t>
      </w:r>
      <w:r w:rsidR="0095518F" w:rsidRPr="009A24AD">
        <w:rPr>
          <w:rFonts w:ascii="Arial" w:eastAsia="Times New Roman" w:hAnsi="Arial" w:cs="Arial"/>
          <w:sz w:val="22"/>
          <w:szCs w:val="22"/>
        </w:rPr>
        <w:t>hydrofluorocarbures (HFC)</w:t>
      </w:r>
      <w:r w:rsidR="00B95FA0" w:rsidRPr="009A24AD">
        <w:rPr>
          <w:rFonts w:ascii="Arial" w:hAnsi="Arial" w:cs="Arial"/>
          <w:sz w:val="22"/>
          <w:szCs w:val="22"/>
        </w:rPr>
        <w:t xml:space="preserve"> dont l’utilisation a connu une croissance rapide ces dernières années, notamment par leur usage dans les équipements de climatisation et qui contribuent également à la destruction de la couche d’ozone.</w:t>
      </w:r>
      <w:r w:rsidRPr="009A24AD">
        <w:rPr>
          <w:rFonts w:ascii="Arial" w:eastAsia="Times New Roman" w:hAnsi="Arial" w:cs="Arial"/>
          <w:sz w:val="22"/>
          <w:szCs w:val="22"/>
        </w:rPr>
        <w:t xml:space="preserve"> </w:t>
      </w:r>
    </w:p>
    <w:p w:rsidR="0095518F" w:rsidRPr="009A24AD" w:rsidRDefault="0095518F" w:rsidP="00C41EC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41ECD" w:rsidRPr="009A24AD" w:rsidRDefault="00C41ECD" w:rsidP="009C623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A24AD">
        <w:rPr>
          <w:rFonts w:ascii="Arial" w:hAnsi="Arial" w:cs="Arial"/>
          <w:sz w:val="22"/>
          <w:szCs w:val="22"/>
        </w:rPr>
        <w:t xml:space="preserve">Le projet de loi </w:t>
      </w:r>
      <w:r w:rsidR="0095518F" w:rsidRPr="009A24AD">
        <w:rPr>
          <w:rFonts w:ascii="Arial" w:hAnsi="Arial" w:cs="Arial"/>
          <w:sz w:val="22"/>
          <w:szCs w:val="22"/>
        </w:rPr>
        <w:t>7125</w:t>
      </w:r>
      <w:r w:rsidRPr="009A24AD">
        <w:rPr>
          <w:rFonts w:ascii="Arial" w:hAnsi="Arial" w:cs="Arial"/>
          <w:sz w:val="22"/>
          <w:szCs w:val="22"/>
        </w:rPr>
        <w:t xml:space="preserve"> vise à approuver l’amendement de Kigali au protocole de Montréal relatif à des substances qui appauvrissent la couche d’ozone, adopté à Kigali le 15 octobre 2016. </w:t>
      </w:r>
    </w:p>
    <w:sectPr w:rsidR="00C41ECD" w:rsidRPr="009A2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FA0"/>
    <w:rsid w:val="001E2965"/>
    <w:rsid w:val="007B68FF"/>
    <w:rsid w:val="007E0D67"/>
    <w:rsid w:val="008B3220"/>
    <w:rsid w:val="0095518F"/>
    <w:rsid w:val="009A24AD"/>
    <w:rsid w:val="009C6237"/>
    <w:rsid w:val="00AE5FC8"/>
    <w:rsid w:val="00B95FA0"/>
    <w:rsid w:val="00C4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BC4E27-FB63-4749-90C9-5CD1CC8B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95F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C41ECD"/>
    <w:rPr>
      <w:rFonts w:ascii="Times New Roman" w:eastAsia="Times New Roman" w:hAnsi="Times New Roman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41E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DP7125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7125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/sftpecos/Dossiers_parlementaires/7125/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95C91E07-C009-4444-9B4D-4D87B476B704}"/>
</file>

<file path=customXml/itemProps2.xml><?xml version="1.0" encoding="utf-8"?>
<ds:datastoreItem xmlns:ds="http://schemas.openxmlformats.org/officeDocument/2006/customXml" ds:itemID="{F4886D50-94F1-460E-A7CB-B4DDC2240BBE}"/>
</file>

<file path=customXml/itemProps3.xml><?xml version="1.0" encoding="utf-8"?>
<ds:datastoreItem xmlns:ds="http://schemas.openxmlformats.org/officeDocument/2006/customXml" ds:itemID="{104381C9-B0F6-4028-9D22-BFBB0D46F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cp:lastPrinted>2017-05-31T05:41:00Z</cp:lastPrinted>
  <dcterms:created xsi:type="dcterms:W3CDTF">2024-02-21T07:52:00Z</dcterms:created>
  <dcterms:modified xsi:type="dcterms:W3CDTF">2024-02-21T07:52:00Z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