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1C" w:rsidRPr="00E25C0F" w:rsidRDefault="00B775CB" w:rsidP="00E25C0F">
      <w:pPr>
        <w:pStyle w:val="Pa4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bookmarkStart w:id="0" w:name="_GoBack"/>
      <w:bookmarkEnd w:id="0"/>
      <w:r w:rsidRPr="00E25C0F">
        <w:rPr>
          <w:rFonts w:ascii="Arial" w:hAnsi="Arial" w:cs="Arial"/>
          <w:b/>
          <w:bCs/>
          <w:sz w:val="22"/>
          <w:szCs w:val="22"/>
        </w:rPr>
        <w:t>Projet de loi</w:t>
      </w:r>
      <w:r w:rsidR="00D71F1C" w:rsidRPr="00E25C0F">
        <w:rPr>
          <w:rFonts w:ascii="Arial" w:hAnsi="Arial" w:cs="Arial"/>
          <w:b/>
          <w:bCs/>
          <w:sz w:val="22"/>
          <w:szCs w:val="22"/>
        </w:rPr>
        <w:t xml:space="preserve"> </w:t>
      </w:r>
      <w:r w:rsidR="00E25C0F" w:rsidRPr="00E25C0F">
        <w:rPr>
          <w:rFonts w:ascii="Arial" w:hAnsi="Arial" w:cs="Arial"/>
          <w:b/>
          <w:bCs/>
          <w:sz w:val="22"/>
          <w:szCs w:val="22"/>
        </w:rPr>
        <w:t xml:space="preserve">6796 </w:t>
      </w:r>
      <w:r w:rsidR="00D71F1C" w:rsidRPr="00E25C0F">
        <w:rPr>
          <w:rFonts w:ascii="Arial" w:eastAsia="Times New Roman" w:hAnsi="Arial" w:cs="Arial"/>
          <w:b/>
          <w:bCs/>
          <w:sz w:val="22"/>
          <w:szCs w:val="22"/>
        </w:rPr>
        <w:t xml:space="preserve">portant </w:t>
      </w:r>
      <w:r w:rsidR="00824BB8" w:rsidRPr="00E25C0F">
        <w:rPr>
          <w:rFonts w:ascii="Arial" w:eastAsia="Times New Roman" w:hAnsi="Arial" w:cs="Arial"/>
          <w:b/>
          <w:bCs/>
          <w:sz w:val="22"/>
          <w:szCs w:val="22"/>
        </w:rPr>
        <w:t>modifi</w:t>
      </w:r>
      <w:r w:rsidR="00D71F1C" w:rsidRPr="00E25C0F">
        <w:rPr>
          <w:rFonts w:ascii="Arial" w:eastAsia="Times New Roman" w:hAnsi="Arial" w:cs="Arial"/>
          <w:b/>
          <w:bCs/>
          <w:sz w:val="22"/>
          <w:szCs w:val="22"/>
        </w:rPr>
        <w:t>cation de la loi du 19 décembre 2014 concernant le budget des recettes et des dépenses de l'Etat pour l'exercice 2015</w:t>
      </w:r>
    </w:p>
    <w:p w:rsidR="00B775CB" w:rsidRPr="00D71F1C" w:rsidRDefault="00B775CB" w:rsidP="00D71F1C">
      <w:pPr>
        <w:jc w:val="both"/>
        <w:rPr>
          <w:rFonts w:ascii="Arial" w:hAnsi="Arial" w:cs="Arial"/>
          <w:b/>
          <w:noProof/>
          <w:color w:val="C0504D"/>
          <w:sz w:val="22"/>
          <w:szCs w:val="22"/>
          <w:lang w:val="fr-FR"/>
        </w:rPr>
      </w:pPr>
    </w:p>
    <w:p w:rsidR="008E2978" w:rsidRDefault="008E2978" w:rsidP="008E29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fr-LU"/>
        </w:rPr>
      </w:pPr>
      <w:r w:rsidRPr="008E2978">
        <w:rPr>
          <w:rFonts w:ascii="Arial" w:eastAsia="Times New Roman" w:hAnsi="Arial" w:cs="Arial"/>
          <w:sz w:val="22"/>
          <w:szCs w:val="22"/>
          <w:lang w:val="fr-LU"/>
        </w:rPr>
        <w:t>Suite à une erreur de reproduction dans le cadre de la finalisation du texte coordonné du projet de</w:t>
      </w:r>
      <w:r>
        <w:rPr>
          <w:rFonts w:ascii="Arial" w:eastAsia="Times New Roman" w:hAnsi="Arial" w:cs="Arial"/>
          <w:sz w:val="22"/>
          <w:szCs w:val="22"/>
          <w:lang w:val="fr-LU"/>
        </w:rPr>
        <w:t xml:space="preserve"> </w:t>
      </w:r>
      <w:r w:rsidRPr="008E2978">
        <w:rPr>
          <w:rFonts w:ascii="Arial" w:eastAsia="Times New Roman" w:hAnsi="Arial" w:cs="Arial"/>
          <w:sz w:val="22"/>
          <w:szCs w:val="22"/>
          <w:lang w:val="fr-LU"/>
        </w:rPr>
        <w:t xml:space="preserve">loi </w:t>
      </w:r>
      <w:r>
        <w:rPr>
          <w:rFonts w:ascii="Arial" w:eastAsia="Times New Roman" w:hAnsi="Arial" w:cs="Arial"/>
          <w:sz w:val="22"/>
          <w:szCs w:val="22"/>
          <w:lang w:val="fr-LU"/>
        </w:rPr>
        <w:t>n</w:t>
      </w:r>
      <w:r w:rsidRPr="008E2978">
        <w:rPr>
          <w:rFonts w:ascii="Arial" w:eastAsia="Times New Roman" w:hAnsi="Arial" w:cs="Arial"/>
          <w:sz w:val="22"/>
          <w:szCs w:val="22"/>
          <w:lang w:val="fr-LU"/>
        </w:rPr>
        <w:t xml:space="preserve">°6720 concernant le budget des recettes et des dépenses de l'Etat pour l'exercice 2015, </w:t>
      </w:r>
      <w:r w:rsidRPr="008E2978">
        <w:rPr>
          <w:rFonts w:ascii="Arial" w:eastAsia="Times New Roman" w:hAnsi="Arial" w:cs="Arial"/>
          <w:sz w:val="22"/>
          <w:szCs w:val="22"/>
          <w:u w:val="single"/>
          <w:lang w:val="fr-LU"/>
        </w:rPr>
        <w:t>l’article 42</w:t>
      </w:r>
      <w:r>
        <w:rPr>
          <w:rFonts w:ascii="Arial" w:eastAsia="Times New Roman" w:hAnsi="Arial" w:cs="Arial"/>
          <w:sz w:val="22"/>
          <w:szCs w:val="22"/>
          <w:lang w:val="fr-LU"/>
        </w:rPr>
        <w:t xml:space="preserve"> a été oubli</w:t>
      </w:r>
      <w:r w:rsidRPr="008E2978">
        <w:rPr>
          <w:rFonts w:ascii="Arial" w:eastAsia="Times New Roman" w:hAnsi="Arial" w:cs="Arial"/>
          <w:sz w:val="22"/>
          <w:szCs w:val="22"/>
          <w:lang w:val="fr-LU"/>
        </w:rPr>
        <w:t>é et n'a dès lors pas été soumis au vote à la Chambre des Députés. La</w:t>
      </w:r>
      <w:r>
        <w:rPr>
          <w:rFonts w:ascii="Arial" w:eastAsia="Times New Roman" w:hAnsi="Arial" w:cs="Arial"/>
          <w:sz w:val="22"/>
          <w:szCs w:val="22"/>
          <w:lang w:val="fr-LU"/>
        </w:rPr>
        <w:t xml:space="preserve"> </w:t>
      </w:r>
      <w:r w:rsidRPr="008E2978">
        <w:rPr>
          <w:rFonts w:ascii="Arial" w:eastAsia="Times New Roman" w:hAnsi="Arial" w:cs="Arial"/>
          <w:sz w:val="22"/>
          <w:szCs w:val="22"/>
          <w:lang w:val="fr-LU"/>
        </w:rPr>
        <w:t xml:space="preserve">numérotation des articles de la loi du 19 décembre 2014 </w:t>
      </w:r>
      <w:r w:rsidR="00FE45EE" w:rsidRPr="008E2978">
        <w:rPr>
          <w:rFonts w:ascii="Arial" w:eastAsia="Times New Roman" w:hAnsi="Arial" w:cs="Arial"/>
          <w:sz w:val="22"/>
          <w:szCs w:val="22"/>
          <w:lang w:val="fr-LU"/>
        </w:rPr>
        <w:t>concernant le budget des recettes et des dépenses de l'Etat pour l'exercice 2015</w:t>
      </w:r>
      <w:r w:rsidR="00FE45EE">
        <w:rPr>
          <w:rFonts w:ascii="Arial" w:eastAsia="Times New Roman" w:hAnsi="Arial" w:cs="Arial"/>
          <w:sz w:val="22"/>
          <w:szCs w:val="22"/>
          <w:lang w:val="fr-LU"/>
        </w:rPr>
        <w:t xml:space="preserve"> </w:t>
      </w:r>
      <w:r w:rsidRPr="008E2978">
        <w:rPr>
          <w:rFonts w:ascii="Arial" w:eastAsia="Times New Roman" w:hAnsi="Arial" w:cs="Arial"/>
          <w:sz w:val="22"/>
          <w:szCs w:val="22"/>
          <w:lang w:val="fr-LU"/>
        </w:rPr>
        <w:t>passe de ce fait de l'article 41</w:t>
      </w:r>
      <w:r>
        <w:rPr>
          <w:rFonts w:ascii="Arial" w:eastAsia="Times New Roman" w:hAnsi="Arial" w:cs="Arial"/>
          <w:sz w:val="22"/>
          <w:szCs w:val="22"/>
          <w:lang w:val="fr-LU"/>
        </w:rPr>
        <w:t xml:space="preserve"> </w:t>
      </w:r>
      <w:r w:rsidRPr="008E2978">
        <w:rPr>
          <w:rFonts w:ascii="Arial" w:eastAsia="Times New Roman" w:hAnsi="Arial" w:cs="Arial"/>
          <w:sz w:val="22"/>
          <w:szCs w:val="22"/>
          <w:lang w:val="fr-LU"/>
        </w:rPr>
        <w:t xml:space="preserve">immédiatement à l'article 43. </w:t>
      </w:r>
    </w:p>
    <w:p w:rsidR="008E2978" w:rsidRDefault="008E2978" w:rsidP="008E297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fr-LU"/>
        </w:rPr>
      </w:pPr>
    </w:p>
    <w:p w:rsidR="005D4DE5" w:rsidRPr="008E2978" w:rsidRDefault="005D4DE5" w:rsidP="005D4DE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fr-LU"/>
        </w:rPr>
      </w:pPr>
      <w:r w:rsidRPr="00D71F1C">
        <w:rPr>
          <w:rFonts w:ascii="Arial" w:eastAsia="Times New Roman" w:hAnsi="Arial" w:cs="Arial"/>
          <w:sz w:val="22"/>
          <w:szCs w:val="22"/>
          <w:lang w:val="fr-FR"/>
        </w:rPr>
        <w:t xml:space="preserve">Le projet de loi sous rubrique </w:t>
      </w:r>
      <w:r w:rsidR="008E2978" w:rsidRPr="008E2978">
        <w:rPr>
          <w:rFonts w:ascii="Arial" w:eastAsia="Times New Roman" w:hAnsi="Arial" w:cs="Arial"/>
          <w:sz w:val="22"/>
          <w:szCs w:val="22"/>
          <w:lang w:val="fr-LU"/>
        </w:rPr>
        <w:t>a pour objet de redresser, en application des</w:t>
      </w:r>
      <w:r w:rsidR="008E2978">
        <w:rPr>
          <w:rFonts w:ascii="Arial" w:eastAsia="Times New Roman" w:hAnsi="Arial" w:cs="Arial"/>
          <w:sz w:val="22"/>
          <w:szCs w:val="22"/>
          <w:lang w:val="fr-LU"/>
        </w:rPr>
        <w:t xml:space="preserve"> </w:t>
      </w:r>
      <w:r w:rsidR="008E2978" w:rsidRPr="008E2978">
        <w:rPr>
          <w:rFonts w:ascii="Arial" w:eastAsia="Times New Roman" w:hAnsi="Arial" w:cs="Arial"/>
          <w:sz w:val="22"/>
          <w:szCs w:val="22"/>
          <w:lang w:val="fr-LU"/>
        </w:rPr>
        <w:t>principes à respecter dans le cadre de la procédure législative, ladite erreur</w:t>
      </w:r>
      <w:r w:rsidR="007B7EBF">
        <w:rPr>
          <w:rFonts w:ascii="Arial" w:eastAsia="Times New Roman" w:hAnsi="Arial" w:cs="Arial"/>
          <w:sz w:val="22"/>
          <w:szCs w:val="22"/>
          <w:lang w:val="fr-LU"/>
        </w:rPr>
        <w:t xml:space="preserve"> afin</w:t>
      </w:r>
      <w:r w:rsidRPr="008E2978">
        <w:rPr>
          <w:rFonts w:ascii="Arial" w:eastAsia="Times New Roman" w:hAnsi="Arial" w:cs="Arial"/>
          <w:sz w:val="22"/>
          <w:szCs w:val="22"/>
          <w:lang w:val="fr-LU"/>
        </w:rPr>
        <w:t xml:space="preserve"> de pouvoir appliquer l'approche égalitaire de fixer les tarifs de tous les prestataires (prestataires</w:t>
      </w:r>
      <w:r>
        <w:rPr>
          <w:rFonts w:ascii="Arial" w:eastAsia="Times New Roman" w:hAnsi="Arial" w:cs="Arial"/>
          <w:sz w:val="22"/>
          <w:szCs w:val="22"/>
          <w:lang w:val="fr-LU"/>
        </w:rPr>
        <w:t xml:space="preserve"> </w:t>
      </w:r>
      <w:r w:rsidRPr="008E2978">
        <w:rPr>
          <w:rFonts w:ascii="Arial" w:eastAsia="Times New Roman" w:hAnsi="Arial" w:cs="Arial"/>
          <w:sz w:val="22"/>
          <w:szCs w:val="22"/>
          <w:lang w:val="fr-LU"/>
        </w:rPr>
        <w:t>dont les tarifs sont soumis au mécanisme de la lettre-clé et ceux dont les tarifs sont purement</w:t>
      </w:r>
      <w:r>
        <w:rPr>
          <w:rFonts w:ascii="Arial" w:eastAsia="Times New Roman" w:hAnsi="Arial" w:cs="Arial"/>
          <w:sz w:val="22"/>
          <w:szCs w:val="22"/>
          <w:lang w:val="fr-LU"/>
        </w:rPr>
        <w:t xml:space="preserve"> </w:t>
      </w:r>
      <w:r w:rsidRPr="008E2978">
        <w:rPr>
          <w:rFonts w:ascii="Arial" w:eastAsia="Times New Roman" w:hAnsi="Arial" w:cs="Arial"/>
          <w:sz w:val="22"/>
          <w:szCs w:val="22"/>
          <w:lang w:val="fr-LU"/>
        </w:rPr>
        <w:t>conventionnels) dans le cadre de la loi budgétaire pour l'exercice 2015 par dérogation à la procédure</w:t>
      </w:r>
      <w:r>
        <w:rPr>
          <w:rFonts w:ascii="Arial" w:eastAsia="Times New Roman" w:hAnsi="Arial" w:cs="Arial"/>
          <w:sz w:val="22"/>
          <w:szCs w:val="22"/>
          <w:lang w:val="fr-LU"/>
        </w:rPr>
        <w:t xml:space="preserve"> </w:t>
      </w:r>
      <w:r w:rsidRPr="008E2978">
        <w:rPr>
          <w:rFonts w:ascii="Arial" w:eastAsia="Times New Roman" w:hAnsi="Arial" w:cs="Arial"/>
          <w:sz w:val="22"/>
          <w:szCs w:val="22"/>
          <w:lang w:val="fr-LU"/>
        </w:rPr>
        <w:t>de négociation, toutes les dispositions</w:t>
      </w:r>
      <w:r>
        <w:rPr>
          <w:rFonts w:ascii="Arial" w:eastAsia="Times New Roman" w:hAnsi="Arial" w:cs="Arial"/>
          <w:sz w:val="22"/>
          <w:szCs w:val="22"/>
          <w:lang w:val="fr-LU"/>
        </w:rPr>
        <w:t xml:space="preserve"> </w:t>
      </w:r>
      <w:r w:rsidRPr="008E2978">
        <w:rPr>
          <w:rFonts w:ascii="Arial" w:eastAsia="Times New Roman" w:hAnsi="Arial" w:cs="Arial"/>
          <w:sz w:val="22"/>
          <w:szCs w:val="22"/>
          <w:lang w:val="fr-LU"/>
        </w:rPr>
        <w:t>concernant la Sécurité sociale du Chapitre I de la</w:t>
      </w:r>
      <w:r>
        <w:rPr>
          <w:rFonts w:ascii="Arial" w:eastAsia="Times New Roman" w:hAnsi="Arial" w:cs="Arial"/>
          <w:sz w:val="22"/>
          <w:szCs w:val="22"/>
          <w:lang w:val="fr-LU"/>
        </w:rPr>
        <w:t xml:space="preserve"> loi du 19 décembre 2014 constitu</w:t>
      </w:r>
      <w:r w:rsidRPr="008E2978">
        <w:rPr>
          <w:rFonts w:ascii="Arial" w:eastAsia="Times New Roman" w:hAnsi="Arial" w:cs="Arial"/>
          <w:sz w:val="22"/>
          <w:szCs w:val="22"/>
          <w:lang w:val="fr-LU"/>
        </w:rPr>
        <w:t>ant un ensemble.</w:t>
      </w:r>
    </w:p>
    <w:p w:rsidR="00ED4B0F" w:rsidRPr="003844D5" w:rsidRDefault="00ED4B0F">
      <w:pPr>
        <w:rPr>
          <w:lang w:val="fr-LU"/>
        </w:rPr>
      </w:pPr>
    </w:p>
    <w:sectPr w:rsidR="00ED4B0F" w:rsidRPr="003844D5" w:rsidSect="00B526D3">
      <w:headerReference w:type="even" r:id="rId7"/>
      <w:footerReference w:type="even" r:id="rId8"/>
      <w:footerReference w:type="default" r:id="rId9"/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F00" w:rsidRDefault="00E57F00" w:rsidP="00B775CB">
      <w:r>
        <w:separator/>
      </w:r>
    </w:p>
  </w:endnote>
  <w:endnote w:type="continuationSeparator" w:id="0">
    <w:p w:rsidR="00E57F00" w:rsidRDefault="00E57F00" w:rsidP="00B7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03B" w:rsidRDefault="00294D62" w:rsidP="002152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D503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D503B" w:rsidRDefault="00294D62" w:rsidP="003E0B79">
    <w:pPr>
      <w:pStyle w:val="Pieddepag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 w:rsidR="00CD503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D503B" w:rsidRDefault="00CD503B" w:rsidP="003E0B7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03B" w:rsidRDefault="00294D62" w:rsidP="00A249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D503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3251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D503B" w:rsidRDefault="00CD503B" w:rsidP="00A2499A">
    <w:pPr>
      <w:pStyle w:val="Pieddepage"/>
      <w:ind w:right="360"/>
      <w:jc w:val="center"/>
    </w:pPr>
  </w:p>
  <w:p w:rsidR="00CD503B" w:rsidRDefault="00CD50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F00" w:rsidRDefault="00E57F00" w:rsidP="00B775CB">
      <w:r>
        <w:separator/>
      </w:r>
    </w:p>
  </w:footnote>
  <w:footnote w:type="continuationSeparator" w:id="0">
    <w:p w:rsidR="00E57F00" w:rsidRDefault="00E57F00" w:rsidP="00B7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03B" w:rsidRDefault="00294D62" w:rsidP="006B704B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D503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D503B">
      <w:rPr>
        <w:rStyle w:val="Numrodepage"/>
        <w:noProof/>
      </w:rPr>
      <w:t>3</w:t>
    </w:r>
    <w:r>
      <w:rPr>
        <w:rStyle w:val="Numrodepage"/>
      </w:rPr>
      <w:fldChar w:fldCharType="end"/>
    </w:r>
  </w:p>
  <w:p w:rsidR="00CD503B" w:rsidRDefault="00CD50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0274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41368"/>
    <w:multiLevelType w:val="hybridMultilevel"/>
    <w:tmpl w:val="41D4BC1A"/>
    <w:lvl w:ilvl="0" w:tplc="4C581F1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B042979"/>
    <w:multiLevelType w:val="hybridMultilevel"/>
    <w:tmpl w:val="6C66E97E"/>
    <w:lvl w:ilvl="0" w:tplc="39B05E12">
      <w:start w:val="7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1B4A22A9"/>
    <w:multiLevelType w:val="hybridMultilevel"/>
    <w:tmpl w:val="EB18A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240E6"/>
    <w:multiLevelType w:val="hybridMultilevel"/>
    <w:tmpl w:val="783E475A"/>
    <w:lvl w:ilvl="0" w:tplc="140C000F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008" w:hanging="360"/>
      </w:pPr>
    </w:lvl>
    <w:lvl w:ilvl="2" w:tplc="140C001B" w:tentative="1">
      <w:start w:val="1"/>
      <w:numFmt w:val="lowerRoman"/>
      <w:lvlText w:val="%3."/>
      <w:lvlJc w:val="right"/>
      <w:pPr>
        <w:ind w:left="2728" w:hanging="180"/>
      </w:pPr>
    </w:lvl>
    <w:lvl w:ilvl="3" w:tplc="140C000F" w:tentative="1">
      <w:start w:val="1"/>
      <w:numFmt w:val="decimal"/>
      <w:lvlText w:val="%4."/>
      <w:lvlJc w:val="left"/>
      <w:pPr>
        <w:ind w:left="3448" w:hanging="360"/>
      </w:pPr>
    </w:lvl>
    <w:lvl w:ilvl="4" w:tplc="140C0019" w:tentative="1">
      <w:start w:val="1"/>
      <w:numFmt w:val="lowerLetter"/>
      <w:lvlText w:val="%5."/>
      <w:lvlJc w:val="left"/>
      <w:pPr>
        <w:ind w:left="4168" w:hanging="360"/>
      </w:pPr>
    </w:lvl>
    <w:lvl w:ilvl="5" w:tplc="140C001B" w:tentative="1">
      <w:start w:val="1"/>
      <w:numFmt w:val="lowerRoman"/>
      <w:lvlText w:val="%6."/>
      <w:lvlJc w:val="right"/>
      <w:pPr>
        <w:ind w:left="4888" w:hanging="180"/>
      </w:pPr>
    </w:lvl>
    <w:lvl w:ilvl="6" w:tplc="140C000F" w:tentative="1">
      <w:start w:val="1"/>
      <w:numFmt w:val="decimal"/>
      <w:lvlText w:val="%7."/>
      <w:lvlJc w:val="left"/>
      <w:pPr>
        <w:ind w:left="5608" w:hanging="360"/>
      </w:pPr>
    </w:lvl>
    <w:lvl w:ilvl="7" w:tplc="140C0019" w:tentative="1">
      <w:start w:val="1"/>
      <w:numFmt w:val="lowerLetter"/>
      <w:lvlText w:val="%8."/>
      <w:lvlJc w:val="left"/>
      <w:pPr>
        <w:ind w:left="6328" w:hanging="360"/>
      </w:pPr>
    </w:lvl>
    <w:lvl w:ilvl="8" w:tplc="1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3245FD6"/>
    <w:multiLevelType w:val="hybridMultilevel"/>
    <w:tmpl w:val="E6B0B574"/>
    <w:lvl w:ilvl="0" w:tplc="4222623A">
      <w:numFmt w:val="bullet"/>
      <w:lvlText w:val="-"/>
      <w:lvlJc w:val="left"/>
      <w:pPr>
        <w:ind w:left="2628" w:hanging="360"/>
      </w:pPr>
      <w:rPr>
        <w:rFonts w:ascii="Times New Roman" w:eastAsia="Calibr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25F01442"/>
    <w:multiLevelType w:val="hybridMultilevel"/>
    <w:tmpl w:val="99EC62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E6CE1"/>
    <w:multiLevelType w:val="hybridMultilevel"/>
    <w:tmpl w:val="77E85CC6"/>
    <w:lvl w:ilvl="0" w:tplc="2D8CA032">
      <w:start w:val="1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61F9"/>
    <w:multiLevelType w:val="hybridMultilevel"/>
    <w:tmpl w:val="ED2C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17DB6"/>
    <w:multiLevelType w:val="hybridMultilevel"/>
    <w:tmpl w:val="0006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B5AFA"/>
    <w:multiLevelType w:val="hybridMultilevel"/>
    <w:tmpl w:val="E40A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75E37"/>
    <w:multiLevelType w:val="hybridMultilevel"/>
    <w:tmpl w:val="4630F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14CD1"/>
    <w:multiLevelType w:val="hybridMultilevel"/>
    <w:tmpl w:val="410A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0177E"/>
    <w:multiLevelType w:val="hybridMultilevel"/>
    <w:tmpl w:val="DBEED4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76268"/>
    <w:multiLevelType w:val="hybridMultilevel"/>
    <w:tmpl w:val="F3FA59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A06DB"/>
    <w:multiLevelType w:val="hybridMultilevel"/>
    <w:tmpl w:val="5E3A5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21120"/>
    <w:multiLevelType w:val="multilevel"/>
    <w:tmpl w:val="607A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67C04"/>
    <w:multiLevelType w:val="hybridMultilevel"/>
    <w:tmpl w:val="E8BE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47F56"/>
    <w:multiLevelType w:val="hybridMultilevel"/>
    <w:tmpl w:val="A096039A"/>
    <w:lvl w:ilvl="0" w:tplc="6562EE8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140" w:hanging="360"/>
      </w:pPr>
    </w:lvl>
    <w:lvl w:ilvl="2" w:tplc="140C001B" w:tentative="1">
      <w:start w:val="1"/>
      <w:numFmt w:val="lowerRoman"/>
      <w:lvlText w:val="%3."/>
      <w:lvlJc w:val="right"/>
      <w:pPr>
        <w:ind w:left="1860" w:hanging="180"/>
      </w:pPr>
    </w:lvl>
    <w:lvl w:ilvl="3" w:tplc="140C000F" w:tentative="1">
      <w:start w:val="1"/>
      <w:numFmt w:val="decimal"/>
      <w:lvlText w:val="%4."/>
      <w:lvlJc w:val="left"/>
      <w:pPr>
        <w:ind w:left="2580" w:hanging="360"/>
      </w:pPr>
    </w:lvl>
    <w:lvl w:ilvl="4" w:tplc="140C0019" w:tentative="1">
      <w:start w:val="1"/>
      <w:numFmt w:val="lowerLetter"/>
      <w:lvlText w:val="%5."/>
      <w:lvlJc w:val="left"/>
      <w:pPr>
        <w:ind w:left="3300" w:hanging="360"/>
      </w:pPr>
    </w:lvl>
    <w:lvl w:ilvl="5" w:tplc="140C001B" w:tentative="1">
      <w:start w:val="1"/>
      <w:numFmt w:val="lowerRoman"/>
      <w:lvlText w:val="%6."/>
      <w:lvlJc w:val="right"/>
      <w:pPr>
        <w:ind w:left="4020" w:hanging="180"/>
      </w:pPr>
    </w:lvl>
    <w:lvl w:ilvl="6" w:tplc="140C000F" w:tentative="1">
      <w:start w:val="1"/>
      <w:numFmt w:val="decimal"/>
      <w:lvlText w:val="%7."/>
      <w:lvlJc w:val="left"/>
      <w:pPr>
        <w:ind w:left="4740" w:hanging="360"/>
      </w:pPr>
    </w:lvl>
    <w:lvl w:ilvl="7" w:tplc="140C0019" w:tentative="1">
      <w:start w:val="1"/>
      <w:numFmt w:val="lowerLetter"/>
      <w:lvlText w:val="%8."/>
      <w:lvlJc w:val="left"/>
      <w:pPr>
        <w:ind w:left="5460" w:hanging="360"/>
      </w:pPr>
    </w:lvl>
    <w:lvl w:ilvl="8" w:tplc="1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B0307DA"/>
    <w:multiLevelType w:val="hybridMultilevel"/>
    <w:tmpl w:val="D6D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36C1E"/>
    <w:multiLevelType w:val="hybridMultilevel"/>
    <w:tmpl w:val="FF725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76DDE"/>
    <w:multiLevelType w:val="hybridMultilevel"/>
    <w:tmpl w:val="5FF0FD1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E58E4"/>
    <w:multiLevelType w:val="hybridMultilevel"/>
    <w:tmpl w:val="CE02AD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D6A5A"/>
    <w:multiLevelType w:val="hybridMultilevel"/>
    <w:tmpl w:val="646852D4"/>
    <w:lvl w:ilvl="0" w:tplc="1C1CB0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AC03B49"/>
    <w:multiLevelType w:val="hybridMultilevel"/>
    <w:tmpl w:val="36747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2205B"/>
    <w:multiLevelType w:val="hybridMultilevel"/>
    <w:tmpl w:val="7DA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E20A6"/>
    <w:multiLevelType w:val="hybridMultilevel"/>
    <w:tmpl w:val="41D4BC1A"/>
    <w:lvl w:ilvl="0" w:tplc="4C581F1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8" w15:restartNumberingAfterBreak="0">
    <w:nsid w:val="64B67800"/>
    <w:multiLevelType w:val="hybridMultilevel"/>
    <w:tmpl w:val="E96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E709A"/>
    <w:multiLevelType w:val="hybridMultilevel"/>
    <w:tmpl w:val="F174709A"/>
    <w:lvl w:ilvl="0" w:tplc="944A60B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Cambria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E4A01"/>
    <w:multiLevelType w:val="multilevel"/>
    <w:tmpl w:val="9938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39771F"/>
    <w:multiLevelType w:val="hybridMultilevel"/>
    <w:tmpl w:val="48CE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9"/>
  </w:num>
  <w:num w:numId="4">
    <w:abstractNumId w:val="27"/>
  </w:num>
  <w:num w:numId="5">
    <w:abstractNumId w:val="5"/>
  </w:num>
  <w:num w:numId="6">
    <w:abstractNumId w:val="24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31"/>
  </w:num>
  <w:num w:numId="12">
    <w:abstractNumId w:val="9"/>
  </w:num>
  <w:num w:numId="13">
    <w:abstractNumId w:val="6"/>
  </w:num>
  <w:num w:numId="14">
    <w:abstractNumId w:val="22"/>
  </w:num>
  <w:num w:numId="15">
    <w:abstractNumId w:val="15"/>
  </w:num>
  <w:num w:numId="16">
    <w:abstractNumId w:val="16"/>
  </w:num>
  <w:num w:numId="17">
    <w:abstractNumId w:val="7"/>
  </w:num>
  <w:num w:numId="18">
    <w:abstractNumId w:val="4"/>
  </w:num>
  <w:num w:numId="19">
    <w:abstractNumId w:val="23"/>
  </w:num>
  <w:num w:numId="20">
    <w:abstractNumId w:val="14"/>
  </w:num>
  <w:num w:numId="21">
    <w:abstractNumId w:val="25"/>
  </w:num>
  <w:num w:numId="22">
    <w:abstractNumId w:val="21"/>
  </w:num>
  <w:num w:numId="23">
    <w:abstractNumId w:val="19"/>
  </w:num>
  <w:num w:numId="24">
    <w:abstractNumId w:val="18"/>
  </w:num>
  <w:num w:numId="25">
    <w:abstractNumId w:val="26"/>
  </w:num>
  <w:num w:numId="26">
    <w:abstractNumId w:val="28"/>
  </w:num>
  <w:num w:numId="27">
    <w:abstractNumId w:val="13"/>
  </w:num>
  <w:num w:numId="28">
    <w:abstractNumId w:val="8"/>
  </w:num>
  <w:num w:numId="29">
    <w:abstractNumId w:val="11"/>
  </w:num>
  <w:num w:numId="30">
    <w:abstractNumId w:val="12"/>
  </w:num>
  <w:num w:numId="31">
    <w:abstractNumId w:val="1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5CB"/>
    <w:rsid w:val="00003C0B"/>
    <w:rsid w:val="00057336"/>
    <w:rsid w:val="00086E6E"/>
    <w:rsid w:val="000A6058"/>
    <w:rsid w:val="000A7329"/>
    <w:rsid w:val="000C1F1D"/>
    <w:rsid w:val="000D290D"/>
    <w:rsid w:val="000D71CF"/>
    <w:rsid w:val="0010469C"/>
    <w:rsid w:val="001139A0"/>
    <w:rsid w:val="00115785"/>
    <w:rsid w:val="00124842"/>
    <w:rsid w:val="001443ED"/>
    <w:rsid w:val="001554F2"/>
    <w:rsid w:val="001717BD"/>
    <w:rsid w:val="001A4DC2"/>
    <w:rsid w:val="001B4C18"/>
    <w:rsid w:val="001C0DD6"/>
    <w:rsid w:val="001C79C6"/>
    <w:rsid w:val="001D65D7"/>
    <w:rsid w:val="001E733E"/>
    <w:rsid w:val="001F6CD1"/>
    <w:rsid w:val="002140BF"/>
    <w:rsid w:val="00215286"/>
    <w:rsid w:val="00216506"/>
    <w:rsid w:val="002220E0"/>
    <w:rsid w:val="00233085"/>
    <w:rsid w:val="00233914"/>
    <w:rsid w:val="00233FCE"/>
    <w:rsid w:val="00236B9F"/>
    <w:rsid w:val="00245527"/>
    <w:rsid w:val="002609D3"/>
    <w:rsid w:val="00294D62"/>
    <w:rsid w:val="002C1855"/>
    <w:rsid w:val="002D504D"/>
    <w:rsid w:val="002E116B"/>
    <w:rsid w:val="002E2C03"/>
    <w:rsid w:val="002E6CFC"/>
    <w:rsid w:val="00305202"/>
    <w:rsid w:val="00332AA2"/>
    <w:rsid w:val="00333BF4"/>
    <w:rsid w:val="00361390"/>
    <w:rsid w:val="00382DAA"/>
    <w:rsid w:val="003844D5"/>
    <w:rsid w:val="00396ECE"/>
    <w:rsid w:val="003A0C16"/>
    <w:rsid w:val="003B39A4"/>
    <w:rsid w:val="003B677B"/>
    <w:rsid w:val="003D0377"/>
    <w:rsid w:val="003D0A59"/>
    <w:rsid w:val="003D1241"/>
    <w:rsid w:val="003E0B79"/>
    <w:rsid w:val="003E69CE"/>
    <w:rsid w:val="003F6A9F"/>
    <w:rsid w:val="004030B0"/>
    <w:rsid w:val="00405F0D"/>
    <w:rsid w:val="004229B6"/>
    <w:rsid w:val="00431EF7"/>
    <w:rsid w:val="0043242A"/>
    <w:rsid w:val="0043251C"/>
    <w:rsid w:val="004423E9"/>
    <w:rsid w:val="0045419C"/>
    <w:rsid w:val="00454B5D"/>
    <w:rsid w:val="00461844"/>
    <w:rsid w:val="00464086"/>
    <w:rsid w:val="00472AFC"/>
    <w:rsid w:val="004823B7"/>
    <w:rsid w:val="0049100C"/>
    <w:rsid w:val="004B6170"/>
    <w:rsid w:val="004C08ED"/>
    <w:rsid w:val="004C2E17"/>
    <w:rsid w:val="004C338A"/>
    <w:rsid w:val="004C66BD"/>
    <w:rsid w:val="004D5D39"/>
    <w:rsid w:val="004E1CC4"/>
    <w:rsid w:val="004E5079"/>
    <w:rsid w:val="004F10F8"/>
    <w:rsid w:val="00502BAE"/>
    <w:rsid w:val="00517E04"/>
    <w:rsid w:val="005221BD"/>
    <w:rsid w:val="00540F2C"/>
    <w:rsid w:val="00556E1C"/>
    <w:rsid w:val="005701F7"/>
    <w:rsid w:val="0059080A"/>
    <w:rsid w:val="005A5445"/>
    <w:rsid w:val="005B2729"/>
    <w:rsid w:val="005B49F1"/>
    <w:rsid w:val="005D4DE5"/>
    <w:rsid w:val="005D7602"/>
    <w:rsid w:val="005D789F"/>
    <w:rsid w:val="005E7030"/>
    <w:rsid w:val="00604BCC"/>
    <w:rsid w:val="0061467F"/>
    <w:rsid w:val="006265EF"/>
    <w:rsid w:val="00637738"/>
    <w:rsid w:val="0064107D"/>
    <w:rsid w:val="0064715D"/>
    <w:rsid w:val="00657FA8"/>
    <w:rsid w:val="00677471"/>
    <w:rsid w:val="0068698B"/>
    <w:rsid w:val="006A06E8"/>
    <w:rsid w:val="006B400E"/>
    <w:rsid w:val="006B704B"/>
    <w:rsid w:val="006C1F4E"/>
    <w:rsid w:val="006C3F9B"/>
    <w:rsid w:val="006E1070"/>
    <w:rsid w:val="006E1E59"/>
    <w:rsid w:val="006E7555"/>
    <w:rsid w:val="006F5B8B"/>
    <w:rsid w:val="007008D8"/>
    <w:rsid w:val="00717F1F"/>
    <w:rsid w:val="0072264C"/>
    <w:rsid w:val="007556AA"/>
    <w:rsid w:val="007859CE"/>
    <w:rsid w:val="007910CC"/>
    <w:rsid w:val="00791C1F"/>
    <w:rsid w:val="007A4B39"/>
    <w:rsid w:val="007A53BD"/>
    <w:rsid w:val="007B7EBF"/>
    <w:rsid w:val="007D107A"/>
    <w:rsid w:val="007F47F9"/>
    <w:rsid w:val="007F61CF"/>
    <w:rsid w:val="0080517E"/>
    <w:rsid w:val="008077B1"/>
    <w:rsid w:val="00814258"/>
    <w:rsid w:val="0081472E"/>
    <w:rsid w:val="00815CF6"/>
    <w:rsid w:val="00824BB8"/>
    <w:rsid w:val="008359BE"/>
    <w:rsid w:val="008371A1"/>
    <w:rsid w:val="0085465A"/>
    <w:rsid w:val="0086630D"/>
    <w:rsid w:val="008969AF"/>
    <w:rsid w:val="00896AC2"/>
    <w:rsid w:val="008A6255"/>
    <w:rsid w:val="008A785F"/>
    <w:rsid w:val="008B4A74"/>
    <w:rsid w:val="008C666F"/>
    <w:rsid w:val="008E2978"/>
    <w:rsid w:val="008E3BB9"/>
    <w:rsid w:val="009079F8"/>
    <w:rsid w:val="00907C68"/>
    <w:rsid w:val="00927DEB"/>
    <w:rsid w:val="00956EE9"/>
    <w:rsid w:val="00981402"/>
    <w:rsid w:val="009825AF"/>
    <w:rsid w:val="009B08D3"/>
    <w:rsid w:val="009D0657"/>
    <w:rsid w:val="009D4CFA"/>
    <w:rsid w:val="009E632A"/>
    <w:rsid w:val="009E71DC"/>
    <w:rsid w:val="009E7DC3"/>
    <w:rsid w:val="009F07BB"/>
    <w:rsid w:val="00A01246"/>
    <w:rsid w:val="00A138A1"/>
    <w:rsid w:val="00A165A4"/>
    <w:rsid w:val="00A212E8"/>
    <w:rsid w:val="00A22DF9"/>
    <w:rsid w:val="00A2499A"/>
    <w:rsid w:val="00A44BC9"/>
    <w:rsid w:val="00A50462"/>
    <w:rsid w:val="00A670BE"/>
    <w:rsid w:val="00A71878"/>
    <w:rsid w:val="00A968FF"/>
    <w:rsid w:val="00B04FD3"/>
    <w:rsid w:val="00B17B44"/>
    <w:rsid w:val="00B30EA5"/>
    <w:rsid w:val="00B477B7"/>
    <w:rsid w:val="00B526D3"/>
    <w:rsid w:val="00B60A33"/>
    <w:rsid w:val="00B775CB"/>
    <w:rsid w:val="00B83C77"/>
    <w:rsid w:val="00B970E4"/>
    <w:rsid w:val="00BA56CF"/>
    <w:rsid w:val="00BB3474"/>
    <w:rsid w:val="00BD11A8"/>
    <w:rsid w:val="00BF39B7"/>
    <w:rsid w:val="00BF5FC8"/>
    <w:rsid w:val="00C02E22"/>
    <w:rsid w:val="00C25F79"/>
    <w:rsid w:val="00C34BD6"/>
    <w:rsid w:val="00C46894"/>
    <w:rsid w:val="00C506AC"/>
    <w:rsid w:val="00C770FF"/>
    <w:rsid w:val="00C8651B"/>
    <w:rsid w:val="00CD503B"/>
    <w:rsid w:val="00CD6AA6"/>
    <w:rsid w:val="00CF02CA"/>
    <w:rsid w:val="00D0770B"/>
    <w:rsid w:val="00D109DA"/>
    <w:rsid w:val="00D300A3"/>
    <w:rsid w:val="00D416D3"/>
    <w:rsid w:val="00D50BB2"/>
    <w:rsid w:val="00D52CD0"/>
    <w:rsid w:val="00D548DE"/>
    <w:rsid w:val="00D61AFD"/>
    <w:rsid w:val="00D66359"/>
    <w:rsid w:val="00D677E2"/>
    <w:rsid w:val="00D71F1C"/>
    <w:rsid w:val="00D7596E"/>
    <w:rsid w:val="00D91AF4"/>
    <w:rsid w:val="00DA0E2A"/>
    <w:rsid w:val="00DA12C8"/>
    <w:rsid w:val="00DB483B"/>
    <w:rsid w:val="00DB7FE7"/>
    <w:rsid w:val="00DD0889"/>
    <w:rsid w:val="00DE42C6"/>
    <w:rsid w:val="00DF2920"/>
    <w:rsid w:val="00E10E4C"/>
    <w:rsid w:val="00E25C0F"/>
    <w:rsid w:val="00E453ED"/>
    <w:rsid w:val="00E57F00"/>
    <w:rsid w:val="00E61A63"/>
    <w:rsid w:val="00E945EF"/>
    <w:rsid w:val="00EA3A77"/>
    <w:rsid w:val="00EC2142"/>
    <w:rsid w:val="00ED4B0F"/>
    <w:rsid w:val="00F1033E"/>
    <w:rsid w:val="00F17704"/>
    <w:rsid w:val="00F349D0"/>
    <w:rsid w:val="00F3604B"/>
    <w:rsid w:val="00F506C5"/>
    <w:rsid w:val="00F521D1"/>
    <w:rsid w:val="00F61920"/>
    <w:rsid w:val="00FB177C"/>
    <w:rsid w:val="00FB7533"/>
    <w:rsid w:val="00FE45EE"/>
    <w:rsid w:val="00FE6DCD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  <w15:chartTrackingRefBased/>
  <w15:docId w15:val="{C55D0464-AF5F-4886-99A0-B54E962E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5CB"/>
    <w:rPr>
      <w:rFonts w:eastAsia="Cambria"/>
      <w:sz w:val="24"/>
      <w:szCs w:val="24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75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B775CB"/>
    <w:rPr>
      <w:rFonts w:ascii="Cambria" w:eastAsia="Cambria" w:hAnsi="Cambria" w:cs="Times New Roman"/>
      <w:sz w:val="20"/>
      <w:szCs w:val="20"/>
      <w:lang w:val="de-DE"/>
    </w:rPr>
  </w:style>
  <w:style w:type="character" w:styleId="Numrodepage">
    <w:name w:val="page number"/>
    <w:basedOn w:val="Policepardfaut"/>
    <w:uiPriority w:val="99"/>
    <w:semiHidden/>
    <w:unhideWhenUsed/>
    <w:rsid w:val="00B775CB"/>
  </w:style>
  <w:style w:type="paragraph" w:styleId="Pieddepage">
    <w:name w:val="footer"/>
    <w:basedOn w:val="Normal"/>
    <w:link w:val="PieddepageCar"/>
    <w:uiPriority w:val="99"/>
    <w:unhideWhenUsed/>
    <w:rsid w:val="00B775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B775CB"/>
    <w:rPr>
      <w:rFonts w:ascii="Cambria" w:eastAsia="Cambria" w:hAnsi="Cambria" w:cs="Times New Roman"/>
      <w:sz w:val="20"/>
      <w:szCs w:val="20"/>
      <w:lang w:val="de-DE"/>
    </w:rPr>
  </w:style>
  <w:style w:type="table" w:styleId="Grilledutableau">
    <w:name w:val="Table Grid"/>
    <w:basedOn w:val="TableauNormal"/>
    <w:uiPriority w:val="59"/>
    <w:rsid w:val="00B775CB"/>
    <w:rPr>
      <w:rFonts w:eastAsia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B775CB"/>
    <w:rPr>
      <w:rFonts w:ascii="Times New Roman" w:hAnsi="Times New Roman"/>
    </w:rPr>
  </w:style>
  <w:style w:type="paragraph" w:customStyle="1" w:styleId="Pa10">
    <w:name w:val="Pa10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9">
    <w:name w:val="Pa9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4">
    <w:name w:val="Pa4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6">
    <w:name w:val="Pa6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/>
    </w:rPr>
  </w:style>
  <w:style w:type="paragraph" w:customStyle="1" w:styleId="Default">
    <w:name w:val="Default"/>
    <w:rsid w:val="00B775CB"/>
    <w:pPr>
      <w:autoSpaceDE w:val="0"/>
      <w:autoSpaceDN w:val="0"/>
      <w:adjustRightInd w:val="0"/>
    </w:pPr>
    <w:rPr>
      <w:rFonts w:ascii="Swis721 BT" w:eastAsia="Calibri" w:hAnsi="Swis721 BT" w:cs="Swis721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  <w:lang w:eastAsia="en-US"/>
    </w:rPr>
  </w:style>
  <w:style w:type="paragraph" w:customStyle="1" w:styleId="Pa13">
    <w:name w:val="Pa1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B775CB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B775CB"/>
    <w:pPr>
      <w:spacing w:line="201" w:lineRule="atLeast"/>
    </w:pPr>
    <w:rPr>
      <w:rFonts w:ascii="Times New Roman" w:eastAsia="Cambria" w:hAnsi="Times New Roman" w:cs="Times New Roman"/>
      <w:color w:val="auto"/>
      <w:lang w:eastAsia="en-US"/>
    </w:rPr>
  </w:style>
  <w:style w:type="paragraph" w:customStyle="1" w:styleId="Pa20">
    <w:name w:val="Pa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styleId="Retraitcorpsdetexte3">
    <w:name w:val="Body Text Indent 3"/>
    <w:basedOn w:val="Normal"/>
    <w:link w:val="Retraitcorpsdetexte3Car"/>
    <w:rsid w:val="00B775CB"/>
    <w:pPr>
      <w:autoSpaceDE w:val="0"/>
      <w:autoSpaceDN w:val="0"/>
      <w:ind w:left="1701" w:firstLine="567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B775C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B775CB"/>
    <w:rPr>
      <w:color w:val="0000FF"/>
      <w:u w:val="single"/>
    </w:rPr>
  </w:style>
  <w:style w:type="character" w:customStyle="1" w:styleId="A8">
    <w:name w:val="A8"/>
    <w:uiPriority w:val="99"/>
    <w:rsid w:val="00B775CB"/>
    <w:rPr>
      <w:color w:val="000000"/>
      <w:sz w:val="20"/>
      <w:szCs w:val="20"/>
      <w:u w:val="single"/>
    </w:rPr>
  </w:style>
  <w:style w:type="paragraph" w:styleId="Textedebulles">
    <w:name w:val="Balloon Text"/>
    <w:basedOn w:val="Normal"/>
    <w:link w:val="TextedebullesCar"/>
    <w:rsid w:val="00B775CB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75CB"/>
    <w:rPr>
      <w:rFonts w:ascii="Tahoma" w:eastAsia="Cambria" w:hAnsi="Tahoma" w:cs="Times New Roman"/>
      <w:sz w:val="16"/>
      <w:szCs w:val="16"/>
      <w:lang w:val="de-DE"/>
    </w:rPr>
  </w:style>
  <w:style w:type="paragraph" w:customStyle="1" w:styleId="Pa12">
    <w:name w:val="Pa1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character" w:customStyle="1" w:styleId="apple-converted-space">
    <w:name w:val="apple-converted-space"/>
    <w:rsid w:val="00B775CB"/>
  </w:style>
  <w:style w:type="character" w:styleId="Accentuation">
    <w:name w:val="Emphasis"/>
    <w:uiPriority w:val="20"/>
    <w:qFormat/>
    <w:rsid w:val="00B775CB"/>
    <w:rPr>
      <w:i/>
      <w:iCs/>
    </w:rPr>
  </w:style>
  <w:style w:type="paragraph" w:styleId="Notedebasdepage">
    <w:name w:val="footnote text"/>
    <w:basedOn w:val="Normal"/>
    <w:link w:val="NotedebasdepageCar"/>
    <w:uiPriority w:val="99"/>
    <w:rsid w:val="00B775CB"/>
  </w:style>
  <w:style w:type="character" w:customStyle="1" w:styleId="NotedebasdepageCar">
    <w:name w:val="Note de bas de page Car"/>
    <w:basedOn w:val="Policepardfaut"/>
    <w:link w:val="Notedebasdepage"/>
    <w:uiPriority w:val="99"/>
    <w:rsid w:val="00B775CB"/>
    <w:rPr>
      <w:rFonts w:ascii="Cambria" w:eastAsia="Cambria" w:hAnsi="Cambria" w:cs="Times New Roman"/>
      <w:lang w:val="de-DE"/>
    </w:rPr>
  </w:style>
  <w:style w:type="character" w:styleId="Appelnotedebasdep">
    <w:name w:val="footnote reference"/>
    <w:uiPriority w:val="99"/>
    <w:rsid w:val="00B775CB"/>
    <w:rPr>
      <w:vertAlign w:val="superscript"/>
    </w:rPr>
  </w:style>
  <w:style w:type="paragraph" w:customStyle="1" w:styleId="BodyText21">
    <w:name w:val="Body Text 21"/>
    <w:basedOn w:val="Normal"/>
    <w:rsid w:val="00B775CB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Helvetica" w:eastAsia="Times New Roman" w:hAnsi="Helvetica"/>
      <w:spacing w:val="-3"/>
      <w:sz w:val="20"/>
      <w:szCs w:val="20"/>
      <w:lang w:val="fr-FR" w:eastAsia="fr-FR"/>
    </w:rPr>
  </w:style>
  <w:style w:type="paragraph" w:customStyle="1" w:styleId="Pa24">
    <w:name w:val="Pa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  <w:lang w:val="fr-FR" w:eastAsia="en-US"/>
    </w:rPr>
  </w:style>
  <w:style w:type="paragraph" w:customStyle="1" w:styleId="Pa1916">
    <w:name w:val="Pa19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6">
    <w:name w:val="Pa12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6">
    <w:name w:val="Pa29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7">
    <w:name w:val="Pa12+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17">
    <w:name w:val="Pa30+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18">
    <w:name w:val="Pa30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8">
    <w:name w:val="Pa12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8">
    <w:name w:val="Pa29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9">
    <w:name w:val="Pa29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9">
    <w:name w:val="Pa12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19">
    <w:name w:val="Pa14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0">
    <w:name w:val="Pa29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0">
    <w:name w:val="Pa12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0">
    <w:name w:val="Pa30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1">
    <w:name w:val="Pa12+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1">
    <w:name w:val="Pa30+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2">
    <w:name w:val="Pa12+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2">
    <w:name w:val="Pa29+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3">
    <w:name w:val="Pa12+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3">
    <w:name w:val="Pa29+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4">
    <w:name w:val="Pa12+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4">
    <w:name w:val="Pa29+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character" w:customStyle="1" w:styleId="A824">
    <w:name w:val="A8+24"/>
    <w:uiPriority w:val="99"/>
    <w:rsid w:val="00B775CB"/>
    <w:rPr>
      <w:rFonts w:ascii="Times New Roman" w:hAnsi="Times New Roman"/>
      <w:color w:val="000000"/>
      <w:sz w:val="15"/>
      <w:szCs w:val="15"/>
    </w:rPr>
  </w:style>
  <w:style w:type="paragraph" w:customStyle="1" w:styleId="Pa2024">
    <w:name w:val="Pa20+24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paragraph" w:customStyle="1" w:styleId="Pa2124">
    <w:name w:val="Pa21+24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paragraph" w:customStyle="1" w:styleId="Pa2125">
    <w:name w:val="Pa21+25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character" w:customStyle="1" w:styleId="A325">
    <w:name w:val="A3+25"/>
    <w:uiPriority w:val="99"/>
    <w:rsid w:val="00B775CB"/>
    <w:rPr>
      <w:rFonts w:ascii="Times New Roman" w:hAnsi="Times New Roman"/>
      <w:color w:val="000000"/>
      <w:sz w:val="20"/>
      <w:szCs w:val="20"/>
    </w:rPr>
  </w:style>
  <w:style w:type="paragraph" w:customStyle="1" w:styleId="Pa1225">
    <w:name w:val="Pa12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25">
    <w:name w:val="Pa14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5">
    <w:name w:val="Pa29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5">
    <w:name w:val="Pa30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6">
    <w:name w:val="Pa12+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6">
    <w:name w:val="Pa29+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7">
    <w:name w:val="Pa12+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7">
    <w:name w:val="Pa29+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8">
    <w:name w:val="Pa12+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28">
    <w:name w:val="Pa13+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9">
    <w:name w:val="Pa12+2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29">
    <w:name w:val="Pa13+2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30">
    <w:name w:val="Pa12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30">
    <w:name w:val="Pa13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30">
    <w:name w:val="Pa29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B77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Pa94">
    <w:name w:val="Pa9+4"/>
    <w:basedOn w:val="Default"/>
    <w:next w:val="Default"/>
    <w:uiPriority w:val="99"/>
    <w:rsid w:val="00B775C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98">
    <w:name w:val="Pa9+8"/>
    <w:basedOn w:val="Default"/>
    <w:next w:val="Default"/>
    <w:uiPriority w:val="99"/>
    <w:rsid w:val="00B775C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B775CB"/>
    <w:pPr>
      <w:spacing w:line="201" w:lineRule="atLeast"/>
    </w:pPr>
    <w:rPr>
      <w:rFonts w:ascii="Times New Roman" w:hAnsi="Times New Roman" w:cs="Times New Roman"/>
      <w:color w:val="auto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B347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474"/>
  </w:style>
  <w:style w:type="character" w:customStyle="1" w:styleId="CommentaireCar">
    <w:name w:val="Commentaire Car"/>
    <w:basedOn w:val="Policepardfaut"/>
    <w:link w:val="Commentaire"/>
    <w:uiPriority w:val="99"/>
    <w:semiHidden/>
    <w:rsid w:val="00BB3474"/>
    <w:rPr>
      <w:rFonts w:ascii="Cambria" w:eastAsia="Cambria" w:hAnsi="Cambria" w:cs="Times New Roman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47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3474"/>
    <w:rPr>
      <w:rFonts w:ascii="Cambria" w:eastAsia="Cambria" w:hAnsi="Cambria" w:cs="Times New Roman"/>
      <w:b/>
      <w:bCs/>
      <w:sz w:val="20"/>
      <w:szCs w:val="20"/>
      <w:lang w:val="de-DE"/>
    </w:rPr>
  </w:style>
  <w:style w:type="paragraph" w:customStyle="1" w:styleId="CM1">
    <w:name w:val="CM1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styleId="Sansinterligne">
    <w:name w:val="No Spacing"/>
    <w:uiPriority w:val="1"/>
    <w:qFormat/>
    <w:rsid w:val="00A01246"/>
    <w:rPr>
      <w:rFonts w:eastAsia="Cambria"/>
      <w:sz w:val="24"/>
      <w:szCs w:val="24"/>
      <w:lang w:val="de-DE" w:eastAsia="en-US"/>
    </w:rPr>
  </w:style>
  <w:style w:type="character" w:customStyle="1" w:styleId="date-lien">
    <w:name w:val="date-lien"/>
    <w:basedOn w:val="Policepardfaut"/>
    <w:rsid w:val="00E61A6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FB1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B177C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DP6796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6796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/sftpecos/Dossiers_parlementaires/6796/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2E4D72F-0F77-45FF-AA6A-744D1779C542}"/>
</file>

<file path=customXml/itemProps2.xml><?xml version="1.0" encoding="utf-8"?>
<ds:datastoreItem xmlns:ds="http://schemas.openxmlformats.org/officeDocument/2006/customXml" ds:itemID="{C9EA4F47-3D2C-4ED6-A98E-DCC308328BF2}"/>
</file>

<file path=customXml/itemProps3.xml><?xml version="1.0" encoding="utf-8"?>
<ds:datastoreItem xmlns:ds="http://schemas.openxmlformats.org/officeDocument/2006/customXml" ds:itemID="{AD50F990-CFCE-4CDE-B0BC-3369C0BF0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Parlementaire DP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Ben Jacoby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