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5636A4"/>
    <w:rsid w:val="007515C5"/>
    <w:rsid w:val="00775C63"/>
    <w:rsid w:val="007C16B5"/>
    <w:rsid w:val="00967FC5"/>
    <w:rsid w:val="00AC385A"/>
    <w:rsid w:val="00B332F1"/>
    <w:rsid w:val="00B36AD0"/>
    <w:rsid w:val="00C203C7"/>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6838E9-37B8-4912-A22A-1AE6321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72C779-9864-4BEC-810C-B83FC9792895}"/>
</file>

<file path=customXml/itemProps2.xml><?xml version="1.0" encoding="utf-8"?>
<ds:datastoreItem xmlns:ds="http://schemas.openxmlformats.org/officeDocument/2006/customXml" ds:itemID="{B296C222-8B0D-4F17-9721-490E48A8CCC2}"/>
</file>

<file path=customXml/itemProps3.xml><?xml version="1.0" encoding="utf-8"?>
<ds:datastoreItem xmlns:ds="http://schemas.openxmlformats.org/officeDocument/2006/customXml" ds:itemID="{0F742C1B-DE8B-4BB5-A650-3980EB5F9335}"/>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