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2E" w:rsidRPr="00DD3D2E" w:rsidRDefault="00DD3D2E" w:rsidP="00DD3D2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u w:val="single"/>
        </w:rPr>
      </w:pPr>
      <w:bookmarkStart w:id="0" w:name="_GoBack"/>
      <w:bookmarkEnd w:id="0"/>
      <w:r w:rsidRPr="00DD3D2E">
        <w:rPr>
          <w:rFonts w:ascii="Helv" w:hAnsi="Helv" w:cs="Helv"/>
          <w:color w:val="000000"/>
          <w:sz w:val="20"/>
          <w:szCs w:val="20"/>
          <w:u w:val="single"/>
        </w:rPr>
        <w:t>6289 A</w:t>
      </w:r>
    </w:p>
    <w:p w:rsidR="00DD3D2E" w:rsidRDefault="00DD3D2E" w:rsidP="00DD3D2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E85734" w:rsidRDefault="00DD3D2E" w:rsidP="00DD3D2E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La modification proposée à l’endroit de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l’article 16</w:t>
      </w:r>
      <w:r>
        <w:rPr>
          <w:rFonts w:ascii="Times New Roman" w:hAnsi="Times New Roman"/>
          <w:color w:val="000000"/>
          <w:sz w:val="24"/>
          <w:szCs w:val="24"/>
        </w:rPr>
        <w:t>, a comme origine le rapport de conformité du GRECO sur le Luxembourg en ce qui concerne la transparence du financement des partis politiques, adopté lors de la 47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réunion plénière des 7 à 11 juin 2010. La Commission des Institutions et de la Révision constitutionnelle avait procédé à l’examen des recommandations du GRECO et avait estimé que l’on pourrait compléter l'article 16 du Règlement de la Chambre des Députés par le texte suivant: « Les aides financières accordées aux groupes politiques sont destinées exclusivement à couvrir les dépenses ayant trait aux activités parlementaires et ne peuvent être utilisées pour couvrir des dépenses produites par les partis politiques. »</w:t>
      </w:r>
    </w:p>
    <w:sectPr w:rsidR="00E85734" w:rsidSect="00E8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D2E"/>
    <w:rsid w:val="0000140E"/>
    <w:rsid w:val="000043FD"/>
    <w:rsid w:val="00005393"/>
    <w:rsid w:val="00026E9E"/>
    <w:rsid w:val="0002735F"/>
    <w:rsid w:val="000279E5"/>
    <w:rsid w:val="00027B40"/>
    <w:rsid w:val="00032063"/>
    <w:rsid w:val="0003234F"/>
    <w:rsid w:val="0006084D"/>
    <w:rsid w:val="00060A44"/>
    <w:rsid w:val="000631B6"/>
    <w:rsid w:val="00065C77"/>
    <w:rsid w:val="00091926"/>
    <w:rsid w:val="000A0BDB"/>
    <w:rsid w:val="000C0E91"/>
    <w:rsid w:val="000C3B9D"/>
    <w:rsid w:val="000C5A6C"/>
    <w:rsid w:val="000D62B2"/>
    <w:rsid w:val="000D7681"/>
    <w:rsid w:val="000E1336"/>
    <w:rsid w:val="000E505A"/>
    <w:rsid w:val="00110F6E"/>
    <w:rsid w:val="00117148"/>
    <w:rsid w:val="00123D0B"/>
    <w:rsid w:val="00127209"/>
    <w:rsid w:val="00140BEB"/>
    <w:rsid w:val="001554A8"/>
    <w:rsid w:val="00161776"/>
    <w:rsid w:val="00162E9E"/>
    <w:rsid w:val="00166B5D"/>
    <w:rsid w:val="00167E7F"/>
    <w:rsid w:val="001763BE"/>
    <w:rsid w:val="00183D09"/>
    <w:rsid w:val="00186A61"/>
    <w:rsid w:val="001B08E1"/>
    <w:rsid w:val="001B1F17"/>
    <w:rsid w:val="001C314C"/>
    <w:rsid w:val="001D608D"/>
    <w:rsid w:val="001E6DB8"/>
    <w:rsid w:val="00207524"/>
    <w:rsid w:val="002117B1"/>
    <w:rsid w:val="002147EA"/>
    <w:rsid w:val="0022242F"/>
    <w:rsid w:val="0023740A"/>
    <w:rsid w:val="00244D20"/>
    <w:rsid w:val="00246155"/>
    <w:rsid w:val="00252902"/>
    <w:rsid w:val="0026094B"/>
    <w:rsid w:val="00265208"/>
    <w:rsid w:val="002660D7"/>
    <w:rsid w:val="00267547"/>
    <w:rsid w:val="002675CB"/>
    <w:rsid w:val="002743CF"/>
    <w:rsid w:val="00283121"/>
    <w:rsid w:val="0029155E"/>
    <w:rsid w:val="00297BAF"/>
    <w:rsid w:val="00297CDE"/>
    <w:rsid w:val="002A5178"/>
    <w:rsid w:val="002B1CE6"/>
    <w:rsid w:val="002B2FBE"/>
    <w:rsid w:val="002B4E5B"/>
    <w:rsid w:val="002C12E8"/>
    <w:rsid w:val="002C29EB"/>
    <w:rsid w:val="002C30D8"/>
    <w:rsid w:val="002C5844"/>
    <w:rsid w:val="002C6E33"/>
    <w:rsid w:val="002C7FDD"/>
    <w:rsid w:val="002D7909"/>
    <w:rsid w:val="002E2071"/>
    <w:rsid w:val="002E209C"/>
    <w:rsid w:val="002E343B"/>
    <w:rsid w:val="002E6B18"/>
    <w:rsid w:val="002E7646"/>
    <w:rsid w:val="002F3AC0"/>
    <w:rsid w:val="00334961"/>
    <w:rsid w:val="0033755A"/>
    <w:rsid w:val="00353418"/>
    <w:rsid w:val="003838B4"/>
    <w:rsid w:val="00393E87"/>
    <w:rsid w:val="0039592A"/>
    <w:rsid w:val="00395DA1"/>
    <w:rsid w:val="003A09C6"/>
    <w:rsid w:val="003A2B96"/>
    <w:rsid w:val="003B7EB2"/>
    <w:rsid w:val="003C5B13"/>
    <w:rsid w:val="003D6798"/>
    <w:rsid w:val="003E552B"/>
    <w:rsid w:val="003F60DA"/>
    <w:rsid w:val="0040446C"/>
    <w:rsid w:val="00421EDB"/>
    <w:rsid w:val="00423724"/>
    <w:rsid w:val="00425F1E"/>
    <w:rsid w:val="00426569"/>
    <w:rsid w:val="004272B4"/>
    <w:rsid w:val="00437DF0"/>
    <w:rsid w:val="0044001E"/>
    <w:rsid w:val="00451F40"/>
    <w:rsid w:val="004520E8"/>
    <w:rsid w:val="00457783"/>
    <w:rsid w:val="00467D7C"/>
    <w:rsid w:val="00470C01"/>
    <w:rsid w:val="00487B2A"/>
    <w:rsid w:val="004A4A05"/>
    <w:rsid w:val="004A5CCE"/>
    <w:rsid w:val="004C0A0C"/>
    <w:rsid w:val="004C0C92"/>
    <w:rsid w:val="004C1ADF"/>
    <w:rsid w:val="004C4D52"/>
    <w:rsid w:val="004D20F2"/>
    <w:rsid w:val="004D3795"/>
    <w:rsid w:val="00513C63"/>
    <w:rsid w:val="00514DB4"/>
    <w:rsid w:val="00516004"/>
    <w:rsid w:val="00516E91"/>
    <w:rsid w:val="00524E43"/>
    <w:rsid w:val="005441D0"/>
    <w:rsid w:val="00545E10"/>
    <w:rsid w:val="00550887"/>
    <w:rsid w:val="00566317"/>
    <w:rsid w:val="00581D02"/>
    <w:rsid w:val="005865D5"/>
    <w:rsid w:val="005868FA"/>
    <w:rsid w:val="00591168"/>
    <w:rsid w:val="005A1B36"/>
    <w:rsid w:val="005A7AB4"/>
    <w:rsid w:val="005B0086"/>
    <w:rsid w:val="005B4E02"/>
    <w:rsid w:val="005B65B4"/>
    <w:rsid w:val="005C6CC5"/>
    <w:rsid w:val="005E1AF1"/>
    <w:rsid w:val="005F2268"/>
    <w:rsid w:val="00612AA7"/>
    <w:rsid w:val="00620CF9"/>
    <w:rsid w:val="00633519"/>
    <w:rsid w:val="0064146C"/>
    <w:rsid w:val="00644272"/>
    <w:rsid w:val="00653437"/>
    <w:rsid w:val="00673295"/>
    <w:rsid w:val="006A0D69"/>
    <w:rsid w:val="006A710E"/>
    <w:rsid w:val="006B1347"/>
    <w:rsid w:val="006B5136"/>
    <w:rsid w:val="006B55EC"/>
    <w:rsid w:val="006B7249"/>
    <w:rsid w:val="006C31E4"/>
    <w:rsid w:val="006D27D7"/>
    <w:rsid w:val="006E4643"/>
    <w:rsid w:val="006E6847"/>
    <w:rsid w:val="006F224B"/>
    <w:rsid w:val="006F43CF"/>
    <w:rsid w:val="006F5CDD"/>
    <w:rsid w:val="006F7C8F"/>
    <w:rsid w:val="0072082E"/>
    <w:rsid w:val="00720EC2"/>
    <w:rsid w:val="00722828"/>
    <w:rsid w:val="00726662"/>
    <w:rsid w:val="007307FA"/>
    <w:rsid w:val="007451CA"/>
    <w:rsid w:val="00777C16"/>
    <w:rsid w:val="00781535"/>
    <w:rsid w:val="00783BB1"/>
    <w:rsid w:val="00787697"/>
    <w:rsid w:val="00795995"/>
    <w:rsid w:val="007A4444"/>
    <w:rsid w:val="007A47AC"/>
    <w:rsid w:val="007A5B2A"/>
    <w:rsid w:val="007A7E6D"/>
    <w:rsid w:val="007B253F"/>
    <w:rsid w:val="007C0760"/>
    <w:rsid w:val="007C1671"/>
    <w:rsid w:val="007C39CE"/>
    <w:rsid w:val="007D0778"/>
    <w:rsid w:val="007D09E7"/>
    <w:rsid w:val="007D0EFE"/>
    <w:rsid w:val="007D3887"/>
    <w:rsid w:val="007E0760"/>
    <w:rsid w:val="007E4D29"/>
    <w:rsid w:val="007F0187"/>
    <w:rsid w:val="007F08BA"/>
    <w:rsid w:val="007F3339"/>
    <w:rsid w:val="008107EB"/>
    <w:rsid w:val="00816714"/>
    <w:rsid w:val="0082438C"/>
    <w:rsid w:val="00825E8F"/>
    <w:rsid w:val="00843470"/>
    <w:rsid w:val="008519CF"/>
    <w:rsid w:val="0085417A"/>
    <w:rsid w:val="0085449E"/>
    <w:rsid w:val="00854F1F"/>
    <w:rsid w:val="0085563B"/>
    <w:rsid w:val="00860FDA"/>
    <w:rsid w:val="0088362C"/>
    <w:rsid w:val="0089216B"/>
    <w:rsid w:val="008A0BB0"/>
    <w:rsid w:val="008A0F22"/>
    <w:rsid w:val="008A1BCA"/>
    <w:rsid w:val="008B175B"/>
    <w:rsid w:val="008C0D05"/>
    <w:rsid w:val="008C5DEF"/>
    <w:rsid w:val="008D1D80"/>
    <w:rsid w:val="008D33F3"/>
    <w:rsid w:val="008D773E"/>
    <w:rsid w:val="008F567B"/>
    <w:rsid w:val="008F7B6A"/>
    <w:rsid w:val="0090093D"/>
    <w:rsid w:val="00904459"/>
    <w:rsid w:val="009052F3"/>
    <w:rsid w:val="0090628B"/>
    <w:rsid w:val="0091457D"/>
    <w:rsid w:val="0091768A"/>
    <w:rsid w:val="00926B61"/>
    <w:rsid w:val="00933DD6"/>
    <w:rsid w:val="00942A14"/>
    <w:rsid w:val="00952300"/>
    <w:rsid w:val="00966B08"/>
    <w:rsid w:val="0098143C"/>
    <w:rsid w:val="00985127"/>
    <w:rsid w:val="00992AE2"/>
    <w:rsid w:val="00995CA8"/>
    <w:rsid w:val="009A0D5F"/>
    <w:rsid w:val="009A6D61"/>
    <w:rsid w:val="009B2587"/>
    <w:rsid w:val="009B53C9"/>
    <w:rsid w:val="009D3AE5"/>
    <w:rsid w:val="009D4DEF"/>
    <w:rsid w:val="009D6D5B"/>
    <w:rsid w:val="009F37F0"/>
    <w:rsid w:val="009F55E4"/>
    <w:rsid w:val="009F7404"/>
    <w:rsid w:val="00A04018"/>
    <w:rsid w:val="00A049CB"/>
    <w:rsid w:val="00A30B38"/>
    <w:rsid w:val="00A444BA"/>
    <w:rsid w:val="00A44BF1"/>
    <w:rsid w:val="00A51E2B"/>
    <w:rsid w:val="00A622CD"/>
    <w:rsid w:val="00A80457"/>
    <w:rsid w:val="00A83370"/>
    <w:rsid w:val="00A83F17"/>
    <w:rsid w:val="00A87195"/>
    <w:rsid w:val="00A90456"/>
    <w:rsid w:val="00A975C2"/>
    <w:rsid w:val="00AB5A8C"/>
    <w:rsid w:val="00AC1CEF"/>
    <w:rsid w:val="00AC2CCE"/>
    <w:rsid w:val="00AC51C9"/>
    <w:rsid w:val="00AD787C"/>
    <w:rsid w:val="00AF169C"/>
    <w:rsid w:val="00AF785A"/>
    <w:rsid w:val="00B034D8"/>
    <w:rsid w:val="00B050F9"/>
    <w:rsid w:val="00B10556"/>
    <w:rsid w:val="00B158CF"/>
    <w:rsid w:val="00B1728F"/>
    <w:rsid w:val="00B459BC"/>
    <w:rsid w:val="00B53C62"/>
    <w:rsid w:val="00B62225"/>
    <w:rsid w:val="00B721ED"/>
    <w:rsid w:val="00B73636"/>
    <w:rsid w:val="00B74151"/>
    <w:rsid w:val="00B86A91"/>
    <w:rsid w:val="00B87A0F"/>
    <w:rsid w:val="00BA0F19"/>
    <w:rsid w:val="00BA1C0C"/>
    <w:rsid w:val="00BA3EE7"/>
    <w:rsid w:val="00BA7DC8"/>
    <w:rsid w:val="00BB3970"/>
    <w:rsid w:val="00BC21B8"/>
    <w:rsid w:val="00BC4B00"/>
    <w:rsid w:val="00BD210B"/>
    <w:rsid w:val="00BD5170"/>
    <w:rsid w:val="00BF0C2F"/>
    <w:rsid w:val="00BF14D0"/>
    <w:rsid w:val="00BF5780"/>
    <w:rsid w:val="00C00736"/>
    <w:rsid w:val="00C028E8"/>
    <w:rsid w:val="00C128C4"/>
    <w:rsid w:val="00C12E82"/>
    <w:rsid w:val="00C376A7"/>
    <w:rsid w:val="00C40CAD"/>
    <w:rsid w:val="00C4168C"/>
    <w:rsid w:val="00C45FA2"/>
    <w:rsid w:val="00C46E0E"/>
    <w:rsid w:val="00C47247"/>
    <w:rsid w:val="00C47CAE"/>
    <w:rsid w:val="00C62B8C"/>
    <w:rsid w:val="00C63E80"/>
    <w:rsid w:val="00C6761A"/>
    <w:rsid w:val="00C85811"/>
    <w:rsid w:val="00C97FA4"/>
    <w:rsid w:val="00CA68D6"/>
    <w:rsid w:val="00CB05B0"/>
    <w:rsid w:val="00CC1885"/>
    <w:rsid w:val="00CD0885"/>
    <w:rsid w:val="00CD347D"/>
    <w:rsid w:val="00CE34A5"/>
    <w:rsid w:val="00CE65A2"/>
    <w:rsid w:val="00CF11E1"/>
    <w:rsid w:val="00D00CDF"/>
    <w:rsid w:val="00D032B9"/>
    <w:rsid w:val="00D102C5"/>
    <w:rsid w:val="00D341C6"/>
    <w:rsid w:val="00D34B5F"/>
    <w:rsid w:val="00D504B1"/>
    <w:rsid w:val="00D52BFC"/>
    <w:rsid w:val="00D55EC3"/>
    <w:rsid w:val="00D6195A"/>
    <w:rsid w:val="00D61D78"/>
    <w:rsid w:val="00D632CE"/>
    <w:rsid w:val="00D9387C"/>
    <w:rsid w:val="00D9455C"/>
    <w:rsid w:val="00DA7932"/>
    <w:rsid w:val="00DB1D0E"/>
    <w:rsid w:val="00DB584B"/>
    <w:rsid w:val="00DB7EDA"/>
    <w:rsid w:val="00DD3D2E"/>
    <w:rsid w:val="00E00388"/>
    <w:rsid w:val="00E013DB"/>
    <w:rsid w:val="00E264AE"/>
    <w:rsid w:val="00E31FC1"/>
    <w:rsid w:val="00E34B12"/>
    <w:rsid w:val="00E35711"/>
    <w:rsid w:val="00E47DDA"/>
    <w:rsid w:val="00E544EF"/>
    <w:rsid w:val="00E64E3A"/>
    <w:rsid w:val="00E70502"/>
    <w:rsid w:val="00E748DA"/>
    <w:rsid w:val="00E76527"/>
    <w:rsid w:val="00E80CA6"/>
    <w:rsid w:val="00E82AEE"/>
    <w:rsid w:val="00E85734"/>
    <w:rsid w:val="00E85EE7"/>
    <w:rsid w:val="00E91084"/>
    <w:rsid w:val="00E916F0"/>
    <w:rsid w:val="00E92E27"/>
    <w:rsid w:val="00EA1565"/>
    <w:rsid w:val="00EA7398"/>
    <w:rsid w:val="00EB0279"/>
    <w:rsid w:val="00EB3BF8"/>
    <w:rsid w:val="00EC3714"/>
    <w:rsid w:val="00EE02CE"/>
    <w:rsid w:val="00EE0918"/>
    <w:rsid w:val="00EE210D"/>
    <w:rsid w:val="00EF13E7"/>
    <w:rsid w:val="00EF5C66"/>
    <w:rsid w:val="00F000DD"/>
    <w:rsid w:val="00F05189"/>
    <w:rsid w:val="00F10712"/>
    <w:rsid w:val="00F26FDD"/>
    <w:rsid w:val="00F27B36"/>
    <w:rsid w:val="00F30EF4"/>
    <w:rsid w:val="00F33F4B"/>
    <w:rsid w:val="00F349F8"/>
    <w:rsid w:val="00F47FD2"/>
    <w:rsid w:val="00F53AB4"/>
    <w:rsid w:val="00F572AD"/>
    <w:rsid w:val="00F65AAB"/>
    <w:rsid w:val="00F70AAC"/>
    <w:rsid w:val="00F774CA"/>
    <w:rsid w:val="00F82E15"/>
    <w:rsid w:val="00F83441"/>
    <w:rsid w:val="00F872FD"/>
    <w:rsid w:val="00F94270"/>
    <w:rsid w:val="00FA04EC"/>
    <w:rsid w:val="00FB0DE7"/>
    <w:rsid w:val="00FB5832"/>
    <w:rsid w:val="00FC5C18"/>
    <w:rsid w:val="00FC6F45"/>
    <w:rsid w:val="00FD15EA"/>
    <w:rsid w:val="00FE0232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37167C-5603-4649-A128-A590099C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3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DP6289A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6289A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/sftpecos/Dossiers_parlementaires/6289A/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A8A44BA-06AF-4606-89FB-C0C459A31361}"/>
</file>

<file path=customXml/itemProps2.xml><?xml version="1.0" encoding="utf-8"?>
<ds:datastoreItem xmlns:ds="http://schemas.openxmlformats.org/officeDocument/2006/customXml" ds:itemID="{A0815C49-C87A-402C-A4C7-96BFBFAC33E8}"/>
</file>

<file path=customXml/itemProps3.xml><?xml version="1.0" encoding="utf-8"?>
<ds:datastoreItem xmlns:ds="http://schemas.openxmlformats.org/officeDocument/2006/customXml" ds:itemID="{5155BCF6-DB4E-4EFF-8467-4E3C89D4F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Maria Mathieu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