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FC" w:rsidRPr="001563C2" w:rsidRDefault="00953E7F" w:rsidP="00C433F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563C2">
        <w:rPr>
          <w:b/>
          <w:sz w:val="32"/>
          <w:szCs w:val="32"/>
        </w:rPr>
        <w:t>N° 6</w:t>
      </w:r>
      <w:r w:rsidR="00565371" w:rsidRPr="001563C2">
        <w:rPr>
          <w:b/>
          <w:sz w:val="32"/>
          <w:szCs w:val="32"/>
        </w:rPr>
        <w:t>081</w:t>
      </w:r>
    </w:p>
    <w:p w:rsidR="00C433FC" w:rsidRPr="001563C2" w:rsidRDefault="00C433FC" w:rsidP="00C433FC">
      <w:pPr>
        <w:jc w:val="center"/>
        <w:rPr>
          <w:b/>
          <w:sz w:val="28"/>
          <w:szCs w:val="28"/>
        </w:rPr>
      </w:pPr>
      <w:r w:rsidRPr="001563C2">
        <w:rPr>
          <w:b/>
          <w:sz w:val="28"/>
          <w:szCs w:val="28"/>
        </w:rPr>
        <w:t>Chambre des Députés</w:t>
      </w:r>
    </w:p>
    <w:p w:rsidR="00C433FC" w:rsidRPr="001563C2" w:rsidRDefault="00C433FC" w:rsidP="00C433FC">
      <w:pPr>
        <w:jc w:val="center"/>
        <w:rPr>
          <w:b/>
          <w:sz w:val="28"/>
          <w:szCs w:val="28"/>
        </w:rPr>
      </w:pPr>
      <w:r w:rsidRPr="001563C2">
        <w:rPr>
          <w:b/>
          <w:sz w:val="28"/>
          <w:szCs w:val="28"/>
        </w:rPr>
        <w:t>Session ordinaire 2009-2010</w:t>
      </w:r>
    </w:p>
    <w:p w:rsidR="00C433FC" w:rsidRPr="001563C2" w:rsidRDefault="00C433FC" w:rsidP="00C433FC">
      <w:pPr>
        <w:pBdr>
          <w:bottom w:val="thinThickSmallGap" w:sz="24" w:space="1" w:color="auto"/>
        </w:pBdr>
        <w:jc w:val="center"/>
        <w:rPr>
          <w:b/>
        </w:rPr>
      </w:pPr>
    </w:p>
    <w:p w:rsidR="00C433FC" w:rsidRPr="001563C2" w:rsidRDefault="00C433FC" w:rsidP="00C433FC">
      <w:pPr>
        <w:jc w:val="both"/>
        <w:rPr>
          <w:b/>
        </w:rPr>
      </w:pPr>
    </w:p>
    <w:p w:rsidR="00C433FC" w:rsidRPr="001563C2" w:rsidRDefault="00C433FC" w:rsidP="00C433FC">
      <w:pPr>
        <w:jc w:val="center"/>
        <w:rPr>
          <w:b/>
          <w:sz w:val="32"/>
          <w:szCs w:val="32"/>
        </w:rPr>
      </w:pPr>
      <w:r w:rsidRPr="001563C2">
        <w:rPr>
          <w:b/>
          <w:sz w:val="32"/>
          <w:szCs w:val="32"/>
        </w:rPr>
        <w:t>Projet de loi</w:t>
      </w:r>
    </w:p>
    <w:p w:rsidR="00EB14A7" w:rsidRPr="001563C2" w:rsidRDefault="00EB14A7" w:rsidP="00C433FC">
      <w:pPr>
        <w:jc w:val="center"/>
        <w:rPr>
          <w:b/>
        </w:rPr>
      </w:pPr>
    </w:p>
    <w:p w:rsidR="005D4A39" w:rsidRPr="001563C2" w:rsidRDefault="00565371" w:rsidP="0056537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fr-LU" w:bidi="ar-SA"/>
        </w:rPr>
      </w:pPr>
      <w:r w:rsidRPr="001563C2">
        <w:rPr>
          <w:b/>
          <w:bCs/>
          <w:sz w:val="28"/>
          <w:szCs w:val="28"/>
          <w:lang w:val="fr-LU" w:bidi="ar-SA"/>
        </w:rPr>
        <w:t>portant modification de la loi du 9 mai 2006 relative aux abus de marché et portant complément de transposition de la directive 2003/6/CE du Parlement européen et du Conseil du 28 janvier 2003 sur les opérations d’initiés et les manipulations de marché (abus de marché)</w:t>
      </w:r>
    </w:p>
    <w:p w:rsidR="00565371" w:rsidRPr="001563C2" w:rsidRDefault="00565371" w:rsidP="00565371">
      <w:pPr>
        <w:autoSpaceDE w:val="0"/>
        <w:autoSpaceDN w:val="0"/>
        <w:adjustRightInd w:val="0"/>
        <w:jc w:val="both"/>
        <w:rPr>
          <w:b/>
          <w:bCs/>
          <w:lang w:val="fr-LU" w:bidi="ar-SA"/>
        </w:rPr>
      </w:pPr>
    </w:p>
    <w:p w:rsidR="001F58EA" w:rsidRPr="001563C2" w:rsidRDefault="001F58EA" w:rsidP="00C433FC">
      <w:pPr>
        <w:jc w:val="center"/>
        <w:rPr>
          <w:b/>
        </w:rPr>
      </w:pPr>
    </w:p>
    <w:p w:rsidR="005D4A39" w:rsidRPr="001563C2" w:rsidRDefault="005D4A39" w:rsidP="004B7793">
      <w:pPr>
        <w:jc w:val="both"/>
      </w:pPr>
    </w:p>
    <w:p w:rsidR="0074460D" w:rsidRPr="001563C2" w:rsidRDefault="0074460D" w:rsidP="00D15602">
      <w:pPr>
        <w:jc w:val="center"/>
        <w:rPr>
          <w:b/>
        </w:rPr>
      </w:pPr>
    </w:p>
    <w:p w:rsidR="003955CC" w:rsidRPr="005975E7" w:rsidRDefault="003955CC" w:rsidP="005975E7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fr-LU" w:eastAsia="fr-LU" w:bidi="ar-SA"/>
        </w:rPr>
      </w:pPr>
      <w:r w:rsidRPr="005975E7">
        <w:rPr>
          <w:lang w:val="fr-LU" w:eastAsia="fr-LU" w:bidi="ar-SA"/>
        </w:rPr>
        <w:t xml:space="preserve">Le projet de loi a pour objet de mettre la loi du 9 mai 2006 relative aux abus de marché en conformité avec les articles 12, paragraphe 2, point c) et 14, paragraphe 1 de la </w:t>
      </w:r>
      <w:r w:rsidR="005975E7" w:rsidRPr="005975E7">
        <w:rPr>
          <w:rFonts w:ascii="Times-Roman" w:hAnsi="Times-Roman" w:cs="Times-Roman"/>
          <w:lang w:val="fr-LU" w:eastAsia="fr-LU" w:bidi="ar-SA"/>
        </w:rPr>
        <w:t>Directive 2003/6/CE du Parlement européen et du Conseil du 28 janvier 2003 sur les opérations d’initiés et les manipulations de marché (ci-après</w:t>
      </w:r>
      <w:r w:rsidR="008E464E">
        <w:rPr>
          <w:rFonts w:ascii="Times-Roman" w:hAnsi="Times-Roman" w:cs="Times-Roman"/>
          <w:lang w:val="fr-LU" w:eastAsia="fr-LU" w:bidi="ar-SA"/>
        </w:rPr>
        <w:t xml:space="preserve"> </w:t>
      </w:r>
      <w:r w:rsidR="005975E7" w:rsidRPr="005975E7">
        <w:rPr>
          <w:rFonts w:ascii="Times-Roman" w:hAnsi="Times-Roman" w:cs="Times-Roman"/>
          <w:lang w:val="fr-LU" w:eastAsia="fr-LU" w:bidi="ar-SA"/>
        </w:rPr>
        <w:t xml:space="preserve">la </w:t>
      </w:r>
      <w:r w:rsidR="00A4296E">
        <w:rPr>
          <w:rFonts w:ascii="Times-Bold" w:hAnsi="Times-Bold" w:cs="Times-Bold"/>
          <w:bCs/>
          <w:lang w:val="fr-LU" w:eastAsia="fr-LU" w:bidi="ar-SA"/>
        </w:rPr>
        <w:t>"</w:t>
      </w:r>
      <w:r w:rsidR="005975E7" w:rsidRPr="005975E7">
        <w:rPr>
          <w:rFonts w:ascii="Times-Bold" w:hAnsi="Times-Bold" w:cs="Times-Bold"/>
          <w:bCs/>
          <w:lang w:val="fr-LU" w:eastAsia="fr-LU" w:bidi="ar-SA"/>
        </w:rPr>
        <w:t>Directive Abus de Marché</w:t>
      </w:r>
      <w:r w:rsidR="00A4296E">
        <w:rPr>
          <w:rFonts w:ascii="Times-Bold" w:hAnsi="Times-Bold" w:cs="Times-Bold"/>
          <w:bCs/>
          <w:lang w:val="fr-LU" w:eastAsia="fr-LU" w:bidi="ar-SA"/>
        </w:rPr>
        <w:t>"</w:t>
      </w:r>
      <w:r w:rsidR="005975E7" w:rsidRPr="005975E7">
        <w:rPr>
          <w:rFonts w:ascii="Times-Roman" w:hAnsi="Times-Roman" w:cs="Times-Roman"/>
          <w:lang w:val="fr-LU" w:eastAsia="fr-LU" w:bidi="ar-SA"/>
        </w:rPr>
        <w:t>)</w:t>
      </w:r>
      <w:r w:rsidR="00B67F05" w:rsidRPr="005975E7">
        <w:rPr>
          <w:lang w:val="fr-LU" w:eastAsia="fr-LU" w:bidi="ar-SA"/>
        </w:rPr>
        <w:t xml:space="preserve"> en adaptant les articles 29 et 33 de la loi </w:t>
      </w:r>
      <w:r w:rsidR="00EF3982" w:rsidRPr="005975E7">
        <w:rPr>
          <w:lang w:val="fr-LU" w:eastAsia="fr-LU" w:bidi="ar-SA"/>
        </w:rPr>
        <w:t>susmentionnée</w:t>
      </w:r>
      <w:r w:rsidR="00B67F05" w:rsidRPr="005975E7">
        <w:rPr>
          <w:lang w:val="fr-LU" w:eastAsia="fr-LU" w:bidi="ar-SA"/>
        </w:rPr>
        <w:t>.</w:t>
      </w:r>
    </w:p>
    <w:p w:rsidR="008E464E" w:rsidRDefault="008E464E" w:rsidP="000F5B09">
      <w:pPr>
        <w:jc w:val="both"/>
        <w:rPr>
          <w:lang w:val="fr-LU" w:eastAsia="fr-LU" w:bidi="ar-SA"/>
        </w:rPr>
      </w:pPr>
    </w:p>
    <w:p w:rsidR="008E464E" w:rsidRDefault="000F5B09" w:rsidP="00C433FC">
      <w:pPr>
        <w:jc w:val="both"/>
      </w:pPr>
      <w:r>
        <w:rPr>
          <w:lang w:val="fr-LU" w:eastAsia="fr-LU" w:bidi="ar-SA"/>
        </w:rPr>
        <w:t xml:space="preserve">Dans son avis motivé du 29 octobre 2009, </w:t>
      </w:r>
      <w:r w:rsidRPr="001563C2">
        <w:rPr>
          <w:lang w:val="fr-LU" w:eastAsia="fr-LU" w:bidi="ar-SA"/>
        </w:rPr>
        <w:t xml:space="preserve">la Commission européenne estime </w:t>
      </w:r>
      <w:r>
        <w:rPr>
          <w:lang w:val="fr-LU" w:eastAsia="fr-LU" w:bidi="ar-SA"/>
        </w:rPr>
        <w:t xml:space="preserve">en effet </w:t>
      </w:r>
      <w:r w:rsidRPr="001563C2">
        <w:rPr>
          <w:lang w:val="fr-LU" w:eastAsia="fr-LU" w:bidi="ar-SA"/>
        </w:rPr>
        <w:t>que les pouvoirs d’investigation et de sanction dont la Commission de Surveillance du Secteur Financier (</w:t>
      </w:r>
      <w:r>
        <w:rPr>
          <w:lang w:val="fr-LU" w:eastAsia="fr-LU" w:bidi="ar-SA"/>
        </w:rPr>
        <w:t>ci-après la "</w:t>
      </w:r>
      <w:r w:rsidRPr="001563C2">
        <w:rPr>
          <w:lang w:val="fr-LU" w:eastAsia="fr-LU" w:bidi="ar-SA"/>
        </w:rPr>
        <w:t>CSSF</w:t>
      </w:r>
      <w:r>
        <w:rPr>
          <w:lang w:val="fr-LU" w:eastAsia="fr-LU" w:bidi="ar-SA"/>
        </w:rPr>
        <w:t>"</w:t>
      </w:r>
      <w:r w:rsidRPr="001563C2">
        <w:rPr>
          <w:lang w:val="fr-LU" w:eastAsia="fr-LU" w:bidi="ar-SA"/>
        </w:rPr>
        <w:t xml:space="preserve">) dispose au titre de la loi du 9 mai 2006 relative aux abus de marché sont insuffisants au regard des exigences de la </w:t>
      </w:r>
      <w:r w:rsidRPr="001563C2">
        <w:t>Directive Abus de Marché.</w:t>
      </w:r>
    </w:p>
    <w:p w:rsidR="00F4536B" w:rsidRPr="001563C2" w:rsidRDefault="000F5B09" w:rsidP="00F4536B">
      <w:pPr>
        <w:spacing w:before="100" w:beforeAutospacing="1" w:after="100" w:afterAutospacing="1"/>
        <w:jc w:val="both"/>
        <w:rPr>
          <w:lang w:val="fr-LU" w:eastAsia="fr-LU" w:bidi="ar-SA"/>
        </w:rPr>
      </w:pPr>
      <w:r>
        <w:t xml:space="preserve">Dès lors, </w:t>
      </w:r>
      <w:r w:rsidRPr="001563C2">
        <w:rPr>
          <w:lang w:val="fr-LU" w:eastAsia="fr-LU" w:bidi="ar-SA"/>
        </w:rPr>
        <w:t xml:space="preserve">il est prévu </w:t>
      </w:r>
      <w:r w:rsidR="008E464E">
        <w:rPr>
          <w:lang w:val="fr-LU" w:eastAsia="fr-LU" w:bidi="ar-SA"/>
        </w:rPr>
        <w:t xml:space="preserve">d'élargir le champ d'application des </w:t>
      </w:r>
      <w:r w:rsidR="008E464E" w:rsidRPr="005975E7">
        <w:rPr>
          <w:lang w:val="fr-LU" w:eastAsia="fr-LU" w:bidi="ar-SA"/>
        </w:rPr>
        <w:t xml:space="preserve">articles 29 et 33 </w:t>
      </w:r>
      <w:r w:rsidR="008E464E" w:rsidRPr="001563C2">
        <w:rPr>
          <w:lang w:val="fr-LU" w:eastAsia="fr-LU" w:bidi="ar-SA"/>
        </w:rPr>
        <w:t>de la loi du 9 mai 2006 relative aux abus de marché</w:t>
      </w:r>
      <w:r w:rsidR="008E464E">
        <w:rPr>
          <w:lang w:val="fr-LU" w:eastAsia="fr-LU" w:bidi="ar-SA"/>
        </w:rPr>
        <w:t xml:space="preserve"> en</w:t>
      </w:r>
      <w:r w:rsidRPr="001563C2">
        <w:rPr>
          <w:lang w:val="fr-LU" w:eastAsia="fr-LU" w:bidi="ar-SA"/>
        </w:rPr>
        <w:t xml:space="preserve"> renfor</w:t>
      </w:r>
      <w:r w:rsidR="008E464E">
        <w:rPr>
          <w:lang w:val="fr-LU" w:eastAsia="fr-LU" w:bidi="ar-SA"/>
        </w:rPr>
        <w:t>çant</w:t>
      </w:r>
      <w:r w:rsidRPr="001563C2">
        <w:rPr>
          <w:lang w:val="fr-LU" w:eastAsia="fr-LU" w:bidi="ar-SA"/>
        </w:rPr>
        <w:t xml:space="preserve"> les pouvoirs d’inspection et de sanction de la CSSF</w:t>
      </w:r>
      <w:r w:rsidR="008E464E">
        <w:rPr>
          <w:lang w:val="fr-LU" w:eastAsia="fr-LU" w:bidi="ar-SA"/>
        </w:rPr>
        <w:t>.</w:t>
      </w:r>
      <w:r w:rsidR="00F4536B">
        <w:rPr>
          <w:lang w:val="fr-LU" w:eastAsia="fr-LU" w:bidi="ar-SA"/>
        </w:rPr>
        <w:t xml:space="preserve"> </w:t>
      </w:r>
      <w:r w:rsidR="00F4536B" w:rsidRPr="001563C2">
        <w:rPr>
          <w:lang w:val="fr-LU" w:eastAsia="fr-LU" w:bidi="ar-SA"/>
        </w:rPr>
        <w:t xml:space="preserve">Ainsi, la CSSF sera habilitée à l'avenir à procéder à des inspections sur place également auprès de personnes non soumises à sa surveillance et </w:t>
      </w:r>
      <w:r w:rsidR="00F4536B">
        <w:rPr>
          <w:lang w:val="fr-LU" w:eastAsia="fr-LU" w:bidi="ar-SA"/>
        </w:rPr>
        <w:t>à</w:t>
      </w:r>
      <w:r w:rsidR="00F4536B" w:rsidRPr="001563C2">
        <w:rPr>
          <w:lang w:val="fr-LU" w:eastAsia="fr-LU" w:bidi="ar-SA"/>
        </w:rPr>
        <w:t xml:space="preserve"> prononcer des sanctions administratives à l'égard de toute personne visée par la directive </w:t>
      </w:r>
      <w:r w:rsidR="00F4536B" w:rsidRPr="005975E7">
        <w:rPr>
          <w:rFonts w:ascii="Times-Bold" w:hAnsi="Times-Bold" w:cs="Times-Bold"/>
          <w:bCs/>
          <w:lang w:val="fr-LU" w:eastAsia="fr-LU" w:bidi="ar-SA"/>
        </w:rPr>
        <w:t>Directive Abus de Marché</w:t>
      </w:r>
      <w:r w:rsidR="00F4536B">
        <w:rPr>
          <w:rFonts w:ascii="Times-Bold" w:hAnsi="Times-Bold" w:cs="Times-Bold"/>
          <w:bCs/>
          <w:lang w:val="fr-LU" w:eastAsia="fr-LU" w:bidi="ar-SA"/>
        </w:rPr>
        <w:t>.</w:t>
      </w:r>
    </w:p>
    <w:p w:rsidR="00C433FC" w:rsidRDefault="00C433FC" w:rsidP="00C433FC">
      <w:pPr>
        <w:jc w:val="both"/>
        <w:rPr>
          <w:lang w:val="fr-LU" w:eastAsia="fr-LU" w:bidi="ar-SA"/>
        </w:rPr>
      </w:pPr>
    </w:p>
    <w:p w:rsidR="002D0F0E" w:rsidRPr="002D0F0E" w:rsidRDefault="002D0F0E" w:rsidP="00C433FC">
      <w:pPr>
        <w:jc w:val="both"/>
        <w:rPr>
          <w:lang w:val="fr-LU"/>
        </w:rPr>
      </w:pPr>
    </w:p>
    <w:sectPr w:rsidR="002D0F0E" w:rsidRPr="002D0F0E" w:rsidSect="00C433FC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2D8" w:rsidRDefault="001252D8">
      <w:r>
        <w:separator/>
      </w:r>
    </w:p>
  </w:endnote>
  <w:endnote w:type="continuationSeparator" w:id="0">
    <w:p w:rsidR="001252D8" w:rsidRDefault="0012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6E" w:rsidRDefault="00A4296E" w:rsidP="00C433F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A4296E" w:rsidRDefault="00A4296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6E" w:rsidRDefault="00A4296E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720E">
      <w:rPr>
        <w:noProof/>
      </w:rPr>
      <w:t>2</w:t>
    </w:r>
    <w:r>
      <w:fldChar w:fldCharType="end"/>
    </w:r>
  </w:p>
  <w:p w:rsidR="00A4296E" w:rsidRDefault="00A4296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6E" w:rsidRDefault="00A4296E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08A6">
      <w:rPr>
        <w:noProof/>
      </w:rPr>
      <w:t>1</w:t>
    </w:r>
    <w:r>
      <w:fldChar w:fldCharType="end"/>
    </w:r>
  </w:p>
  <w:p w:rsidR="00A4296E" w:rsidRDefault="00A429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2D8" w:rsidRDefault="001252D8">
      <w:r>
        <w:separator/>
      </w:r>
    </w:p>
  </w:footnote>
  <w:footnote w:type="continuationSeparator" w:id="0">
    <w:p w:rsidR="001252D8" w:rsidRDefault="00125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EA2A4E"/>
    <w:multiLevelType w:val="hybridMultilevel"/>
    <w:tmpl w:val="326608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567E7D3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EB551D"/>
    <w:multiLevelType w:val="multilevel"/>
    <w:tmpl w:val="F80C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3162D"/>
    <w:multiLevelType w:val="hybridMultilevel"/>
    <w:tmpl w:val="8326CA6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A441A8"/>
    <w:multiLevelType w:val="hybridMultilevel"/>
    <w:tmpl w:val="95B00EF2"/>
    <w:lvl w:ilvl="0" w:tplc="5478F5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D2398"/>
    <w:multiLevelType w:val="hybridMultilevel"/>
    <w:tmpl w:val="251AB464"/>
    <w:lvl w:ilvl="0" w:tplc="140C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789" w:hanging="360"/>
      </w:pPr>
    </w:lvl>
    <w:lvl w:ilvl="2" w:tplc="140C001B" w:tentative="1">
      <w:start w:val="1"/>
      <w:numFmt w:val="lowerRoman"/>
      <w:lvlText w:val="%3."/>
      <w:lvlJc w:val="right"/>
      <w:pPr>
        <w:ind w:left="2509" w:hanging="180"/>
      </w:pPr>
    </w:lvl>
    <w:lvl w:ilvl="3" w:tplc="140C000F" w:tentative="1">
      <w:start w:val="1"/>
      <w:numFmt w:val="decimal"/>
      <w:lvlText w:val="%4."/>
      <w:lvlJc w:val="left"/>
      <w:pPr>
        <w:ind w:left="3229" w:hanging="360"/>
      </w:pPr>
    </w:lvl>
    <w:lvl w:ilvl="4" w:tplc="140C0019" w:tentative="1">
      <w:start w:val="1"/>
      <w:numFmt w:val="lowerLetter"/>
      <w:lvlText w:val="%5."/>
      <w:lvlJc w:val="left"/>
      <w:pPr>
        <w:ind w:left="3949" w:hanging="360"/>
      </w:pPr>
    </w:lvl>
    <w:lvl w:ilvl="5" w:tplc="140C001B" w:tentative="1">
      <w:start w:val="1"/>
      <w:numFmt w:val="lowerRoman"/>
      <w:lvlText w:val="%6."/>
      <w:lvlJc w:val="right"/>
      <w:pPr>
        <w:ind w:left="4669" w:hanging="180"/>
      </w:pPr>
    </w:lvl>
    <w:lvl w:ilvl="6" w:tplc="140C000F" w:tentative="1">
      <w:start w:val="1"/>
      <w:numFmt w:val="decimal"/>
      <w:lvlText w:val="%7."/>
      <w:lvlJc w:val="left"/>
      <w:pPr>
        <w:ind w:left="5389" w:hanging="360"/>
      </w:pPr>
    </w:lvl>
    <w:lvl w:ilvl="7" w:tplc="140C0019" w:tentative="1">
      <w:start w:val="1"/>
      <w:numFmt w:val="lowerLetter"/>
      <w:lvlText w:val="%8."/>
      <w:lvlJc w:val="left"/>
      <w:pPr>
        <w:ind w:left="6109" w:hanging="360"/>
      </w:pPr>
    </w:lvl>
    <w:lvl w:ilvl="8" w:tplc="1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D2719A"/>
    <w:multiLevelType w:val="hybridMultilevel"/>
    <w:tmpl w:val="6484B79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07F94"/>
    <w:multiLevelType w:val="hybridMultilevel"/>
    <w:tmpl w:val="A4A4AD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95787F"/>
    <w:multiLevelType w:val="hybridMultilevel"/>
    <w:tmpl w:val="4FB676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C66048"/>
    <w:multiLevelType w:val="hybridMultilevel"/>
    <w:tmpl w:val="95348A46"/>
    <w:lvl w:ilvl="0" w:tplc="44C494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CE73023"/>
    <w:multiLevelType w:val="multilevel"/>
    <w:tmpl w:val="1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FE3591"/>
    <w:multiLevelType w:val="hybridMultilevel"/>
    <w:tmpl w:val="CE925374"/>
    <w:lvl w:ilvl="0" w:tplc="6F9AF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74A89"/>
    <w:multiLevelType w:val="hybridMultilevel"/>
    <w:tmpl w:val="251AB464"/>
    <w:lvl w:ilvl="0" w:tplc="140C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789" w:hanging="360"/>
      </w:pPr>
    </w:lvl>
    <w:lvl w:ilvl="2" w:tplc="140C001B" w:tentative="1">
      <w:start w:val="1"/>
      <w:numFmt w:val="lowerRoman"/>
      <w:lvlText w:val="%3."/>
      <w:lvlJc w:val="right"/>
      <w:pPr>
        <w:ind w:left="2509" w:hanging="180"/>
      </w:pPr>
    </w:lvl>
    <w:lvl w:ilvl="3" w:tplc="140C000F" w:tentative="1">
      <w:start w:val="1"/>
      <w:numFmt w:val="decimal"/>
      <w:lvlText w:val="%4."/>
      <w:lvlJc w:val="left"/>
      <w:pPr>
        <w:ind w:left="3229" w:hanging="360"/>
      </w:pPr>
    </w:lvl>
    <w:lvl w:ilvl="4" w:tplc="140C0019" w:tentative="1">
      <w:start w:val="1"/>
      <w:numFmt w:val="lowerLetter"/>
      <w:lvlText w:val="%5."/>
      <w:lvlJc w:val="left"/>
      <w:pPr>
        <w:ind w:left="3949" w:hanging="360"/>
      </w:pPr>
    </w:lvl>
    <w:lvl w:ilvl="5" w:tplc="140C001B" w:tentative="1">
      <w:start w:val="1"/>
      <w:numFmt w:val="lowerRoman"/>
      <w:lvlText w:val="%6."/>
      <w:lvlJc w:val="right"/>
      <w:pPr>
        <w:ind w:left="4669" w:hanging="180"/>
      </w:pPr>
    </w:lvl>
    <w:lvl w:ilvl="6" w:tplc="140C000F" w:tentative="1">
      <w:start w:val="1"/>
      <w:numFmt w:val="decimal"/>
      <w:lvlText w:val="%7."/>
      <w:lvlJc w:val="left"/>
      <w:pPr>
        <w:ind w:left="5389" w:hanging="360"/>
      </w:pPr>
    </w:lvl>
    <w:lvl w:ilvl="7" w:tplc="140C0019" w:tentative="1">
      <w:start w:val="1"/>
      <w:numFmt w:val="lowerLetter"/>
      <w:lvlText w:val="%8."/>
      <w:lvlJc w:val="left"/>
      <w:pPr>
        <w:ind w:left="6109" w:hanging="360"/>
      </w:pPr>
    </w:lvl>
    <w:lvl w:ilvl="8" w:tplc="1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B65750"/>
    <w:multiLevelType w:val="hybridMultilevel"/>
    <w:tmpl w:val="B900EB6E"/>
    <w:lvl w:ilvl="0" w:tplc="44C49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B7FD7"/>
    <w:multiLevelType w:val="hybridMultilevel"/>
    <w:tmpl w:val="92009C08"/>
    <w:lvl w:ilvl="0" w:tplc="09649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60A4D"/>
    <w:multiLevelType w:val="hybridMultilevel"/>
    <w:tmpl w:val="BC9C2F4A"/>
    <w:lvl w:ilvl="0" w:tplc="186083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305B3"/>
    <w:multiLevelType w:val="hybridMultilevel"/>
    <w:tmpl w:val="E55ED3CC"/>
    <w:lvl w:ilvl="0" w:tplc="186083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4330E"/>
    <w:multiLevelType w:val="hybridMultilevel"/>
    <w:tmpl w:val="20B42052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9"/>
  </w:num>
  <w:num w:numId="5">
    <w:abstractNumId w:val="8"/>
  </w:num>
  <w:num w:numId="6">
    <w:abstractNumId w:val="1"/>
  </w:num>
  <w:num w:numId="7">
    <w:abstractNumId w:val="13"/>
  </w:num>
  <w:num w:numId="8">
    <w:abstractNumId w:val="3"/>
  </w:num>
  <w:num w:numId="9">
    <w:abstractNumId w:val="14"/>
  </w:num>
  <w:num w:numId="10">
    <w:abstractNumId w:val="2"/>
  </w:num>
  <w:num w:numId="11">
    <w:abstractNumId w:val="16"/>
  </w:num>
  <w:num w:numId="12">
    <w:abstractNumId w:val="15"/>
  </w:num>
  <w:num w:numId="13">
    <w:abstractNumId w:val="10"/>
  </w:num>
  <w:num w:numId="14">
    <w:abstractNumId w:val="17"/>
  </w:num>
  <w:num w:numId="15">
    <w:abstractNumId w:val="0"/>
  </w:num>
  <w:num w:numId="16">
    <w:abstractNumId w:val="6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LU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de-LU" w:vendorID="64" w:dllVersion="131078" w:nlCheck="1" w:checkStyle="1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2DA"/>
    <w:rsid w:val="000053AD"/>
    <w:rsid w:val="00007179"/>
    <w:rsid w:val="00016D3E"/>
    <w:rsid w:val="000214DC"/>
    <w:rsid w:val="000362E0"/>
    <w:rsid w:val="000454D1"/>
    <w:rsid w:val="00060FB0"/>
    <w:rsid w:val="00062144"/>
    <w:rsid w:val="00082948"/>
    <w:rsid w:val="00085D7A"/>
    <w:rsid w:val="00087F4F"/>
    <w:rsid w:val="00093302"/>
    <w:rsid w:val="0009778E"/>
    <w:rsid w:val="000B0F72"/>
    <w:rsid w:val="000B1440"/>
    <w:rsid w:val="000B6898"/>
    <w:rsid w:val="000B7901"/>
    <w:rsid w:val="000C015B"/>
    <w:rsid w:val="000C0741"/>
    <w:rsid w:val="000C1FE9"/>
    <w:rsid w:val="000C2368"/>
    <w:rsid w:val="000D1838"/>
    <w:rsid w:val="000D3BEC"/>
    <w:rsid w:val="000D5219"/>
    <w:rsid w:val="000E0BEB"/>
    <w:rsid w:val="000E0E51"/>
    <w:rsid w:val="000E3017"/>
    <w:rsid w:val="000F235C"/>
    <w:rsid w:val="000F5B09"/>
    <w:rsid w:val="000F6B32"/>
    <w:rsid w:val="0010429F"/>
    <w:rsid w:val="00104322"/>
    <w:rsid w:val="001214DB"/>
    <w:rsid w:val="001252D8"/>
    <w:rsid w:val="00131F66"/>
    <w:rsid w:val="001359EB"/>
    <w:rsid w:val="00136E11"/>
    <w:rsid w:val="001413A5"/>
    <w:rsid w:val="00142C17"/>
    <w:rsid w:val="00146492"/>
    <w:rsid w:val="0014732B"/>
    <w:rsid w:val="001520DD"/>
    <w:rsid w:val="00154DBB"/>
    <w:rsid w:val="001558BA"/>
    <w:rsid w:val="001563C2"/>
    <w:rsid w:val="0016070E"/>
    <w:rsid w:val="0016468D"/>
    <w:rsid w:val="0017508A"/>
    <w:rsid w:val="001803ED"/>
    <w:rsid w:val="001900C4"/>
    <w:rsid w:val="001913A4"/>
    <w:rsid w:val="00196E1C"/>
    <w:rsid w:val="001A0DE5"/>
    <w:rsid w:val="001C091E"/>
    <w:rsid w:val="001C149E"/>
    <w:rsid w:val="001C446F"/>
    <w:rsid w:val="001D5FC4"/>
    <w:rsid w:val="001E1DDF"/>
    <w:rsid w:val="001E2197"/>
    <w:rsid w:val="001E3D45"/>
    <w:rsid w:val="001F2E92"/>
    <w:rsid w:val="001F3F36"/>
    <w:rsid w:val="001F4514"/>
    <w:rsid w:val="001F58EA"/>
    <w:rsid w:val="00205B61"/>
    <w:rsid w:val="002317E6"/>
    <w:rsid w:val="00240A95"/>
    <w:rsid w:val="002607D7"/>
    <w:rsid w:val="002646DA"/>
    <w:rsid w:val="00264830"/>
    <w:rsid w:val="00273E07"/>
    <w:rsid w:val="00275859"/>
    <w:rsid w:val="002843C2"/>
    <w:rsid w:val="00286F5E"/>
    <w:rsid w:val="002871E7"/>
    <w:rsid w:val="00291CF0"/>
    <w:rsid w:val="002930A6"/>
    <w:rsid w:val="00295D6E"/>
    <w:rsid w:val="002A2401"/>
    <w:rsid w:val="002A698F"/>
    <w:rsid w:val="002B68A0"/>
    <w:rsid w:val="002D07A8"/>
    <w:rsid w:val="002D0F0E"/>
    <w:rsid w:val="002D101B"/>
    <w:rsid w:val="002D2118"/>
    <w:rsid w:val="002D441B"/>
    <w:rsid w:val="002E2990"/>
    <w:rsid w:val="002E4461"/>
    <w:rsid w:val="002E662F"/>
    <w:rsid w:val="002F0A29"/>
    <w:rsid w:val="002F2FDF"/>
    <w:rsid w:val="002F59F0"/>
    <w:rsid w:val="00303BA8"/>
    <w:rsid w:val="003112DD"/>
    <w:rsid w:val="00313BA0"/>
    <w:rsid w:val="003144C2"/>
    <w:rsid w:val="003258DC"/>
    <w:rsid w:val="00331A6D"/>
    <w:rsid w:val="00332A6D"/>
    <w:rsid w:val="00332D1E"/>
    <w:rsid w:val="00334C75"/>
    <w:rsid w:val="0035543B"/>
    <w:rsid w:val="003556DB"/>
    <w:rsid w:val="003608AF"/>
    <w:rsid w:val="0037485A"/>
    <w:rsid w:val="00374DA1"/>
    <w:rsid w:val="0038370E"/>
    <w:rsid w:val="0039495B"/>
    <w:rsid w:val="003955CC"/>
    <w:rsid w:val="00395BB7"/>
    <w:rsid w:val="003A097D"/>
    <w:rsid w:val="003A0FB1"/>
    <w:rsid w:val="003A78DE"/>
    <w:rsid w:val="003B44C1"/>
    <w:rsid w:val="003C53AF"/>
    <w:rsid w:val="003D08BC"/>
    <w:rsid w:val="003E0996"/>
    <w:rsid w:val="003E325C"/>
    <w:rsid w:val="003F3D8C"/>
    <w:rsid w:val="003F4888"/>
    <w:rsid w:val="00402788"/>
    <w:rsid w:val="00424C9E"/>
    <w:rsid w:val="00441FBD"/>
    <w:rsid w:val="004422ED"/>
    <w:rsid w:val="00442408"/>
    <w:rsid w:val="00451B2E"/>
    <w:rsid w:val="00451FA0"/>
    <w:rsid w:val="004905E5"/>
    <w:rsid w:val="004909BA"/>
    <w:rsid w:val="00492142"/>
    <w:rsid w:val="004A1FDE"/>
    <w:rsid w:val="004A53CE"/>
    <w:rsid w:val="004B2AFF"/>
    <w:rsid w:val="004B3BEA"/>
    <w:rsid w:val="004B4B0F"/>
    <w:rsid w:val="004B6558"/>
    <w:rsid w:val="004B6A90"/>
    <w:rsid w:val="004B6B82"/>
    <w:rsid w:val="004B7793"/>
    <w:rsid w:val="004B7E0D"/>
    <w:rsid w:val="004C2DE5"/>
    <w:rsid w:val="004C38B8"/>
    <w:rsid w:val="004C45AF"/>
    <w:rsid w:val="004D6029"/>
    <w:rsid w:val="004E002C"/>
    <w:rsid w:val="004E24D2"/>
    <w:rsid w:val="004E7002"/>
    <w:rsid w:val="004E7B22"/>
    <w:rsid w:val="004E7C0B"/>
    <w:rsid w:val="00503DF1"/>
    <w:rsid w:val="00515B6B"/>
    <w:rsid w:val="0052333F"/>
    <w:rsid w:val="00523992"/>
    <w:rsid w:val="00525866"/>
    <w:rsid w:val="005337DC"/>
    <w:rsid w:val="00545E70"/>
    <w:rsid w:val="005466E5"/>
    <w:rsid w:val="005505B0"/>
    <w:rsid w:val="0055318F"/>
    <w:rsid w:val="00553446"/>
    <w:rsid w:val="00556B97"/>
    <w:rsid w:val="00557267"/>
    <w:rsid w:val="00562F20"/>
    <w:rsid w:val="00565371"/>
    <w:rsid w:val="00571A1E"/>
    <w:rsid w:val="0057216D"/>
    <w:rsid w:val="00572C4E"/>
    <w:rsid w:val="0057367C"/>
    <w:rsid w:val="005771E7"/>
    <w:rsid w:val="00584526"/>
    <w:rsid w:val="00590E9F"/>
    <w:rsid w:val="00594EB5"/>
    <w:rsid w:val="005975E7"/>
    <w:rsid w:val="005A194D"/>
    <w:rsid w:val="005A3770"/>
    <w:rsid w:val="005B12C2"/>
    <w:rsid w:val="005B3D88"/>
    <w:rsid w:val="005B6401"/>
    <w:rsid w:val="005B720E"/>
    <w:rsid w:val="005C0772"/>
    <w:rsid w:val="005C211A"/>
    <w:rsid w:val="005D04A3"/>
    <w:rsid w:val="005D10D5"/>
    <w:rsid w:val="005D400C"/>
    <w:rsid w:val="005D4A39"/>
    <w:rsid w:val="005D7F2B"/>
    <w:rsid w:val="005E7FCF"/>
    <w:rsid w:val="005F3122"/>
    <w:rsid w:val="00605D52"/>
    <w:rsid w:val="00613158"/>
    <w:rsid w:val="006142E0"/>
    <w:rsid w:val="006344A3"/>
    <w:rsid w:val="00637BCE"/>
    <w:rsid w:val="00654DC6"/>
    <w:rsid w:val="00655AB5"/>
    <w:rsid w:val="0065627F"/>
    <w:rsid w:val="006632AC"/>
    <w:rsid w:val="006746CA"/>
    <w:rsid w:val="00691982"/>
    <w:rsid w:val="006A0842"/>
    <w:rsid w:val="006A1B6B"/>
    <w:rsid w:val="006C53D4"/>
    <w:rsid w:val="006D1026"/>
    <w:rsid w:val="006D1183"/>
    <w:rsid w:val="006D3F57"/>
    <w:rsid w:val="006E4396"/>
    <w:rsid w:val="006E46AB"/>
    <w:rsid w:val="006E51A6"/>
    <w:rsid w:val="006E7AF1"/>
    <w:rsid w:val="006F29FB"/>
    <w:rsid w:val="00701B0D"/>
    <w:rsid w:val="0070218F"/>
    <w:rsid w:val="00705BE1"/>
    <w:rsid w:val="007061ED"/>
    <w:rsid w:val="00707E93"/>
    <w:rsid w:val="00717043"/>
    <w:rsid w:val="00726DF5"/>
    <w:rsid w:val="00730D75"/>
    <w:rsid w:val="00732F24"/>
    <w:rsid w:val="00736EE1"/>
    <w:rsid w:val="0074460D"/>
    <w:rsid w:val="00744845"/>
    <w:rsid w:val="00747323"/>
    <w:rsid w:val="007540A9"/>
    <w:rsid w:val="00755C61"/>
    <w:rsid w:val="00766F49"/>
    <w:rsid w:val="0076748C"/>
    <w:rsid w:val="00772AE1"/>
    <w:rsid w:val="00772CF3"/>
    <w:rsid w:val="007758F9"/>
    <w:rsid w:val="0077649F"/>
    <w:rsid w:val="00781E49"/>
    <w:rsid w:val="00784BD9"/>
    <w:rsid w:val="007955BA"/>
    <w:rsid w:val="007A045C"/>
    <w:rsid w:val="007A1CB3"/>
    <w:rsid w:val="007B00C2"/>
    <w:rsid w:val="007B0848"/>
    <w:rsid w:val="007C26FF"/>
    <w:rsid w:val="007C62C2"/>
    <w:rsid w:val="007C6F32"/>
    <w:rsid w:val="007D1443"/>
    <w:rsid w:val="007D1706"/>
    <w:rsid w:val="007D5493"/>
    <w:rsid w:val="007E2A30"/>
    <w:rsid w:val="007F0428"/>
    <w:rsid w:val="007F096F"/>
    <w:rsid w:val="00800281"/>
    <w:rsid w:val="00807C6F"/>
    <w:rsid w:val="008134FD"/>
    <w:rsid w:val="00814C86"/>
    <w:rsid w:val="008179D5"/>
    <w:rsid w:val="00817AB5"/>
    <w:rsid w:val="00817C14"/>
    <w:rsid w:val="00820132"/>
    <w:rsid w:val="00823E77"/>
    <w:rsid w:val="00827210"/>
    <w:rsid w:val="008351FC"/>
    <w:rsid w:val="00841253"/>
    <w:rsid w:val="00843849"/>
    <w:rsid w:val="00844A19"/>
    <w:rsid w:val="00851844"/>
    <w:rsid w:val="0085507B"/>
    <w:rsid w:val="0086400F"/>
    <w:rsid w:val="0086476A"/>
    <w:rsid w:val="0086603C"/>
    <w:rsid w:val="00874BAE"/>
    <w:rsid w:val="008809DF"/>
    <w:rsid w:val="008856B8"/>
    <w:rsid w:val="0088603E"/>
    <w:rsid w:val="008870DD"/>
    <w:rsid w:val="00887A3F"/>
    <w:rsid w:val="008947C5"/>
    <w:rsid w:val="008A11A0"/>
    <w:rsid w:val="008A5E3C"/>
    <w:rsid w:val="008B2DCF"/>
    <w:rsid w:val="008B5CA6"/>
    <w:rsid w:val="008C019A"/>
    <w:rsid w:val="008C4556"/>
    <w:rsid w:val="008C723E"/>
    <w:rsid w:val="008D0546"/>
    <w:rsid w:val="008E2671"/>
    <w:rsid w:val="008E464E"/>
    <w:rsid w:val="008E7778"/>
    <w:rsid w:val="008F466C"/>
    <w:rsid w:val="008F7131"/>
    <w:rsid w:val="0090208E"/>
    <w:rsid w:val="00902B25"/>
    <w:rsid w:val="0090568D"/>
    <w:rsid w:val="009056EC"/>
    <w:rsid w:val="00906311"/>
    <w:rsid w:val="00924302"/>
    <w:rsid w:val="00930ECC"/>
    <w:rsid w:val="00945080"/>
    <w:rsid w:val="009501F5"/>
    <w:rsid w:val="0095316E"/>
    <w:rsid w:val="00953E7F"/>
    <w:rsid w:val="0096044F"/>
    <w:rsid w:val="009627FA"/>
    <w:rsid w:val="0097014D"/>
    <w:rsid w:val="009701EB"/>
    <w:rsid w:val="009707F0"/>
    <w:rsid w:val="00983A31"/>
    <w:rsid w:val="0098447A"/>
    <w:rsid w:val="00986DCE"/>
    <w:rsid w:val="009905B0"/>
    <w:rsid w:val="00995406"/>
    <w:rsid w:val="00995E9C"/>
    <w:rsid w:val="009A3833"/>
    <w:rsid w:val="009A4287"/>
    <w:rsid w:val="009B01F5"/>
    <w:rsid w:val="009B3924"/>
    <w:rsid w:val="009B4FAE"/>
    <w:rsid w:val="009B5C2A"/>
    <w:rsid w:val="009C2605"/>
    <w:rsid w:val="009C36E5"/>
    <w:rsid w:val="009C3C9A"/>
    <w:rsid w:val="009C4D56"/>
    <w:rsid w:val="009D3849"/>
    <w:rsid w:val="009D4D59"/>
    <w:rsid w:val="009D659E"/>
    <w:rsid w:val="009F203C"/>
    <w:rsid w:val="009F30A8"/>
    <w:rsid w:val="009F7712"/>
    <w:rsid w:val="00A10F4C"/>
    <w:rsid w:val="00A17352"/>
    <w:rsid w:val="00A304A4"/>
    <w:rsid w:val="00A36996"/>
    <w:rsid w:val="00A4073B"/>
    <w:rsid w:val="00A4120C"/>
    <w:rsid w:val="00A4296E"/>
    <w:rsid w:val="00A43B0D"/>
    <w:rsid w:val="00A46150"/>
    <w:rsid w:val="00A52428"/>
    <w:rsid w:val="00A57D2B"/>
    <w:rsid w:val="00A66160"/>
    <w:rsid w:val="00A77C09"/>
    <w:rsid w:val="00A8064B"/>
    <w:rsid w:val="00A81C9B"/>
    <w:rsid w:val="00A82D86"/>
    <w:rsid w:val="00A84D25"/>
    <w:rsid w:val="00A854BF"/>
    <w:rsid w:val="00A901A3"/>
    <w:rsid w:val="00A908A6"/>
    <w:rsid w:val="00A92428"/>
    <w:rsid w:val="00A97FB8"/>
    <w:rsid w:val="00AA1C5E"/>
    <w:rsid w:val="00AA2CF0"/>
    <w:rsid w:val="00AA5321"/>
    <w:rsid w:val="00AA6A27"/>
    <w:rsid w:val="00AB02DA"/>
    <w:rsid w:val="00AC4A9E"/>
    <w:rsid w:val="00AC7D60"/>
    <w:rsid w:val="00AE2CD7"/>
    <w:rsid w:val="00AE7E6B"/>
    <w:rsid w:val="00AF1366"/>
    <w:rsid w:val="00AF67C3"/>
    <w:rsid w:val="00B02CD4"/>
    <w:rsid w:val="00B0493A"/>
    <w:rsid w:val="00B06CDD"/>
    <w:rsid w:val="00B1521C"/>
    <w:rsid w:val="00B158A3"/>
    <w:rsid w:val="00B178EE"/>
    <w:rsid w:val="00B20F53"/>
    <w:rsid w:val="00B2165B"/>
    <w:rsid w:val="00B24D7F"/>
    <w:rsid w:val="00B37273"/>
    <w:rsid w:val="00B43F8B"/>
    <w:rsid w:val="00B467F4"/>
    <w:rsid w:val="00B53917"/>
    <w:rsid w:val="00B56817"/>
    <w:rsid w:val="00B61331"/>
    <w:rsid w:val="00B62151"/>
    <w:rsid w:val="00B67F05"/>
    <w:rsid w:val="00B7257A"/>
    <w:rsid w:val="00B82337"/>
    <w:rsid w:val="00B83EA1"/>
    <w:rsid w:val="00BA4C84"/>
    <w:rsid w:val="00BC65B4"/>
    <w:rsid w:val="00BC675C"/>
    <w:rsid w:val="00BD7AD7"/>
    <w:rsid w:val="00BE06FE"/>
    <w:rsid w:val="00BF51BF"/>
    <w:rsid w:val="00C136B8"/>
    <w:rsid w:val="00C151D7"/>
    <w:rsid w:val="00C170E1"/>
    <w:rsid w:val="00C17172"/>
    <w:rsid w:val="00C2354D"/>
    <w:rsid w:val="00C31F43"/>
    <w:rsid w:val="00C32201"/>
    <w:rsid w:val="00C33139"/>
    <w:rsid w:val="00C369B0"/>
    <w:rsid w:val="00C41DAD"/>
    <w:rsid w:val="00C433FC"/>
    <w:rsid w:val="00C45B89"/>
    <w:rsid w:val="00C5015C"/>
    <w:rsid w:val="00C526EE"/>
    <w:rsid w:val="00C54F59"/>
    <w:rsid w:val="00C561C2"/>
    <w:rsid w:val="00C631AD"/>
    <w:rsid w:val="00C65A0D"/>
    <w:rsid w:val="00C71C83"/>
    <w:rsid w:val="00C76998"/>
    <w:rsid w:val="00C86F2C"/>
    <w:rsid w:val="00C91EDB"/>
    <w:rsid w:val="00CA24C7"/>
    <w:rsid w:val="00CB077B"/>
    <w:rsid w:val="00CB0EAD"/>
    <w:rsid w:val="00CB4CCF"/>
    <w:rsid w:val="00CB7899"/>
    <w:rsid w:val="00CC2B35"/>
    <w:rsid w:val="00CD1046"/>
    <w:rsid w:val="00CD2678"/>
    <w:rsid w:val="00CD3992"/>
    <w:rsid w:val="00CE041C"/>
    <w:rsid w:val="00CE12D4"/>
    <w:rsid w:val="00CE6AF1"/>
    <w:rsid w:val="00CE6C81"/>
    <w:rsid w:val="00CF02A8"/>
    <w:rsid w:val="00CF16A9"/>
    <w:rsid w:val="00D05076"/>
    <w:rsid w:val="00D10A7C"/>
    <w:rsid w:val="00D11DA9"/>
    <w:rsid w:val="00D120F5"/>
    <w:rsid w:val="00D15602"/>
    <w:rsid w:val="00D1682D"/>
    <w:rsid w:val="00D22C42"/>
    <w:rsid w:val="00D22D7B"/>
    <w:rsid w:val="00D33DD8"/>
    <w:rsid w:val="00D34481"/>
    <w:rsid w:val="00D41BE0"/>
    <w:rsid w:val="00D4425F"/>
    <w:rsid w:val="00D4647C"/>
    <w:rsid w:val="00D50557"/>
    <w:rsid w:val="00D550AC"/>
    <w:rsid w:val="00D553D0"/>
    <w:rsid w:val="00D640BB"/>
    <w:rsid w:val="00D769A3"/>
    <w:rsid w:val="00D825BB"/>
    <w:rsid w:val="00D87F0F"/>
    <w:rsid w:val="00D93471"/>
    <w:rsid w:val="00DA2041"/>
    <w:rsid w:val="00DA3510"/>
    <w:rsid w:val="00DA3F32"/>
    <w:rsid w:val="00DB05BA"/>
    <w:rsid w:val="00DB732F"/>
    <w:rsid w:val="00DD1C7E"/>
    <w:rsid w:val="00DE09A7"/>
    <w:rsid w:val="00DE406A"/>
    <w:rsid w:val="00DF2F71"/>
    <w:rsid w:val="00E0145C"/>
    <w:rsid w:val="00E11CB9"/>
    <w:rsid w:val="00E162B2"/>
    <w:rsid w:val="00E203F5"/>
    <w:rsid w:val="00E240E4"/>
    <w:rsid w:val="00E27623"/>
    <w:rsid w:val="00E30911"/>
    <w:rsid w:val="00E340D9"/>
    <w:rsid w:val="00E374DA"/>
    <w:rsid w:val="00E57035"/>
    <w:rsid w:val="00E76559"/>
    <w:rsid w:val="00E84A64"/>
    <w:rsid w:val="00E92357"/>
    <w:rsid w:val="00E94ED6"/>
    <w:rsid w:val="00E952E5"/>
    <w:rsid w:val="00EA49FB"/>
    <w:rsid w:val="00EB04C1"/>
    <w:rsid w:val="00EB14A7"/>
    <w:rsid w:val="00EB78C2"/>
    <w:rsid w:val="00ED0A29"/>
    <w:rsid w:val="00ED668D"/>
    <w:rsid w:val="00EE5B8E"/>
    <w:rsid w:val="00EF3982"/>
    <w:rsid w:val="00EF6490"/>
    <w:rsid w:val="00F023CB"/>
    <w:rsid w:val="00F1196A"/>
    <w:rsid w:val="00F16C4C"/>
    <w:rsid w:val="00F17CDD"/>
    <w:rsid w:val="00F228DE"/>
    <w:rsid w:val="00F2331C"/>
    <w:rsid w:val="00F319D0"/>
    <w:rsid w:val="00F437DE"/>
    <w:rsid w:val="00F4536B"/>
    <w:rsid w:val="00F50943"/>
    <w:rsid w:val="00F5382B"/>
    <w:rsid w:val="00F67E1F"/>
    <w:rsid w:val="00F744A4"/>
    <w:rsid w:val="00F752AA"/>
    <w:rsid w:val="00F754E8"/>
    <w:rsid w:val="00F816D3"/>
    <w:rsid w:val="00F927A0"/>
    <w:rsid w:val="00F955BA"/>
    <w:rsid w:val="00FA70A1"/>
    <w:rsid w:val="00FB13CC"/>
    <w:rsid w:val="00FB2AD8"/>
    <w:rsid w:val="00FE0399"/>
    <w:rsid w:val="00FE140C"/>
    <w:rsid w:val="00FE1ED9"/>
    <w:rsid w:val="00FE45D0"/>
    <w:rsid w:val="00FF275A"/>
    <w:rsid w:val="00FF41ED"/>
    <w:rsid w:val="00FF4433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301CEA-1753-4030-87DE-2F11D710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10"/>
    <w:rPr>
      <w:sz w:val="24"/>
      <w:szCs w:val="24"/>
      <w:lang w:val="fr-FR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772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9772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9772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9772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9772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977210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977210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qFormat/>
    <w:rsid w:val="00977210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9772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7E3B"/>
    <w:pPr>
      <w:spacing w:before="100" w:beforeAutospacing="1" w:after="100" w:afterAutospacing="1"/>
    </w:pPr>
    <w:rPr>
      <w:rFonts w:ascii="Arial" w:hAnsi="Arial" w:cs="Arial"/>
      <w:color w:val="52728A"/>
      <w:sz w:val="17"/>
      <w:szCs w:val="17"/>
    </w:rPr>
  </w:style>
  <w:style w:type="paragraph" w:styleId="Notedebasdepage">
    <w:name w:val="footnote text"/>
    <w:basedOn w:val="Normal"/>
    <w:link w:val="NotedebasdepageCar"/>
    <w:uiPriority w:val="99"/>
    <w:semiHidden/>
    <w:rsid w:val="007D53F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7D53F3"/>
    <w:rPr>
      <w:vertAlign w:val="superscript"/>
    </w:rPr>
  </w:style>
  <w:style w:type="table" w:styleId="Grilledutableau">
    <w:name w:val="Table Grid"/>
    <w:basedOn w:val="TableauNormal"/>
    <w:rsid w:val="0017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6413E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rsid w:val="008B350E"/>
    <w:pPr>
      <w:jc w:val="both"/>
    </w:pPr>
    <w:rPr>
      <w:rFonts w:ascii="Courier New" w:hAnsi="Courier New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B5766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57666"/>
  </w:style>
  <w:style w:type="paragraph" w:styleId="Listepuces">
    <w:name w:val="List Bullet"/>
    <w:basedOn w:val="Normal"/>
    <w:autoRedefine/>
    <w:rsid w:val="00C2249C"/>
    <w:pPr>
      <w:numPr>
        <w:numId w:val="6"/>
      </w:numPr>
    </w:pPr>
  </w:style>
  <w:style w:type="character" w:styleId="Marquedecommentaire">
    <w:name w:val="annotation reference"/>
    <w:basedOn w:val="Policepardfaut"/>
    <w:semiHidden/>
    <w:rsid w:val="00871A05"/>
    <w:rPr>
      <w:sz w:val="16"/>
      <w:szCs w:val="16"/>
    </w:rPr>
  </w:style>
  <w:style w:type="paragraph" w:styleId="Commentaire">
    <w:name w:val="annotation text"/>
    <w:basedOn w:val="Normal"/>
    <w:semiHidden/>
    <w:rsid w:val="00871A0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871A05"/>
    <w:rPr>
      <w:b/>
      <w:bCs/>
    </w:rPr>
  </w:style>
  <w:style w:type="character" w:styleId="Lienhypertexte">
    <w:name w:val="Hyperlink"/>
    <w:basedOn w:val="Policepardfaut"/>
    <w:uiPriority w:val="99"/>
    <w:rsid w:val="00870222"/>
    <w:rPr>
      <w:color w:val="0000FF"/>
      <w:u w:val="single"/>
    </w:rPr>
  </w:style>
  <w:style w:type="character" w:customStyle="1" w:styleId="romain1">
    <w:name w:val="romain1"/>
    <w:basedOn w:val="Policepardfaut"/>
    <w:rsid w:val="00870222"/>
    <w:rPr>
      <w:smallCaps/>
    </w:rPr>
  </w:style>
  <w:style w:type="character" w:styleId="lev">
    <w:name w:val="Strong"/>
    <w:basedOn w:val="Policepardfaut"/>
    <w:uiPriority w:val="22"/>
    <w:qFormat/>
    <w:rsid w:val="00977210"/>
    <w:rPr>
      <w:b/>
      <w:bCs/>
    </w:rPr>
  </w:style>
  <w:style w:type="paragraph" w:styleId="En-tte">
    <w:name w:val="header"/>
    <w:basedOn w:val="Normal"/>
    <w:link w:val="En-tteCar"/>
    <w:uiPriority w:val="99"/>
    <w:rsid w:val="003938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380F"/>
    <w:rPr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39380F"/>
    <w:rPr>
      <w:sz w:val="24"/>
      <w:szCs w:val="24"/>
      <w:lang w:val="fr-FR" w:eastAsia="fr-FR"/>
    </w:rPr>
  </w:style>
  <w:style w:type="paragraph" w:styleId="Notedefin">
    <w:name w:val="endnote text"/>
    <w:basedOn w:val="Normal"/>
    <w:link w:val="NotedefinCar"/>
    <w:rsid w:val="00B16D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16D97"/>
    <w:rPr>
      <w:lang w:val="fr-FR" w:eastAsia="fr-FR"/>
    </w:rPr>
  </w:style>
  <w:style w:type="character" w:styleId="Appeldenotedefin">
    <w:name w:val="endnote reference"/>
    <w:basedOn w:val="Policepardfaut"/>
    <w:rsid w:val="00B16D97"/>
    <w:rPr>
      <w:vertAlign w:val="superscript"/>
    </w:rPr>
  </w:style>
  <w:style w:type="character" w:styleId="Accentuation">
    <w:name w:val="Emphasis"/>
    <w:basedOn w:val="Policepardfaut"/>
    <w:uiPriority w:val="20"/>
    <w:qFormat/>
    <w:rsid w:val="00977210"/>
    <w:rPr>
      <w:rFonts w:ascii="Calibri" w:hAnsi="Calibri"/>
      <w:b/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97721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7721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77210"/>
    <w:rPr>
      <w:rFonts w:ascii="Cambria" w:eastAsia="Times New Roman" w:hAnsi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977210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77210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77210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977210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977210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977210"/>
    <w:rPr>
      <w:rFonts w:ascii="Cambria" w:eastAsia="Times New Roman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9772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977210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7210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uiPriority w:val="11"/>
    <w:rsid w:val="00977210"/>
    <w:rPr>
      <w:rFonts w:ascii="Cambria" w:eastAsia="Times New Roman" w:hAnsi="Cambria"/>
      <w:sz w:val="24"/>
      <w:szCs w:val="24"/>
    </w:rPr>
  </w:style>
  <w:style w:type="paragraph" w:styleId="Sansinterligne">
    <w:name w:val="No Spacing"/>
    <w:uiPriority w:val="1"/>
    <w:qFormat/>
    <w:rsid w:val="00B62151"/>
    <w:rPr>
      <w:lang w:val="fr-FR" w:eastAsia="fr-FR"/>
    </w:rPr>
  </w:style>
  <w:style w:type="paragraph" w:customStyle="1" w:styleId="MediumGrid1-Accent21">
    <w:name w:val="Medium Grid 1 - Accent 21"/>
    <w:basedOn w:val="Normal"/>
    <w:uiPriority w:val="34"/>
    <w:qFormat/>
    <w:rsid w:val="00977210"/>
    <w:pPr>
      <w:ind w:left="720"/>
      <w:contextualSpacing/>
    </w:p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977210"/>
    <w:rPr>
      <w:i/>
    </w:rPr>
  </w:style>
  <w:style w:type="character" w:customStyle="1" w:styleId="MediumGrid2-Accent2Char">
    <w:name w:val="Medium Grid 2 - Accent 2 Char"/>
    <w:basedOn w:val="Policepardfaut"/>
    <w:link w:val="MediumGrid2-Accent21"/>
    <w:uiPriority w:val="29"/>
    <w:rsid w:val="00977210"/>
    <w:rPr>
      <w:i/>
      <w:sz w:val="24"/>
      <w:szCs w:val="24"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977210"/>
    <w:pPr>
      <w:ind w:left="720" w:right="720"/>
    </w:pPr>
    <w:rPr>
      <w:b/>
      <w:i/>
      <w:szCs w:val="22"/>
    </w:rPr>
  </w:style>
  <w:style w:type="character" w:customStyle="1" w:styleId="MediumGrid3-Accent2Char">
    <w:name w:val="Medium Grid 3 - Accent 2 Char"/>
    <w:basedOn w:val="Policepardfaut"/>
    <w:link w:val="MediumGrid3-Accent21"/>
    <w:uiPriority w:val="30"/>
    <w:rsid w:val="00977210"/>
    <w:rPr>
      <w:b/>
      <w:i/>
      <w:sz w:val="24"/>
    </w:rPr>
  </w:style>
  <w:style w:type="character" w:styleId="Emphaseple">
    <w:name w:val="Subtle Emphasis"/>
    <w:uiPriority w:val="19"/>
    <w:qFormat/>
    <w:rsid w:val="00977210"/>
    <w:rPr>
      <w:i/>
      <w:color w:val="5A5A5A"/>
    </w:rPr>
  </w:style>
  <w:style w:type="character" w:styleId="Emphaseintense">
    <w:name w:val="Intense Emphasis"/>
    <w:basedOn w:val="Policepardfaut"/>
    <w:uiPriority w:val="21"/>
    <w:qFormat/>
    <w:rsid w:val="00977210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977210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977210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977210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77210"/>
    <w:pPr>
      <w:outlineLvl w:val="9"/>
    </w:pPr>
  </w:style>
  <w:style w:type="paragraph" w:customStyle="1" w:styleId="Default">
    <w:name w:val="Default"/>
    <w:rsid w:val="00D168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A19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LU" w:bidi="ar-S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10A7C"/>
    <w:rPr>
      <w:lang w:val="fr-F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325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4075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319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2774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1174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830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DP6081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6081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/sftpecos/Dossiers_parlementaires/6081/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143B52F-5259-4CB5-8003-8281EF612E98}"/>
</file>

<file path=customXml/itemProps2.xml><?xml version="1.0" encoding="utf-8"?>
<ds:datastoreItem xmlns:ds="http://schemas.openxmlformats.org/officeDocument/2006/customXml" ds:itemID="{B4DE800E-0E7A-4C56-8633-F1D33A099983}"/>
</file>

<file path=customXml/itemProps3.xml><?xml version="1.0" encoding="utf-8"?>
<ds:datastoreItem xmlns:ds="http://schemas.openxmlformats.org/officeDocument/2006/customXml" ds:itemID="{0E11213D-87EB-4AD5-A4D6-C8AE00A086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1328</Characters>
  <Application>Microsoft Office Word</Application>
  <DocSecurity>4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N° 5121</vt:lpstr>
      <vt:lpstr>N° 5121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Yves Huberty</dc:creator>
  <cp:keywords/>
  <cp:lastModifiedBy>SYSTEM</cp:lastModifiedBy>
  <cp:revision>2</cp:revision>
  <cp:lastPrinted>2010-07-07T14:46:00Z</cp:lastPrinted>
  <dcterms:created xsi:type="dcterms:W3CDTF">2024-02-21T07:45:00Z</dcterms:created>
  <dcterms:modified xsi:type="dcterms:W3CDTF">2024-02-21T07:45:00Z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521965571</vt:i4>
  </property>
  <property fmtid="{D5CDD505-2E9C-101B-9397-08002B2CF9AE}" pid="3" name="_EmailSubject">
    <vt:lpwstr>Projet de Loi SICAR</vt:lpwstr>
  </property>
  <property fmtid="{D5CDD505-2E9C-101B-9397-08002B2CF9AE}" pid="4" name="_AuthorEmail">
    <vt:lpwstr>SimoneRoeder@EHP.LU</vt:lpwstr>
  </property>
  <property fmtid="{D5CDD505-2E9C-101B-9397-08002B2CF9AE}" pid="5" name="_AuthorEmailDisplayName">
    <vt:lpwstr>ROEDER Simone</vt:lpwstr>
  </property>
  <property fmtid="{D5CDD505-2E9C-101B-9397-08002B2CF9AE}" pid="6" name="_ReviewingToolsShownOnce">
    <vt:lpwstr/>
  </property>
  <property fmtid="{D5CDD505-2E9C-101B-9397-08002B2CF9AE}" pid="7" name="ContentTypeId">
    <vt:lpwstr>0x0101009AD48296FC59154C86E57830F1108F5800205CDB3668D96E44868C86FFB81C2782</vt:lpwstr>
  </property>
</Properties>
</file>