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356" w:rsidRPr="00A67515" w:rsidRDefault="00393A2D" w:rsidP="00A67515">
      <w:pPr>
        <w:jc w:val="both"/>
        <w:rPr>
          <w:b/>
          <w:lang w:val="fr-LU"/>
        </w:rPr>
      </w:pPr>
      <w:bookmarkStart w:id="0" w:name="_GoBack"/>
      <w:bookmarkEnd w:id="0"/>
      <w:r w:rsidRPr="00A67515">
        <w:rPr>
          <w:b/>
          <w:lang w:val="fr-LU"/>
        </w:rPr>
        <w:t>Projet de loi</w:t>
      </w:r>
      <w:r w:rsidR="00A67515">
        <w:rPr>
          <w:b/>
          <w:lang w:val="fr-LU"/>
        </w:rPr>
        <w:t xml:space="preserve"> 5756 </w:t>
      </w:r>
      <w:r w:rsidR="00DD4DBD" w:rsidRPr="00A67515">
        <w:rPr>
          <w:b/>
          <w:lang w:val="fr-LU"/>
        </w:rPr>
        <w:t>relative à la lutte contre le blanchiment et contre le financement du terrorisme et modifiant</w:t>
      </w:r>
    </w:p>
    <w:p w:rsidR="00DD4DBD" w:rsidRPr="00A67515" w:rsidRDefault="00DD4DBD" w:rsidP="00A67515">
      <w:pPr>
        <w:numPr>
          <w:ilvl w:val="0"/>
          <w:numId w:val="11"/>
        </w:numPr>
        <w:jc w:val="both"/>
        <w:rPr>
          <w:b/>
          <w:lang w:val="fr-LU"/>
        </w:rPr>
      </w:pPr>
      <w:r w:rsidRPr="00A67515">
        <w:rPr>
          <w:b/>
          <w:lang w:val="fr-LU"/>
        </w:rPr>
        <w:t>l'article 506-1 du code pénal,</w:t>
      </w:r>
    </w:p>
    <w:p w:rsidR="00DD4DBD" w:rsidRPr="00A67515" w:rsidRDefault="00DD4DBD" w:rsidP="00A67515">
      <w:pPr>
        <w:numPr>
          <w:ilvl w:val="0"/>
          <w:numId w:val="11"/>
        </w:numPr>
        <w:jc w:val="both"/>
        <w:rPr>
          <w:b/>
          <w:lang w:val="fr-LU"/>
        </w:rPr>
      </w:pPr>
      <w:r w:rsidRPr="00A67515">
        <w:rPr>
          <w:b/>
          <w:lang w:val="fr-LU"/>
        </w:rPr>
        <w:t>la loi du 14 juin 2001 portant</w:t>
      </w:r>
    </w:p>
    <w:p w:rsidR="00DD4DBD" w:rsidRPr="00A67515" w:rsidRDefault="00DD4DBD" w:rsidP="00A67515">
      <w:pPr>
        <w:numPr>
          <w:ilvl w:val="1"/>
          <w:numId w:val="11"/>
        </w:numPr>
        <w:jc w:val="both"/>
        <w:rPr>
          <w:b/>
          <w:lang w:val="fr-LU"/>
        </w:rPr>
      </w:pPr>
      <w:r w:rsidRPr="00A67515">
        <w:rPr>
          <w:b/>
          <w:lang w:val="fr-LU"/>
        </w:rPr>
        <w:t>approbation de la Convention du Conseil de l'Europe relative au blanchiment, au dépistage, à la saisie et à la confiscation des produits du crime, faite à Strasbourg, le 8 novembre 1990;</w:t>
      </w:r>
    </w:p>
    <w:p w:rsidR="00DD4DBD" w:rsidRPr="00A67515" w:rsidRDefault="00DD4DBD" w:rsidP="00A67515">
      <w:pPr>
        <w:numPr>
          <w:ilvl w:val="1"/>
          <w:numId w:val="11"/>
        </w:numPr>
        <w:jc w:val="both"/>
        <w:rPr>
          <w:b/>
          <w:lang w:val="fr-LU"/>
        </w:rPr>
      </w:pPr>
      <w:r w:rsidRPr="00A67515">
        <w:rPr>
          <w:b/>
          <w:lang w:val="fr-LU"/>
        </w:rPr>
        <w:t>modification de certaines dispositions du code pénal;</w:t>
      </w:r>
    </w:p>
    <w:p w:rsidR="00DD4DBD" w:rsidRPr="00A67515" w:rsidRDefault="00DD4DBD" w:rsidP="00A67515">
      <w:pPr>
        <w:numPr>
          <w:ilvl w:val="1"/>
          <w:numId w:val="11"/>
        </w:numPr>
        <w:jc w:val="both"/>
        <w:rPr>
          <w:b/>
          <w:lang w:val="fr-LU"/>
        </w:rPr>
      </w:pPr>
      <w:r w:rsidRPr="00A67515">
        <w:rPr>
          <w:b/>
          <w:lang w:val="fr-LU"/>
        </w:rPr>
        <w:t>modification de la loi du 17 mars 1992</w:t>
      </w:r>
    </w:p>
    <w:p w:rsidR="00DD4DBD" w:rsidRPr="00A67515" w:rsidRDefault="00DD4DBD" w:rsidP="00A67515">
      <w:pPr>
        <w:numPr>
          <w:ilvl w:val="0"/>
          <w:numId w:val="12"/>
        </w:numPr>
        <w:jc w:val="both"/>
        <w:rPr>
          <w:b/>
          <w:lang w:val="fr-LU"/>
        </w:rPr>
      </w:pPr>
      <w:r w:rsidRPr="00A67515">
        <w:rPr>
          <w:b/>
          <w:lang w:val="fr-LU"/>
        </w:rPr>
        <w:t xml:space="preserve">portant approbation de la Convention des </w:t>
      </w:r>
      <w:proofErr w:type="spellStart"/>
      <w:r w:rsidRPr="00A67515">
        <w:rPr>
          <w:b/>
          <w:lang w:val="fr-LU"/>
        </w:rPr>
        <w:t>Nations-Unies</w:t>
      </w:r>
      <w:proofErr w:type="spellEnd"/>
      <w:r w:rsidRPr="00A67515">
        <w:rPr>
          <w:b/>
          <w:lang w:val="fr-LU"/>
        </w:rPr>
        <w:t xml:space="preserve"> contre le trafic illicite de stupéfiants et de substances psychotropes, faite à Vienne, le 20 décembre 1988;</w:t>
      </w:r>
    </w:p>
    <w:p w:rsidR="00DD4DBD" w:rsidRPr="00A67515" w:rsidRDefault="00DD4DBD" w:rsidP="00A67515">
      <w:pPr>
        <w:numPr>
          <w:ilvl w:val="0"/>
          <w:numId w:val="12"/>
        </w:numPr>
        <w:jc w:val="both"/>
        <w:rPr>
          <w:b/>
          <w:lang w:val="fr-LU"/>
        </w:rPr>
      </w:pPr>
      <w:r w:rsidRPr="00A67515">
        <w:rPr>
          <w:b/>
          <w:lang w:val="fr-LU"/>
        </w:rPr>
        <w:t>modifiant et complétant la loi du 19 février 1973 concernant la vente de substances médicamenteuses et la lutte contre la toxicomanie;</w:t>
      </w:r>
    </w:p>
    <w:p w:rsidR="00DD4DBD" w:rsidRPr="00A67515" w:rsidRDefault="00DD4DBD" w:rsidP="00A67515">
      <w:pPr>
        <w:numPr>
          <w:ilvl w:val="0"/>
          <w:numId w:val="12"/>
        </w:numPr>
        <w:jc w:val="both"/>
        <w:rPr>
          <w:b/>
          <w:lang w:val="fr-LU"/>
        </w:rPr>
      </w:pPr>
      <w:r w:rsidRPr="00A67515">
        <w:rPr>
          <w:b/>
          <w:lang w:val="fr-LU"/>
        </w:rPr>
        <w:t>modifiant et complétant certaines dispositions d</w:t>
      </w:r>
      <w:r w:rsidR="00874561" w:rsidRPr="00A67515">
        <w:rPr>
          <w:b/>
          <w:lang w:val="fr-LU"/>
        </w:rPr>
        <w:t>u code d'instruction criminelle</w:t>
      </w:r>
    </w:p>
    <w:p w:rsidR="00393A2D" w:rsidRPr="00A67515" w:rsidRDefault="00393A2D" w:rsidP="00A67515">
      <w:pPr>
        <w:jc w:val="both"/>
        <w:rPr>
          <w:lang w:val="fr-LU"/>
        </w:rPr>
      </w:pPr>
    </w:p>
    <w:p w:rsidR="001070DA" w:rsidRPr="00A67515" w:rsidRDefault="001070DA" w:rsidP="00D6148E">
      <w:pPr>
        <w:autoSpaceDE w:val="0"/>
        <w:autoSpaceDN w:val="0"/>
        <w:adjustRightInd w:val="0"/>
        <w:jc w:val="both"/>
        <w:rPr>
          <w:color w:val="000000"/>
        </w:rPr>
      </w:pPr>
    </w:p>
    <w:p w:rsidR="00A67515" w:rsidRDefault="001070DA" w:rsidP="00A6751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67515">
        <w:rPr>
          <w:rFonts w:ascii="Times New Roman" w:hAnsi="Times New Roman" w:cs="Times New Roman"/>
        </w:rPr>
        <w:t xml:space="preserve">Le </w:t>
      </w:r>
      <w:r w:rsidRPr="007821EF">
        <w:rPr>
          <w:rFonts w:ascii="Times New Roman" w:hAnsi="Times New Roman" w:cs="Times New Roman"/>
          <w:b/>
          <w:u w:val="single"/>
        </w:rPr>
        <w:t>projet de loi 5756</w:t>
      </w:r>
      <w:r w:rsidRPr="00A67515">
        <w:rPr>
          <w:rFonts w:ascii="Times New Roman" w:hAnsi="Times New Roman" w:cs="Times New Roman"/>
        </w:rPr>
        <w:t xml:space="preserve"> est de nature essentiellement pénale (en ce qui concerne la définition du blanchiment) et adapte à cet effet l’article 506-1 du code pénal.</w:t>
      </w:r>
      <w:r w:rsidR="00A67515" w:rsidRPr="00A67515">
        <w:rPr>
          <w:rFonts w:ascii="Times New Roman" w:hAnsi="Times New Roman" w:cs="Times New Roman"/>
        </w:rPr>
        <w:t xml:space="preserve"> </w:t>
      </w:r>
      <w:r w:rsidR="007821EF">
        <w:rPr>
          <w:rFonts w:ascii="Times New Roman" w:hAnsi="Times New Roman" w:cs="Times New Roman"/>
        </w:rPr>
        <w:t>Il</w:t>
      </w:r>
      <w:r w:rsidR="00A67515" w:rsidRPr="00A67515">
        <w:rPr>
          <w:rFonts w:ascii="Times New Roman" w:hAnsi="Times New Roman" w:cs="Times New Roman"/>
        </w:rPr>
        <w:t xml:space="preserve"> a pour objet de revoir la définition du blanchiment et la liste des infractions primaires conformément à la 3</w:t>
      </w:r>
      <w:r w:rsidR="00A67515" w:rsidRPr="00A67515">
        <w:rPr>
          <w:rFonts w:ascii="Times New Roman" w:hAnsi="Times New Roman" w:cs="Times New Roman"/>
          <w:vertAlign w:val="superscript"/>
        </w:rPr>
        <w:t>e</w:t>
      </w:r>
      <w:r w:rsidR="00A67515" w:rsidRPr="00A67515">
        <w:rPr>
          <w:rFonts w:ascii="Times New Roman" w:hAnsi="Times New Roman" w:cs="Times New Roman"/>
        </w:rPr>
        <w:t xml:space="preserve"> directive anti-blanchiment et à la Recommandation I du GAFI.</w:t>
      </w:r>
      <w:r w:rsidR="00A67515">
        <w:rPr>
          <w:rFonts w:ascii="Times New Roman" w:hAnsi="Times New Roman" w:cs="Times New Roman"/>
        </w:rPr>
        <w:t xml:space="preserve"> </w:t>
      </w:r>
      <w:r w:rsidR="00A67515" w:rsidRPr="00A67515">
        <w:rPr>
          <w:rFonts w:ascii="Times New Roman" w:hAnsi="Times New Roman" w:cs="Times New Roman"/>
        </w:rPr>
        <w:t xml:space="preserve">La </w:t>
      </w:r>
      <w:r w:rsidR="00A67515" w:rsidRPr="00A67515">
        <w:rPr>
          <w:rFonts w:ascii="Times New Roman" w:hAnsi="Times New Roman" w:cs="Times New Roman"/>
          <w:color w:val="auto"/>
        </w:rPr>
        <w:t>3</w:t>
      </w:r>
      <w:r w:rsidR="00A67515" w:rsidRPr="00A67515">
        <w:rPr>
          <w:rFonts w:ascii="Times New Roman" w:hAnsi="Times New Roman" w:cs="Times New Roman"/>
          <w:color w:val="auto"/>
          <w:vertAlign w:val="superscript"/>
        </w:rPr>
        <w:t>e</w:t>
      </w:r>
      <w:r w:rsidR="00A67515" w:rsidRPr="00A67515">
        <w:rPr>
          <w:rFonts w:ascii="Times New Roman" w:hAnsi="Times New Roman" w:cs="Times New Roman"/>
          <w:color w:val="auto"/>
        </w:rPr>
        <w:t xml:space="preserve"> directive anti-blanchiment</w:t>
      </w:r>
      <w:r w:rsidR="007821EF">
        <w:rPr>
          <w:rFonts w:ascii="Times New Roman" w:hAnsi="Times New Roman" w:cs="Times New Roman"/>
          <w:color w:val="auto"/>
        </w:rPr>
        <w:t xml:space="preserve"> </w:t>
      </w:r>
      <w:r w:rsidR="00A67515" w:rsidRPr="00A67515">
        <w:rPr>
          <w:rFonts w:ascii="Times New Roman" w:hAnsi="Times New Roman" w:cs="Times New Roman"/>
          <w:color w:val="auto"/>
        </w:rPr>
        <w:t xml:space="preserve">reprend cette recommandation I et oblige les Etats membres à inclure comme infractions sous-jacentes au blanchiment toutes les infractions graves. </w:t>
      </w:r>
    </w:p>
    <w:p w:rsidR="00A67515" w:rsidRPr="00A67515" w:rsidRDefault="00A67515" w:rsidP="00A6751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67515" w:rsidRPr="00A67515" w:rsidRDefault="00A67515" w:rsidP="00A6751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67515">
        <w:rPr>
          <w:rFonts w:ascii="Times New Roman" w:hAnsi="Times New Roman" w:cs="Times New Roman"/>
          <w:color w:val="auto"/>
        </w:rPr>
        <w:t>Parallèlement à la directive européenne, la Convention du Conseil de l’Europe relative au blanchiment, au dépistage, à la saisie et à la confiscation des produits du crime et au financement du terrorisme a été approuvée le 16 mai 2005 à Varsovie. Cette convention internationale reprend littéralement et intégralement la liste des catégories d’infractions établie par le GAFI.</w:t>
      </w:r>
    </w:p>
    <w:p w:rsidR="001070DA" w:rsidRPr="00A67515" w:rsidRDefault="001070DA" w:rsidP="00D6148E">
      <w:pPr>
        <w:autoSpaceDE w:val="0"/>
        <w:autoSpaceDN w:val="0"/>
        <w:adjustRightInd w:val="0"/>
        <w:jc w:val="both"/>
      </w:pPr>
    </w:p>
    <w:p w:rsidR="001070DA" w:rsidRPr="00A67515" w:rsidRDefault="001070DA" w:rsidP="00D6148E">
      <w:pPr>
        <w:autoSpaceDE w:val="0"/>
        <w:autoSpaceDN w:val="0"/>
        <w:adjustRightInd w:val="0"/>
        <w:jc w:val="both"/>
      </w:pPr>
    </w:p>
    <w:sectPr w:rsidR="001070DA" w:rsidRPr="00A67515" w:rsidSect="00B5766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22AE7">
      <w:r>
        <w:separator/>
      </w:r>
    </w:p>
  </w:endnote>
  <w:endnote w:type="continuationSeparator" w:id="0">
    <w:p w:rsidR="00000000" w:rsidRDefault="0042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1EF" w:rsidRDefault="007821EF" w:rsidP="00B5766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821EF" w:rsidRDefault="007821E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1EF" w:rsidRDefault="007821EF" w:rsidP="00B5766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B7BF0">
      <w:rPr>
        <w:rStyle w:val="Numrodepage"/>
        <w:noProof/>
      </w:rPr>
      <w:t>3</w:t>
    </w:r>
    <w:r>
      <w:rPr>
        <w:rStyle w:val="Numrodepage"/>
      </w:rPr>
      <w:fldChar w:fldCharType="end"/>
    </w:r>
  </w:p>
  <w:p w:rsidR="007821EF" w:rsidRDefault="007821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22AE7">
      <w:r>
        <w:separator/>
      </w:r>
    </w:p>
  </w:footnote>
  <w:footnote w:type="continuationSeparator" w:id="0">
    <w:p w:rsidR="00000000" w:rsidRDefault="00422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20ACE9"/>
    <w:multiLevelType w:val="hybridMultilevel"/>
    <w:tmpl w:val="83724CD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91EEA7"/>
    <w:multiLevelType w:val="hybridMultilevel"/>
    <w:tmpl w:val="CE3AFEA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BD5EE2"/>
    <w:multiLevelType w:val="hybridMultilevel"/>
    <w:tmpl w:val="655C00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30A903F"/>
    <w:multiLevelType w:val="hybridMultilevel"/>
    <w:tmpl w:val="204A6B3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6AB2D15"/>
    <w:multiLevelType w:val="hybridMultilevel"/>
    <w:tmpl w:val="F863BB9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FFFFF89"/>
    <w:multiLevelType w:val="singleLevel"/>
    <w:tmpl w:val="567E7D3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6E06CEE"/>
    <w:multiLevelType w:val="multilevel"/>
    <w:tmpl w:val="84C612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F80D43"/>
    <w:multiLevelType w:val="hybridMultilevel"/>
    <w:tmpl w:val="F5427446"/>
    <w:lvl w:ilvl="0" w:tplc="C240BCD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0F03162D"/>
    <w:multiLevelType w:val="hybridMultilevel"/>
    <w:tmpl w:val="8326CA6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5A1C15"/>
    <w:multiLevelType w:val="hybridMultilevel"/>
    <w:tmpl w:val="84C612B8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A441A8"/>
    <w:multiLevelType w:val="hybridMultilevel"/>
    <w:tmpl w:val="95B00EF2"/>
    <w:lvl w:ilvl="0" w:tplc="5478F5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10AA7"/>
    <w:multiLevelType w:val="hybridMultilevel"/>
    <w:tmpl w:val="D5DAA08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0892A8"/>
    <w:multiLevelType w:val="hybridMultilevel"/>
    <w:tmpl w:val="4BA234F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8D07F94"/>
    <w:multiLevelType w:val="hybridMultilevel"/>
    <w:tmpl w:val="A4A4AD8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95787F"/>
    <w:multiLevelType w:val="hybridMultilevel"/>
    <w:tmpl w:val="4FB676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A36EA2"/>
    <w:multiLevelType w:val="hybridMultilevel"/>
    <w:tmpl w:val="35789CA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D62C8"/>
    <w:multiLevelType w:val="hybridMultilevel"/>
    <w:tmpl w:val="B95A31C8"/>
    <w:lvl w:ilvl="0" w:tplc="D72E8466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A440DAEA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34C2553C">
      <w:start w:val="1"/>
      <w:numFmt w:val="lowerLetter"/>
      <w:lvlText w:val="%3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37C66048"/>
    <w:multiLevelType w:val="hybridMultilevel"/>
    <w:tmpl w:val="95348A46"/>
    <w:lvl w:ilvl="0" w:tplc="44C494B0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FE3591"/>
    <w:multiLevelType w:val="hybridMultilevel"/>
    <w:tmpl w:val="CE925374"/>
    <w:lvl w:ilvl="0" w:tplc="6F9AFD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B12D5"/>
    <w:multiLevelType w:val="hybridMultilevel"/>
    <w:tmpl w:val="F1F4C886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B62632"/>
    <w:multiLevelType w:val="hybridMultilevel"/>
    <w:tmpl w:val="54883E10"/>
    <w:lvl w:ilvl="0" w:tplc="B3E84A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65F04"/>
    <w:multiLevelType w:val="hybridMultilevel"/>
    <w:tmpl w:val="E09096B6"/>
    <w:lvl w:ilvl="0" w:tplc="28246C08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641FA06"/>
    <w:multiLevelType w:val="hybridMultilevel"/>
    <w:tmpl w:val="4E2BD7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DB65750"/>
    <w:multiLevelType w:val="hybridMultilevel"/>
    <w:tmpl w:val="B900EB6E"/>
    <w:lvl w:ilvl="0" w:tplc="44C494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5A7F0C"/>
    <w:multiLevelType w:val="multilevel"/>
    <w:tmpl w:val="603663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4C40C3"/>
    <w:multiLevelType w:val="hybridMultilevel"/>
    <w:tmpl w:val="EE781706"/>
    <w:lvl w:ilvl="0" w:tplc="A1D88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1B7FD7"/>
    <w:multiLevelType w:val="hybridMultilevel"/>
    <w:tmpl w:val="92009C08"/>
    <w:lvl w:ilvl="0" w:tplc="096499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666EF3"/>
    <w:multiLevelType w:val="hybridMultilevel"/>
    <w:tmpl w:val="B8A63126"/>
    <w:lvl w:ilvl="0" w:tplc="B944D43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num w:numId="1">
    <w:abstractNumId w:val="10"/>
  </w:num>
  <w:num w:numId="2">
    <w:abstractNumId w:val="13"/>
  </w:num>
  <w:num w:numId="3">
    <w:abstractNumId w:val="18"/>
  </w:num>
  <w:num w:numId="4">
    <w:abstractNumId w:val="17"/>
  </w:num>
  <w:num w:numId="5">
    <w:abstractNumId w:val="14"/>
  </w:num>
  <w:num w:numId="6">
    <w:abstractNumId w:val="5"/>
  </w:num>
  <w:num w:numId="7">
    <w:abstractNumId w:val="23"/>
  </w:num>
  <w:num w:numId="8">
    <w:abstractNumId w:val="8"/>
  </w:num>
  <w:num w:numId="9">
    <w:abstractNumId w:val="26"/>
  </w:num>
  <w:num w:numId="10">
    <w:abstractNumId w:val="21"/>
  </w:num>
  <w:num w:numId="11">
    <w:abstractNumId w:val="16"/>
  </w:num>
  <w:num w:numId="12">
    <w:abstractNumId w:val="27"/>
  </w:num>
  <w:num w:numId="13">
    <w:abstractNumId w:val="7"/>
  </w:num>
  <w:num w:numId="14">
    <w:abstractNumId w:val="20"/>
  </w:num>
  <w:num w:numId="15">
    <w:abstractNumId w:val="1"/>
  </w:num>
  <w:num w:numId="16">
    <w:abstractNumId w:val="12"/>
  </w:num>
  <w:num w:numId="17">
    <w:abstractNumId w:val="3"/>
  </w:num>
  <w:num w:numId="18">
    <w:abstractNumId w:val="4"/>
  </w:num>
  <w:num w:numId="19">
    <w:abstractNumId w:val="2"/>
  </w:num>
  <w:num w:numId="20">
    <w:abstractNumId w:val="0"/>
  </w:num>
  <w:num w:numId="21">
    <w:abstractNumId w:val="22"/>
  </w:num>
  <w:num w:numId="22">
    <w:abstractNumId w:val="25"/>
  </w:num>
  <w:num w:numId="23">
    <w:abstractNumId w:val="19"/>
  </w:num>
  <w:num w:numId="24">
    <w:abstractNumId w:val="9"/>
  </w:num>
  <w:num w:numId="25">
    <w:abstractNumId w:val="24"/>
  </w:num>
  <w:num w:numId="26">
    <w:abstractNumId w:val="6"/>
  </w:num>
  <w:num w:numId="27">
    <w:abstractNumId w:val="1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fr-LU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2DA"/>
    <w:rsid w:val="0000099A"/>
    <w:rsid w:val="00005608"/>
    <w:rsid w:val="00006DE3"/>
    <w:rsid w:val="000072D5"/>
    <w:rsid w:val="0000742E"/>
    <w:rsid w:val="00007AA1"/>
    <w:rsid w:val="0001125F"/>
    <w:rsid w:val="0001644D"/>
    <w:rsid w:val="000171F4"/>
    <w:rsid w:val="00017E22"/>
    <w:rsid w:val="0002172D"/>
    <w:rsid w:val="00022185"/>
    <w:rsid w:val="00030281"/>
    <w:rsid w:val="0003088B"/>
    <w:rsid w:val="000337ED"/>
    <w:rsid w:val="00036BA0"/>
    <w:rsid w:val="00042799"/>
    <w:rsid w:val="00043D3D"/>
    <w:rsid w:val="00046041"/>
    <w:rsid w:val="00050F48"/>
    <w:rsid w:val="00054A1B"/>
    <w:rsid w:val="00055826"/>
    <w:rsid w:val="00055AC2"/>
    <w:rsid w:val="00060B36"/>
    <w:rsid w:val="00060E6A"/>
    <w:rsid w:val="00067CCC"/>
    <w:rsid w:val="00074909"/>
    <w:rsid w:val="00075C7A"/>
    <w:rsid w:val="0008140E"/>
    <w:rsid w:val="000841B1"/>
    <w:rsid w:val="000851CA"/>
    <w:rsid w:val="00087274"/>
    <w:rsid w:val="00087477"/>
    <w:rsid w:val="00087D61"/>
    <w:rsid w:val="000931A7"/>
    <w:rsid w:val="000975CD"/>
    <w:rsid w:val="000A0DD7"/>
    <w:rsid w:val="000A3ABF"/>
    <w:rsid w:val="000A3C17"/>
    <w:rsid w:val="000A416B"/>
    <w:rsid w:val="000A5CC1"/>
    <w:rsid w:val="000A76BB"/>
    <w:rsid w:val="000B3F53"/>
    <w:rsid w:val="000B4603"/>
    <w:rsid w:val="000B6215"/>
    <w:rsid w:val="000B70B7"/>
    <w:rsid w:val="000B7918"/>
    <w:rsid w:val="000B7BBF"/>
    <w:rsid w:val="000C1E7C"/>
    <w:rsid w:val="000C2541"/>
    <w:rsid w:val="000C42AD"/>
    <w:rsid w:val="000C5111"/>
    <w:rsid w:val="000C51C7"/>
    <w:rsid w:val="000D0C5B"/>
    <w:rsid w:val="000D20D3"/>
    <w:rsid w:val="000D3A98"/>
    <w:rsid w:val="000D6A0A"/>
    <w:rsid w:val="000E6C67"/>
    <w:rsid w:val="000E6F52"/>
    <w:rsid w:val="000F0224"/>
    <w:rsid w:val="000F0234"/>
    <w:rsid w:val="000F11FE"/>
    <w:rsid w:val="000F311D"/>
    <w:rsid w:val="000F584E"/>
    <w:rsid w:val="000F69EF"/>
    <w:rsid w:val="000F6CFF"/>
    <w:rsid w:val="00103E1C"/>
    <w:rsid w:val="001060F8"/>
    <w:rsid w:val="0010615C"/>
    <w:rsid w:val="001068EA"/>
    <w:rsid w:val="001070DA"/>
    <w:rsid w:val="00112083"/>
    <w:rsid w:val="001125CA"/>
    <w:rsid w:val="00116D72"/>
    <w:rsid w:val="00117B61"/>
    <w:rsid w:val="001227CD"/>
    <w:rsid w:val="001270F3"/>
    <w:rsid w:val="00133A0E"/>
    <w:rsid w:val="00134B60"/>
    <w:rsid w:val="001378D8"/>
    <w:rsid w:val="00144478"/>
    <w:rsid w:val="0014704A"/>
    <w:rsid w:val="001565BB"/>
    <w:rsid w:val="00156627"/>
    <w:rsid w:val="00162F28"/>
    <w:rsid w:val="0016481C"/>
    <w:rsid w:val="001719E7"/>
    <w:rsid w:val="001747CF"/>
    <w:rsid w:val="00176280"/>
    <w:rsid w:val="00177DCC"/>
    <w:rsid w:val="001800A1"/>
    <w:rsid w:val="001807CF"/>
    <w:rsid w:val="00180B64"/>
    <w:rsid w:val="00181F04"/>
    <w:rsid w:val="00184B55"/>
    <w:rsid w:val="00184F0B"/>
    <w:rsid w:val="00187296"/>
    <w:rsid w:val="00190930"/>
    <w:rsid w:val="001912FD"/>
    <w:rsid w:val="001923DA"/>
    <w:rsid w:val="001929B0"/>
    <w:rsid w:val="00196892"/>
    <w:rsid w:val="001A5299"/>
    <w:rsid w:val="001A6083"/>
    <w:rsid w:val="001B0301"/>
    <w:rsid w:val="001B08C8"/>
    <w:rsid w:val="001B4C17"/>
    <w:rsid w:val="001B526F"/>
    <w:rsid w:val="001B74FA"/>
    <w:rsid w:val="001C15BF"/>
    <w:rsid w:val="001C383D"/>
    <w:rsid w:val="001D0B13"/>
    <w:rsid w:val="001D0B58"/>
    <w:rsid w:val="001D14D0"/>
    <w:rsid w:val="001D270F"/>
    <w:rsid w:val="001D2CDF"/>
    <w:rsid w:val="001E0710"/>
    <w:rsid w:val="001E0B08"/>
    <w:rsid w:val="001E3417"/>
    <w:rsid w:val="001E688D"/>
    <w:rsid w:val="001F0AFF"/>
    <w:rsid w:val="001F2A21"/>
    <w:rsid w:val="001F5404"/>
    <w:rsid w:val="0020593B"/>
    <w:rsid w:val="00211367"/>
    <w:rsid w:val="002119C8"/>
    <w:rsid w:val="00212102"/>
    <w:rsid w:val="002130B9"/>
    <w:rsid w:val="00215424"/>
    <w:rsid w:val="00215F1F"/>
    <w:rsid w:val="002161AE"/>
    <w:rsid w:val="00217D1A"/>
    <w:rsid w:val="002235C8"/>
    <w:rsid w:val="00224810"/>
    <w:rsid w:val="00225C9B"/>
    <w:rsid w:val="00226D0F"/>
    <w:rsid w:val="00250243"/>
    <w:rsid w:val="002522B6"/>
    <w:rsid w:val="00257799"/>
    <w:rsid w:val="00263AD0"/>
    <w:rsid w:val="00265737"/>
    <w:rsid w:val="002658AC"/>
    <w:rsid w:val="00266440"/>
    <w:rsid w:val="00267116"/>
    <w:rsid w:val="00270386"/>
    <w:rsid w:val="00275F54"/>
    <w:rsid w:val="00285791"/>
    <w:rsid w:val="00287608"/>
    <w:rsid w:val="00287FBB"/>
    <w:rsid w:val="00291898"/>
    <w:rsid w:val="00295BE5"/>
    <w:rsid w:val="002969A7"/>
    <w:rsid w:val="00297FF6"/>
    <w:rsid w:val="002A4560"/>
    <w:rsid w:val="002A75E8"/>
    <w:rsid w:val="002B1983"/>
    <w:rsid w:val="002B5530"/>
    <w:rsid w:val="002B5780"/>
    <w:rsid w:val="002B5E59"/>
    <w:rsid w:val="002B5F8E"/>
    <w:rsid w:val="002C40F6"/>
    <w:rsid w:val="002C62F1"/>
    <w:rsid w:val="002D7D9E"/>
    <w:rsid w:val="002E43AB"/>
    <w:rsid w:val="002E73EE"/>
    <w:rsid w:val="002E7C9A"/>
    <w:rsid w:val="002F1F32"/>
    <w:rsid w:val="002F3813"/>
    <w:rsid w:val="002F435D"/>
    <w:rsid w:val="002F57D7"/>
    <w:rsid w:val="002F78DA"/>
    <w:rsid w:val="003026DE"/>
    <w:rsid w:val="0030697C"/>
    <w:rsid w:val="00310A3D"/>
    <w:rsid w:val="00310FC9"/>
    <w:rsid w:val="003121B6"/>
    <w:rsid w:val="00313011"/>
    <w:rsid w:val="00313CA9"/>
    <w:rsid w:val="00314A9C"/>
    <w:rsid w:val="00315BEA"/>
    <w:rsid w:val="00315EA2"/>
    <w:rsid w:val="00320A0F"/>
    <w:rsid w:val="00320B32"/>
    <w:rsid w:val="003213A8"/>
    <w:rsid w:val="00321D1D"/>
    <w:rsid w:val="00323311"/>
    <w:rsid w:val="00326FB5"/>
    <w:rsid w:val="00332066"/>
    <w:rsid w:val="00332095"/>
    <w:rsid w:val="00332968"/>
    <w:rsid w:val="00333640"/>
    <w:rsid w:val="00337E0B"/>
    <w:rsid w:val="003402FC"/>
    <w:rsid w:val="00342C93"/>
    <w:rsid w:val="00342EF0"/>
    <w:rsid w:val="00344669"/>
    <w:rsid w:val="0034473C"/>
    <w:rsid w:val="003460FE"/>
    <w:rsid w:val="00353D93"/>
    <w:rsid w:val="0035699E"/>
    <w:rsid w:val="00357B4F"/>
    <w:rsid w:val="00362C26"/>
    <w:rsid w:val="00365AE1"/>
    <w:rsid w:val="0037372F"/>
    <w:rsid w:val="00373F64"/>
    <w:rsid w:val="0037508D"/>
    <w:rsid w:val="0037547F"/>
    <w:rsid w:val="003755C1"/>
    <w:rsid w:val="003775EB"/>
    <w:rsid w:val="00377635"/>
    <w:rsid w:val="0038497A"/>
    <w:rsid w:val="00386D2E"/>
    <w:rsid w:val="00386FFF"/>
    <w:rsid w:val="0039108F"/>
    <w:rsid w:val="00392E52"/>
    <w:rsid w:val="00393A2D"/>
    <w:rsid w:val="003A0AA0"/>
    <w:rsid w:val="003A2F59"/>
    <w:rsid w:val="003A31B0"/>
    <w:rsid w:val="003A4B7E"/>
    <w:rsid w:val="003A72B2"/>
    <w:rsid w:val="003B2D0C"/>
    <w:rsid w:val="003B3FD2"/>
    <w:rsid w:val="003B5644"/>
    <w:rsid w:val="003B6BAC"/>
    <w:rsid w:val="003C2424"/>
    <w:rsid w:val="003C3827"/>
    <w:rsid w:val="003C3B56"/>
    <w:rsid w:val="003C4DDC"/>
    <w:rsid w:val="003C50C0"/>
    <w:rsid w:val="003C6185"/>
    <w:rsid w:val="003D0AF4"/>
    <w:rsid w:val="003D363E"/>
    <w:rsid w:val="003E1789"/>
    <w:rsid w:val="003E54EB"/>
    <w:rsid w:val="003F6BD2"/>
    <w:rsid w:val="00400582"/>
    <w:rsid w:val="00400FF9"/>
    <w:rsid w:val="004034C9"/>
    <w:rsid w:val="00410CF3"/>
    <w:rsid w:val="00410DEB"/>
    <w:rsid w:val="004131C8"/>
    <w:rsid w:val="00416674"/>
    <w:rsid w:val="004166CB"/>
    <w:rsid w:val="00421ED7"/>
    <w:rsid w:val="004222C1"/>
    <w:rsid w:val="004227BF"/>
    <w:rsid w:val="00422AE7"/>
    <w:rsid w:val="004232BE"/>
    <w:rsid w:val="00424DB9"/>
    <w:rsid w:val="0042623A"/>
    <w:rsid w:val="00433062"/>
    <w:rsid w:val="004379CC"/>
    <w:rsid w:val="004425E8"/>
    <w:rsid w:val="0044464C"/>
    <w:rsid w:val="0045024A"/>
    <w:rsid w:val="00452A82"/>
    <w:rsid w:val="00456445"/>
    <w:rsid w:val="00463EAF"/>
    <w:rsid w:val="004649D0"/>
    <w:rsid w:val="00465623"/>
    <w:rsid w:val="00465783"/>
    <w:rsid w:val="00476211"/>
    <w:rsid w:val="00482B50"/>
    <w:rsid w:val="00482F18"/>
    <w:rsid w:val="004A1F72"/>
    <w:rsid w:val="004A40D7"/>
    <w:rsid w:val="004A5553"/>
    <w:rsid w:val="004A6871"/>
    <w:rsid w:val="004A687A"/>
    <w:rsid w:val="004A7722"/>
    <w:rsid w:val="004B7418"/>
    <w:rsid w:val="004C3362"/>
    <w:rsid w:val="004C3CB2"/>
    <w:rsid w:val="004C3CF7"/>
    <w:rsid w:val="004C3DDE"/>
    <w:rsid w:val="004C54AA"/>
    <w:rsid w:val="004C580B"/>
    <w:rsid w:val="004C5D52"/>
    <w:rsid w:val="004C6355"/>
    <w:rsid w:val="004D0163"/>
    <w:rsid w:val="004D73F6"/>
    <w:rsid w:val="004E0C73"/>
    <w:rsid w:val="004E6D11"/>
    <w:rsid w:val="004E7069"/>
    <w:rsid w:val="004F4DD8"/>
    <w:rsid w:val="00500C99"/>
    <w:rsid w:val="0050194B"/>
    <w:rsid w:val="00502BB9"/>
    <w:rsid w:val="00502EA0"/>
    <w:rsid w:val="00503764"/>
    <w:rsid w:val="005040CC"/>
    <w:rsid w:val="00504674"/>
    <w:rsid w:val="00507318"/>
    <w:rsid w:val="00514547"/>
    <w:rsid w:val="0051567D"/>
    <w:rsid w:val="00515D5C"/>
    <w:rsid w:val="00516A79"/>
    <w:rsid w:val="00516FA1"/>
    <w:rsid w:val="00517BA4"/>
    <w:rsid w:val="005222BC"/>
    <w:rsid w:val="00530D84"/>
    <w:rsid w:val="00544790"/>
    <w:rsid w:val="00544EA6"/>
    <w:rsid w:val="00550733"/>
    <w:rsid w:val="00551165"/>
    <w:rsid w:val="00555165"/>
    <w:rsid w:val="00555C66"/>
    <w:rsid w:val="005567CC"/>
    <w:rsid w:val="00561E14"/>
    <w:rsid w:val="00563D04"/>
    <w:rsid w:val="00563F56"/>
    <w:rsid w:val="005650B3"/>
    <w:rsid w:val="005706B6"/>
    <w:rsid w:val="00572091"/>
    <w:rsid w:val="005743AC"/>
    <w:rsid w:val="00581F23"/>
    <w:rsid w:val="00582993"/>
    <w:rsid w:val="00587896"/>
    <w:rsid w:val="00587D9B"/>
    <w:rsid w:val="00593A45"/>
    <w:rsid w:val="00596CBB"/>
    <w:rsid w:val="00596FD0"/>
    <w:rsid w:val="00597525"/>
    <w:rsid w:val="005A1D03"/>
    <w:rsid w:val="005A204F"/>
    <w:rsid w:val="005A3BEE"/>
    <w:rsid w:val="005A6994"/>
    <w:rsid w:val="005A6AB7"/>
    <w:rsid w:val="005A6ECE"/>
    <w:rsid w:val="005A784C"/>
    <w:rsid w:val="005B0E2B"/>
    <w:rsid w:val="005B41CF"/>
    <w:rsid w:val="005C11CB"/>
    <w:rsid w:val="005C2F3B"/>
    <w:rsid w:val="005C4C6F"/>
    <w:rsid w:val="005D05EE"/>
    <w:rsid w:val="005D11F5"/>
    <w:rsid w:val="005D21DC"/>
    <w:rsid w:val="005D3117"/>
    <w:rsid w:val="005E4EE7"/>
    <w:rsid w:val="005E5E91"/>
    <w:rsid w:val="005F23A0"/>
    <w:rsid w:val="005F5D74"/>
    <w:rsid w:val="005F7C99"/>
    <w:rsid w:val="00604E2E"/>
    <w:rsid w:val="00605C56"/>
    <w:rsid w:val="00606BEF"/>
    <w:rsid w:val="0060722B"/>
    <w:rsid w:val="006120A8"/>
    <w:rsid w:val="006133BA"/>
    <w:rsid w:val="006134A1"/>
    <w:rsid w:val="00617909"/>
    <w:rsid w:val="006213FC"/>
    <w:rsid w:val="006222CC"/>
    <w:rsid w:val="00634F4C"/>
    <w:rsid w:val="00636BF8"/>
    <w:rsid w:val="006430C0"/>
    <w:rsid w:val="006453C8"/>
    <w:rsid w:val="006457C7"/>
    <w:rsid w:val="00647035"/>
    <w:rsid w:val="006534B7"/>
    <w:rsid w:val="00654010"/>
    <w:rsid w:val="00655E65"/>
    <w:rsid w:val="0066051D"/>
    <w:rsid w:val="0066154A"/>
    <w:rsid w:val="0066188C"/>
    <w:rsid w:val="00663E7E"/>
    <w:rsid w:val="00663EFB"/>
    <w:rsid w:val="006667FF"/>
    <w:rsid w:val="0067149B"/>
    <w:rsid w:val="00672030"/>
    <w:rsid w:val="006761F2"/>
    <w:rsid w:val="006828E6"/>
    <w:rsid w:val="006846C6"/>
    <w:rsid w:val="00685B73"/>
    <w:rsid w:val="00696300"/>
    <w:rsid w:val="006A5241"/>
    <w:rsid w:val="006A6086"/>
    <w:rsid w:val="006A6972"/>
    <w:rsid w:val="006B0752"/>
    <w:rsid w:val="006B2E11"/>
    <w:rsid w:val="006B47D2"/>
    <w:rsid w:val="006B69BE"/>
    <w:rsid w:val="006B6C65"/>
    <w:rsid w:val="006C126D"/>
    <w:rsid w:val="006C66C8"/>
    <w:rsid w:val="006C6B70"/>
    <w:rsid w:val="006D4151"/>
    <w:rsid w:val="006D5533"/>
    <w:rsid w:val="006E027C"/>
    <w:rsid w:val="006F13A6"/>
    <w:rsid w:val="006F1709"/>
    <w:rsid w:val="006F38E7"/>
    <w:rsid w:val="006F39F6"/>
    <w:rsid w:val="00700132"/>
    <w:rsid w:val="00700C90"/>
    <w:rsid w:val="00710B69"/>
    <w:rsid w:val="00711C52"/>
    <w:rsid w:val="00714949"/>
    <w:rsid w:val="00716140"/>
    <w:rsid w:val="00716A2B"/>
    <w:rsid w:val="007206EF"/>
    <w:rsid w:val="00720CE3"/>
    <w:rsid w:val="0072398F"/>
    <w:rsid w:val="00731131"/>
    <w:rsid w:val="007330B9"/>
    <w:rsid w:val="00741F6B"/>
    <w:rsid w:val="007434C9"/>
    <w:rsid w:val="00745190"/>
    <w:rsid w:val="007462D3"/>
    <w:rsid w:val="007467F6"/>
    <w:rsid w:val="00752518"/>
    <w:rsid w:val="00754A4D"/>
    <w:rsid w:val="00754FD5"/>
    <w:rsid w:val="007577F9"/>
    <w:rsid w:val="0077280B"/>
    <w:rsid w:val="00773BC1"/>
    <w:rsid w:val="007821EF"/>
    <w:rsid w:val="0078452E"/>
    <w:rsid w:val="00786786"/>
    <w:rsid w:val="00791290"/>
    <w:rsid w:val="00791FF6"/>
    <w:rsid w:val="00794C2F"/>
    <w:rsid w:val="00794D5D"/>
    <w:rsid w:val="00796310"/>
    <w:rsid w:val="0079777F"/>
    <w:rsid w:val="007A0371"/>
    <w:rsid w:val="007A1F9F"/>
    <w:rsid w:val="007B1494"/>
    <w:rsid w:val="007B23A4"/>
    <w:rsid w:val="007B3845"/>
    <w:rsid w:val="007B7139"/>
    <w:rsid w:val="007C53C9"/>
    <w:rsid w:val="007D455C"/>
    <w:rsid w:val="007D4EC1"/>
    <w:rsid w:val="007D53F3"/>
    <w:rsid w:val="007E3CC7"/>
    <w:rsid w:val="007E495D"/>
    <w:rsid w:val="007E4DCA"/>
    <w:rsid w:val="007E51C5"/>
    <w:rsid w:val="007E5D4D"/>
    <w:rsid w:val="007E7FD3"/>
    <w:rsid w:val="007F0634"/>
    <w:rsid w:val="007F4544"/>
    <w:rsid w:val="00803025"/>
    <w:rsid w:val="00804671"/>
    <w:rsid w:val="00805229"/>
    <w:rsid w:val="00805C38"/>
    <w:rsid w:val="008127F3"/>
    <w:rsid w:val="00815E09"/>
    <w:rsid w:val="00824DA0"/>
    <w:rsid w:val="00825E9C"/>
    <w:rsid w:val="008271AE"/>
    <w:rsid w:val="0083713F"/>
    <w:rsid w:val="00837BA9"/>
    <w:rsid w:val="00843F5D"/>
    <w:rsid w:val="0084428B"/>
    <w:rsid w:val="008455FD"/>
    <w:rsid w:val="00847A6E"/>
    <w:rsid w:val="008537C9"/>
    <w:rsid w:val="00856ED0"/>
    <w:rsid w:val="00860572"/>
    <w:rsid w:val="00861296"/>
    <w:rsid w:val="008621B5"/>
    <w:rsid w:val="00863CDF"/>
    <w:rsid w:val="00871A05"/>
    <w:rsid w:val="00874561"/>
    <w:rsid w:val="008829FE"/>
    <w:rsid w:val="00882A80"/>
    <w:rsid w:val="008865F0"/>
    <w:rsid w:val="00886B8D"/>
    <w:rsid w:val="008915D3"/>
    <w:rsid w:val="0089278C"/>
    <w:rsid w:val="00893338"/>
    <w:rsid w:val="00895971"/>
    <w:rsid w:val="008A22BE"/>
    <w:rsid w:val="008A3114"/>
    <w:rsid w:val="008A4465"/>
    <w:rsid w:val="008A4985"/>
    <w:rsid w:val="008A57DA"/>
    <w:rsid w:val="008A66AF"/>
    <w:rsid w:val="008B0834"/>
    <w:rsid w:val="008B2ADA"/>
    <w:rsid w:val="008B3120"/>
    <w:rsid w:val="008B350E"/>
    <w:rsid w:val="008B3D5A"/>
    <w:rsid w:val="008B41AD"/>
    <w:rsid w:val="008B4B73"/>
    <w:rsid w:val="008C3B9E"/>
    <w:rsid w:val="008C6410"/>
    <w:rsid w:val="008C6C73"/>
    <w:rsid w:val="008D4599"/>
    <w:rsid w:val="008E69E5"/>
    <w:rsid w:val="008F4447"/>
    <w:rsid w:val="00900D20"/>
    <w:rsid w:val="00903016"/>
    <w:rsid w:val="0090572B"/>
    <w:rsid w:val="0090585F"/>
    <w:rsid w:val="0090777C"/>
    <w:rsid w:val="009135EE"/>
    <w:rsid w:val="009138F0"/>
    <w:rsid w:val="0092218E"/>
    <w:rsid w:val="00924345"/>
    <w:rsid w:val="009270B6"/>
    <w:rsid w:val="009273D6"/>
    <w:rsid w:val="009304E9"/>
    <w:rsid w:val="00931CB4"/>
    <w:rsid w:val="00932074"/>
    <w:rsid w:val="009333A5"/>
    <w:rsid w:val="0093398B"/>
    <w:rsid w:val="0093614D"/>
    <w:rsid w:val="00940CB0"/>
    <w:rsid w:val="009421E7"/>
    <w:rsid w:val="00942B0B"/>
    <w:rsid w:val="00944F58"/>
    <w:rsid w:val="0095126B"/>
    <w:rsid w:val="00951A5B"/>
    <w:rsid w:val="0095462D"/>
    <w:rsid w:val="00954EB2"/>
    <w:rsid w:val="00955AF1"/>
    <w:rsid w:val="00957E39"/>
    <w:rsid w:val="00963107"/>
    <w:rsid w:val="00963956"/>
    <w:rsid w:val="00971CF0"/>
    <w:rsid w:val="0097210C"/>
    <w:rsid w:val="00972B10"/>
    <w:rsid w:val="0097324D"/>
    <w:rsid w:val="009735AC"/>
    <w:rsid w:val="00974CE1"/>
    <w:rsid w:val="00974E1D"/>
    <w:rsid w:val="0098006F"/>
    <w:rsid w:val="0098091B"/>
    <w:rsid w:val="00981088"/>
    <w:rsid w:val="00982BCE"/>
    <w:rsid w:val="00984ECF"/>
    <w:rsid w:val="009866D6"/>
    <w:rsid w:val="0098744A"/>
    <w:rsid w:val="009877A5"/>
    <w:rsid w:val="0099309E"/>
    <w:rsid w:val="00995EF0"/>
    <w:rsid w:val="009A28D9"/>
    <w:rsid w:val="009A4322"/>
    <w:rsid w:val="009A5075"/>
    <w:rsid w:val="009A66C9"/>
    <w:rsid w:val="009A69D4"/>
    <w:rsid w:val="009B5E46"/>
    <w:rsid w:val="009B6619"/>
    <w:rsid w:val="009B7B83"/>
    <w:rsid w:val="009B7C3C"/>
    <w:rsid w:val="009B7F35"/>
    <w:rsid w:val="009C0B7B"/>
    <w:rsid w:val="009C2143"/>
    <w:rsid w:val="009C37BB"/>
    <w:rsid w:val="009D0CF3"/>
    <w:rsid w:val="009D56D7"/>
    <w:rsid w:val="009E36B4"/>
    <w:rsid w:val="009E5635"/>
    <w:rsid w:val="009E5BDA"/>
    <w:rsid w:val="009F40DA"/>
    <w:rsid w:val="009F46D9"/>
    <w:rsid w:val="009F64D1"/>
    <w:rsid w:val="00A00D2F"/>
    <w:rsid w:val="00A12268"/>
    <w:rsid w:val="00A16D6F"/>
    <w:rsid w:val="00A1751A"/>
    <w:rsid w:val="00A179A4"/>
    <w:rsid w:val="00A31E6E"/>
    <w:rsid w:val="00A32689"/>
    <w:rsid w:val="00A3344B"/>
    <w:rsid w:val="00A345ED"/>
    <w:rsid w:val="00A369A8"/>
    <w:rsid w:val="00A43315"/>
    <w:rsid w:val="00A45773"/>
    <w:rsid w:val="00A473D9"/>
    <w:rsid w:val="00A50572"/>
    <w:rsid w:val="00A52AB6"/>
    <w:rsid w:val="00A54282"/>
    <w:rsid w:val="00A56D4E"/>
    <w:rsid w:val="00A6059B"/>
    <w:rsid w:val="00A67515"/>
    <w:rsid w:val="00A7132A"/>
    <w:rsid w:val="00A7419F"/>
    <w:rsid w:val="00A76A35"/>
    <w:rsid w:val="00A81674"/>
    <w:rsid w:val="00A86BF6"/>
    <w:rsid w:val="00A918EC"/>
    <w:rsid w:val="00A93783"/>
    <w:rsid w:val="00A95EA1"/>
    <w:rsid w:val="00A97375"/>
    <w:rsid w:val="00AA17BB"/>
    <w:rsid w:val="00AA4468"/>
    <w:rsid w:val="00AA5592"/>
    <w:rsid w:val="00AB02DA"/>
    <w:rsid w:val="00AB0C7D"/>
    <w:rsid w:val="00AB2411"/>
    <w:rsid w:val="00AB2774"/>
    <w:rsid w:val="00AB6FFF"/>
    <w:rsid w:val="00AC142C"/>
    <w:rsid w:val="00AC3701"/>
    <w:rsid w:val="00AC57F5"/>
    <w:rsid w:val="00AD1BF1"/>
    <w:rsid w:val="00AD2460"/>
    <w:rsid w:val="00AD2B0C"/>
    <w:rsid w:val="00AD4E7C"/>
    <w:rsid w:val="00AE4194"/>
    <w:rsid w:val="00AF0726"/>
    <w:rsid w:val="00AF4272"/>
    <w:rsid w:val="00AF4AE0"/>
    <w:rsid w:val="00AF580F"/>
    <w:rsid w:val="00AF5833"/>
    <w:rsid w:val="00AF5E13"/>
    <w:rsid w:val="00AF762D"/>
    <w:rsid w:val="00B019D8"/>
    <w:rsid w:val="00B032BA"/>
    <w:rsid w:val="00B0719A"/>
    <w:rsid w:val="00B0739F"/>
    <w:rsid w:val="00B12075"/>
    <w:rsid w:val="00B14038"/>
    <w:rsid w:val="00B14588"/>
    <w:rsid w:val="00B152D2"/>
    <w:rsid w:val="00B16037"/>
    <w:rsid w:val="00B166C5"/>
    <w:rsid w:val="00B17E3C"/>
    <w:rsid w:val="00B25B05"/>
    <w:rsid w:val="00B308E5"/>
    <w:rsid w:val="00B30D88"/>
    <w:rsid w:val="00B33335"/>
    <w:rsid w:val="00B346E4"/>
    <w:rsid w:val="00B359B3"/>
    <w:rsid w:val="00B45F01"/>
    <w:rsid w:val="00B47A59"/>
    <w:rsid w:val="00B513EC"/>
    <w:rsid w:val="00B517DF"/>
    <w:rsid w:val="00B57666"/>
    <w:rsid w:val="00B646F7"/>
    <w:rsid w:val="00B6744D"/>
    <w:rsid w:val="00B75DD9"/>
    <w:rsid w:val="00B80F5B"/>
    <w:rsid w:val="00B84ECC"/>
    <w:rsid w:val="00B87479"/>
    <w:rsid w:val="00B9375F"/>
    <w:rsid w:val="00B969F5"/>
    <w:rsid w:val="00B970BE"/>
    <w:rsid w:val="00BA079A"/>
    <w:rsid w:val="00BA369D"/>
    <w:rsid w:val="00BB078A"/>
    <w:rsid w:val="00BB10D7"/>
    <w:rsid w:val="00BB6EA8"/>
    <w:rsid w:val="00BB7BF0"/>
    <w:rsid w:val="00BC08BD"/>
    <w:rsid w:val="00BC1970"/>
    <w:rsid w:val="00BC37E1"/>
    <w:rsid w:val="00BC3AAF"/>
    <w:rsid w:val="00BC43AE"/>
    <w:rsid w:val="00BC62C2"/>
    <w:rsid w:val="00BC7D18"/>
    <w:rsid w:val="00BD1F51"/>
    <w:rsid w:val="00BD3AAE"/>
    <w:rsid w:val="00BD3E29"/>
    <w:rsid w:val="00BD44A3"/>
    <w:rsid w:val="00BD4B83"/>
    <w:rsid w:val="00BD4E78"/>
    <w:rsid w:val="00BD5093"/>
    <w:rsid w:val="00BD7D3A"/>
    <w:rsid w:val="00BE3D49"/>
    <w:rsid w:val="00BF66D0"/>
    <w:rsid w:val="00BF6E18"/>
    <w:rsid w:val="00C009E8"/>
    <w:rsid w:val="00C0351A"/>
    <w:rsid w:val="00C04840"/>
    <w:rsid w:val="00C06B32"/>
    <w:rsid w:val="00C11300"/>
    <w:rsid w:val="00C126BF"/>
    <w:rsid w:val="00C13411"/>
    <w:rsid w:val="00C13656"/>
    <w:rsid w:val="00C17AC7"/>
    <w:rsid w:val="00C2249C"/>
    <w:rsid w:val="00C31564"/>
    <w:rsid w:val="00C31716"/>
    <w:rsid w:val="00C32064"/>
    <w:rsid w:val="00C32DFE"/>
    <w:rsid w:val="00C33141"/>
    <w:rsid w:val="00C33A2B"/>
    <w:rsid w:val="00C33D4C"/>
    <w:rsid w:val="00C36066"/>
    <w:rsid w:val="00C46B0F"/>
    <w:rsid w:val="00C52E77"/>
    <w:rsid w:val="00C55FA7"/>
    <w:rsid w:val="00C57410"/>
    <w:rsid w:val="00C6287E"/>
    <w:rsid w:val="00C656AC"/>
    <w:rsid w:val="00C7010F"/>
    <w:rsid w:val="00C710E2"/>
    <w:rsid w:val="00C71ADB"/>
    <w:rsid w:val="00C7566A"/>
    <w:rsid w:val="00C7648A"/>
    <w:rsid w:val="00C808C9"/>
    <w:rsid w:val="00C814F8"/>
    <w:rsid w:val="00C852B0"/>
    <w:rsid w:val="00C86CA7"/>
    <w:rsid w:val="00C8726F"/>
    <w:rsid w:val="00C904FE"/>
    <w:rsid w:val="00C9187B"/>
    <w:rsid w:val="00C92BDA"/>
    <w:rsid w:val="00C92FF6"/>
    <w:rsid w:val="00C933B8"/>
    <w:rsid w:val="00CA2605"/>
    <w:rsid w:val="00CA3E42"/>
    <w:rsid w:val="00CA60AF"/>
    <w:rsid w:val="00CA6356"/>
    <w:rsid w:val="00CA6808"/>
    <w:rsid w:val="00CB1F64"/>
    <w:rsid w:val="00CB403C"/>
    <w:rsid w:val="00CB75A9"/>
    <w:rsid w:val="00CC03EF"/>
    <w:rsid w:val="00CC1B7B"/>
    <w:rsid w:val="00CC47AB"/>
    <w:rsid w:val="00CC4D5C"/>
    <w:rsid w:val="00CC5E5F"/>
    <w:rsid w:val="00CC6A06"/>
    <w:rsid w:val="00CC7C87"/>
    <w:rsid w:val="00CD0592"/>
    <w:rsid w:val="00CD2DC9"/>
    <w:rsid w:val="00CD3B9A"/>
    <w:rsid w:val="00CD5872"/>
    <w:rsid w:val="00CD6C61"/>
    <w:rsid w:val="00CD6C78"/>
    <w:rsid w:val="00CE03EC"/>
    <w:rsid w:val="00CE3BA6"/>
    <w:rsid w:val="00CE4C91"/>
    <w:rsid w:val="00CE5665"/>
    <w:rsid w:val="00CF7705"/>
    <w:rsid w:val="00D0051A"/>
    <w:rsid w:val="00D02AAD"/>
    <w:rsid w:val="00D03BAE"/>
    <w:rsid w:val="00D04023"/>
    <w:rsid w:val="00D06751"/>
    <w:rsid w:val="00D0734C"/>
    <w:rsid w:val="00D142EA"/>
    <w:rsid w:val="00D14D2D"/>
    <w:rsid w:val="00D16E67"/>
    <w:rsid w:val="00D20B5F"/>
    <w:rsid w:val="00D20BF8"/>
    <w:rsid w:val="00D22E64"/>
    <w:rsid w:val="00D234F9"/>
    <w:rsid w:val="00D2518C"/>
    <w:rsid w:val="00D32412"/>
    <w:rsid w:val="00D41599"/>
    <w:rsid w:val="00D45283"/>
    <w:rsid w:val="00D47E3B"/>
    <w:rsid w:val="00D5057F"/>
    <w:rsid w:val="00D51944"/>
    <w:rsid w:val="00D54FDB"/>
    <w:rsid w:val="00D558D7"/>
    <w:rsid w:val="00D56950"/>
    <w:rsid w:val="00D60C02"/>
    <w:rsid w:val="00D6148E"/>
    <w:rsid w:val="00D6413E"/>
    <w:rsid w:val="00D64BE7"/>
    <w:rsid w:val="00D65C77"/>
    <w:rsid w:val="00D67666"/>
    <w:rsid w:val="00D7214A"/>
    <w:rsid w:val="00D745C7"/>
    <w:rsid w:val="00D77BFD"/>
    <w:rsid w:val="00D77D6C"/>
    <w:rsid w:val="00D82C73"/>
    <w:rsid w:val="00D8442B"/>
    <w:rsid w:val="00D8462E"/>
    <w:rsid w:val="00D8565F"/>
    <w:rsid w:val="00D929C1"/>
    <w:rsid w:val="00D93613"/>
    <w:rsid w:val="00D96C96"/>
    <w:rsid w:val="00D96DCF"/>
    <w:rsid w:val="00DA023C"/>
    <w:rsid w:val="00DA3D1F"/>
    <w:rsid w:val="00DB0D1F"/>
    <w:rsid w:val="00DB0D52"/>
    <w:rsid w:val="00DB5732"/>
    <w:rsid w:val="00DB5945"/>
    <w:rsid w:val="00DB64AD"/>
    <w:rsid w:val="00DC0A3D"/>
    <w:rsid w:val="00DC32DB"/>
    <w:rsid w:val="00DD115B"/>
    <w:rsid w:val="00DD1A5D"/>
    <w:rsid w:val="00DD4DBD"/>
    <w:rsid w:val="00DD74A4"/>
    <w:rsid w:val="00DE2AEC"/>
    <w:rsid w:val="00DE31AE"/>
    <w:rsid w:val="00DE4600"/>
    <w:rsid w:val="00DE4DFE"/>
    <w:rsid w:val="00DE61D2"/>
    <w:rsid w:val="00DF07ED"/>
    <w:rsid w:val="00DF3A4C"/>
    <w:rsid w:val="00DF4B87"/>
    <w:rsid w:val="00E00334"/>
    <w:rsid w:val="00E007F7"/>
    <w:rsid w:val="00E00FA0"/>
    <w:rsid w:val="00E022CC"/>
    <w:rsid w:val="00E05277"/>
    <w:rsid w:val="00E05CFD"/>
    <w:rsid w:val="00E07667"/>
    <w:rsid w:val="00E07B15"/>
    <w:rsid w:val="00E1078C"/>
    <w:rsid w:val="00E11174"/>
    <w:rsid w:val="00E11AA3"/>
    <w:rsid w:val="00E13D9C"/>
    <w:rsid w:val="00E14474"/>
    <w:rsid w:val="00E153AB"/>
    <w:rsid w:val="00E16999"/>
    <w:rsid w:val="00E16E57"/>
    <w:rsid w:val="00E210C0"/>
    <w:rsid w:val="00E25C85"/>
    <w:rsid w:val="00E26EC7"/>
    <w:rsid w:val="00E27150"/>
    <w:rsid w:val="00E27FF6"/>
    <w:rsid w:val="00E32C0B"/>
    <w:rsid w:val="00E35C2E"/>
    <w:rsid w:val="00E37D5A"/>
    <w:rsid w:val="00E37DDF"/>
    <w:rsid w:val="00E4005F"/>
    <w:rsid w:val="00E414CD"/>
    <w:rsid w:val="00E42902"/>
    <w:rsid w:val="00E447E5"/>
    <w:rsid w:val="00E45C59"/>
    <w:rsid w:val="00E45FE7"/>
    <w:rsid w:val="00E502A6"/>
    <w:rsid w:val="00E50D0E"/>
    <w:rsid w:val="00E528DC"/>
    <w:rsid w:val="00E541A6"/>
    <w:rsid w:val="00E55BC0"/>
    <w:rsid w:val="00E572A2"/>
    <w:rsid w:val="00E57A28"/>
    <w:rsid w:val="00E6120C"/>
    <w:rsid w:val="00E61EFF"/>
    <w:rsid w:val="00E6223E"/>
    <w:rsid w:val="00E62812"/>
    <w:rsid w:val="00E64F50"/>
    <w:rsid w:val="00E65249"/>
    <w:rsid w:val="00E716AA"/>
    <w:rsid w:val="00E8003A"/>
    <w:rsid w:val="00E80587"/>
    <w:rsid w:val="00E861B8"/>
    <w:rsid w:val="00E919D3"/>
    <w:rsid w:val="00E9591B"/>
    <w:rsid w:val="00E979C3"/>
    <w:rsid w:val="00EA2043"/>
    <w:rsid w:val="00EA224C"/>
    <w:rsid w:val="00EA3E69"/>
    <w:rsid w:val="00EB59BA"/>
    <w:rsid w:val="00EB6C92"/>
    <w:rsid w:val="00EC7B9B"/>
    <w:rsid w:val="00ED16FA"/>
    <w:rsid w:val="00ED23AC"/>
    <w:rsid w:val="00ED325B"/>
    <w:rsid w:val="00ED3D44"/>
    <w:rsid w:val="00EE01E2"/>
    <w:rsid w:val="00EE5181"/>
    <w:rsid w:val="00F00FC7"/>
    <w:rsid w:val="00F01641"/>
    <w:rsid w:val="00F12DA1"/>
    <w:rsid w:val="00F168D7"/>
    <w:rsid w:val="00F20664"/>
    <w:rsid w:val="00F23461"/>
    <w:rsid w:val="00F255B8"/>
    <w:rsid w:val="00F318F0"/>
    <w:rsid w:val="00F33D86"/>
    <w:rsid w:val="00F34FF1"/>
    <w:rsid w:val="00F37857"/>
    <w:rsid w:val="00F41C18"/>
    <w:rsid w:val="00F4447F"/>
    <w:rsid w:val="00F45DA2"/>
    <w:rsid w:val="00F45E6B"/>
    <w:rsid w:val="00F465DB"/>
    <w:rsid w:val="00F476CD"/>
    <w:rsid w:val="00F5167B"/>
    <w:rsid w:val="00F573F4"/>
    <w:rsid w:val="00F5743F"/>
    <w:rsid w:val="00F6286C"/>
    <w:rsid w:val="00F63C95"/>
    <w:rsid w:val="00F72C15"/>
    <w:rsid w:val="00F7385B"/>
    <w:rsid w:val="00F77DE9"/>
    <w:rsid w:val="00F81A9B"/>
    <w:rsid w:val="00F862B5"/>
    <w:rsid w:val="00F865A7"/>
    <w:rsid w:val="00F92D29"/>
    <w:rsid w:val="00FA072D"/>
    <w:rsid w:val="00FA345C"/>
    <w:rsid w:val="00FA76AC"/>
    <w:rsid w:val="00FA7CA9"/>
    <w:rsid w:val="00FB1891"/>
    <w:rsid w:val="00FB2AB0"/>
    <w:rsid w:val="00FB5B0A"/>
    <w:rsid w:val="00FB6823"/>
    <w:rsid w:val="00FC2E2C"/>
    <w:rsid w:val="00FC75DD"/>
    <w:rsid w:val="00FE0D62"/>
    <w:rsid w:val="00FE1355"/>
    <w:rsid w:val="00FE6782"/>
    <w:rsid w:val="00FF282B"/>
    <w:rsid w:val="00FF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15B4F77-820B-49CB-9282-CB8ABF84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rsid w:val="00D47E3B"/>
    <w:pPr>
      <w:spacing w:before="100" w:beforeAutospacing="1" w:after="100" w:afterAutospacing="1"/>
    </w:pPr>
    <w:rPr>
      <w:rFonts w:ascii="Arial" w:hAnsi="Arial" w:cs="Arial"/>
      <w:color w:val="52728A"/>
      <w:sz w:val="17"/>
      <w:szCs w:val="17"/>
    </w:rPr>
  </w:style>
  <w:style w:type="paragraph" w:styleId="Notedebasdepage">
    <w:name w:val="footnote text"/>
    <w:basedOn w:val="Normal"/>
    <w:semiHidden/>
    <w:rsid w:val="007D53F3"/>
    <w:rPr>
      <w:sz w:val="20"/>
      <w:szCs w:val="20"/>
    </w:rPr>
  </w:style>
  <w:style w:type="character" w:styleId="Appelnotedebasdep">
    <w:name w:val="footnote reference"/>
    <w:basedOn w:val="Policepardfaut"/>
    <w:semiHidden/>
    <w:rsid w:val="007D53F3"/>
    <w:rPr>
      <w:vertAlign w:val="superscript"/>
    </w:rPr>
  </w:style>
  <w:style w:type="table" w:styleId="Grilledutableau">
    <w:name w:val="Table Grid"/>
    <w:basedOn w:val="TableauNormal"/>
    <w:rsid w:val="00176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6413E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rsid w:val="008B350E"/>
    <w:pPr>
      <w:jc w:val="both"/>
    </w:pPr>
    <w:rPr>
      <w:rFonts w:ascii="Courier New" w:hAnsi="Courier New"/>
      <w:sz w:val="20"/>
      <w:szCs w:val="20"/>
    </w:rPr>
  </w:style>
  <w:style w:type="paragraph" w:styleId="Pieddepage">
    <w:name w:val="footer"/>
    <w:basedOn w:val="Normal"/>
    <w:rsid w:val="00B5766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57666"/>
  </w:style>
  <w:style w:type="paragraph" w:styleId="Listepuces">
    <w:name w:val="List Bullet"/>
    <w:basedOn w:val="Normal"/>
    <w:autoRedefine/>
    <w:rsid w:val="00C2249C"/>
    <w:pPr>
      <w:numPr>
        <w:numId w:val="6"/>
      </w:numPr>
    </w:pPr>
  </w:style>
  <w:style w:type="character" w:styleId="Marquedecommentaire">
    <w:name w:val="annotation reference"/>
    <w:basedOn w:val="Policepardfaut"/>
    <w:semiHidden/>
    <w:rsid w:val="00871A05"/>
    <w:rPr>
      <w:sz w:val="16"/>
      <w:szCs w:val="16"/>
    </w:rPr>
  </w:style>
  <w:style w:type="paragraph" w:styleId="Commentaire">
    <w:name w:val="annotation text"/>
    <w:basedOn w:val="Normal"/>
    <w:semiHidden/>
    <w:rsid w:val="00871A05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871A05"/>
    <w:rPr>
      <w:b/>
      <w:bCs/>
    </w:rPr>
  </w:style>
  <w:style w:type="paragraph" w:customStyle="1" w:styleId="Default">
    <w:name w:val="Default"/>
    <w:rsid w:val="008A22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DP5756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5756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/sftpecos/Dossiers_parlementaires/5756/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148ABDD2-0CFD-442F-B81C-8408831B0A72}"/>
</file>

<file path=customXml/itemProps2.xml><?xml version="1.0" encoding="utf-8"?>
<ds:datastoreItem xmlns:ds="http://schemas.openxmlformats.org/officeDocument/2006/customXml" ds:itemID="{7F984932-2CA9-4279-B558-4FB85F370B88}"/>
</file>

<file path=customXml/itemProps3.xml><?xml version="1.0" encoding="utf-8"?>
<ds:datastoreItem xmlns:ds="http://schemas.openxmlformats.org/officeDocument/2006/customXml" ds:itemID="{D07FCC2D-2D02-4ACD-B5E0-3528F2B079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1468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N° 5121</vt:lpstr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Yves Huberty</dc:creator>
  <cp:keywords/>
  <dc:description/>
  <cp:lastModifiedBy>SYSTEM</cp:lastModifiedBy>
  <cp:revision>2</cp:revision>
  <cp:lastPrinted>2008-06-11T14:27:00Z</cp:lastPrinted>
  <dcterms:created xsi:type="dcterms:W3CDTF">2024-02-21T07:43:00Z</dcterms:created>
  <dcterms:modified xsi:type="dcterms:W3CDTF">2024-02-21T07:43:00Z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