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65" w:rsidRPr="00157F9C" w:rsidRDefault="00452665" w:rsidP="00157F9C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57F9C">
        <w:rPr>
          <w:rFonts w:ascii="Arial" w:hAnsi="Arial" w:cs="Arial"/>
          <w:b/>
          <w:sz w:val="22"/>
          <w:szCs w:val="22"/>
        </w:rPr>
        <w:t>N° 5736</w:t>
      </w:r>
    </w:p>
    <w:p w:rsidR="00157F9C" w:rsidRDefault="00157F9C" w:rsidP="00157F9C">
      <w:pPr>
        <w:jc w:val="both"/>
        <w:rPr>
          <w:rFonts w:ascii="Arial" w:hAnsi="Arial" w:cs="Arial"/>
          <w:b/>
          <w:sz w:val="22"/>
          <w:szCs w:val="22"/>
        </w:rPr>
      </w:pPr>
    </w:p>
    <w:p w:rsidR="00452665" w:rsidRPr="00157F9C" w:rsidRDefault="00452665" w:rsidP="00157F9C">
      <w:pPr>
        <w:jc w:val="both"/>
        <w:rPr>
          <w:rFonts w:ascii="Arial" w:hAnsi="Arial" w:cs="Arial"/>
          <w:sz w:val="22"/>
          <w:szCs w:val="22"/>
        </w:rPr>
      </w:pPr>
      <w:r w:rsidRPr="00157F9C">
        <w:rPr>
          <w:rFonts w:ascii="Arial" w:hAnsi="Arial" w:cs="Arial"/>
          <w:b/>
          <w:sz w:val="22"/>
          <w:szCs w:val="22"/>
        </w:rPr>
        <w:t>PROJET DE LOI</w:t>
      </w:r>
      <w:r w:rsidR="00157F9C">
        <w:rPr>
          <w:rFonts w:ascii="Arial" w:hAnsi="Arial" w:cs="Arial"/>
          <w:b/>
          <w:sz w:val="22"/>
          <w:szCs w:val="22"/>
        </w:rPr>
        <w:t xml:space="preserve"> </w:t>
      </w:r>
      <w:r w:rsidRPr="00157F9C">
        <w:rPr>
          <w:rFonts w:ascii="Arial" w:hAnsi="Arial" w:cs="Arial"/>
          <w:sz w:val="22"/>
          <w:szCs w:val="22"/>
        </w:rPr>
        <w:t>portant approbation de l’Accord de coopération entre le Gouvernement du Grand-Duché de Luxembourg et le Gouvernement de la République de Croatie dans les domaines de la culture, de l’éducation, de la science, de la jeunesse et du sport, signé à Zagreb, le 22 février 2007</w:t>
      </w:r>
    </w:p>
    <w:p w:rsidR="00452665" w:rsidRPr="00157F9C" w:rsidRDefault="00452665" w:rsidP="00157F9C">
      <w:pPr>
        <w:ind w:left="1440" w:right="1332"/>
        <w:jc w:val="both"/>
        <w:rPr>
          <w:rFonts w:ascii="Arial" w:hAnsi="Arial" w:cs="Arial"/>
          <w:sz w:val="22"/>
          <w:szCs w:val="22"/>
        </w:rPr>
      </w:pPr>
    </w:p>
    <w:p w:rsidR="00452665" w:rsidRDefault="00452665" w:rsidP="00157F9C">
      <w:pPr>
        <w:ind w:right="-108"/>
        <w:jc w:val="both"/>
        <w:rPr>
          <w:rFonts w:ascii="Arial" w:hAnsi="Arial" w:cs="Arial"/>
          <w:sz w:val="22"/>
          <w:szCs w:val="22"/>
        </w:rPr>
      </w:pPr>
      <w:r w:rsidRPr="00157F9C">
        <w:rPr>
          <w:rFonts w:ascii="Arial" w:hAnsi="Arial" w:cs="Arial"/>
          <w:sz w:val="22"/>
          <w:szCs w:val="22"/>
        </w:rPr>
        <w:t xml:space="preserve">M. Marcel OBERWEIS, Rapporteur </w:t>
      </w:r>
    </w:p>
    <w:p w:rsidR="00157F9C" w:rsidRPr="00157F9C" w:rsidRDefault="00157F9C" w:rsidP="00157F9C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452665" w:rsidRPr="00157F9C" w:rsidRDefault="00452665" w:rsidP="00157F9C">
      <w:p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157F9C">
        <w:rPr>
          <w:rFonts w:ascii="Arial" w:hAnsi="Arial" w:cs="Arial"/>
          <w:b/>
          <w:sz w:val="22"/>
          <w:szCs w:val="22"/>
        </w:rPr>
        <w:t xml:space="preserve">I. </w:t>
      </w:r>
      <w:r w:rsidR="00157F9C">
        <w:rPr>
          <w:rFonts w:ascii="Arial" w:hAnsi="Arial" w:cs="Arial"/>
          <w:b/>
          <w:sz w:val="22"/>
          <w:szCs w:val="22"/>
        </w:rPr>
        <w:t>Travaux parlementaires</w:t>
      </w:r>
    </w:p>
    <w:p w:rsidR="00452665" w:rsidRPr="00157F9C" w:rsidRDefault="00452665" w:rsidP="00157F9C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:rsidR="00452665" w:rsidRPr="00157F9C" w:rsidRDefault="00452665" w:rsidP="00157F9C">
      <w:pPr>
        <w:ind w:right="-108"/>
        <w:jc w:val="both"/>
        <w:rPr>
          <w:rFonts w:ascii="Arial" w:hAnsi="Arial" w:cs="Arial"/>
          <w:sz w:val="22"/>
          <w:szCs w:val="22"/>
        </w:rPr>
      </w:pPr>
      <w:r w:rsidRPr="00157F9C">
        <w:rPr>
          <w:rFonts w:ascii="Arial" w:hAnsi="Arial" w:cs="Arial"/>
          <w:sz w:val="22"/>
          <w:szCs w:val="22"/>
        </w:rPr>
        <w:t>En date du 18 juin 2007, Monsieur le Ministre des Affaires étrangères et de l’Immigration a déposé à la Chambre des Députés le projet de loi sous rubrique. Le projet de loi a été avisé par le Conseil d’Etat le 9 octobre 2007.</w:t>
      </w:r>
    </w:p>
    <w:p w:rsidR="00452665" w:rsidRPr="00157F9C" w:rsidRDefault="00452665" w:rsidP="00157F9C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452665" w:rsidRPr="00157F9C" w:rsidRDefault="00452665" w:rsidP="00157F9C">
      <w:pPr>
        <w:ind w:right="-108"/>
        <w:jc w:val="both"/>
        <w:rPr>
          <w:rFonts w:ascii="Arial" w:hAnsi="Arial" w:cs="Arial"/>
          <w:sz w:val="22"/>
          <w:szCs w:val="22"/>
        </w:rPr>
      </w:pPr>
      <w:r w:rsidRPr="00157F9C">
        <w:rPr>
          <w:rFonts w:ascii="Arial" w:hAnsi="Arial" w:cs="Arial"/>
          <w:sz w:val="22"/>
          <w:szCs w:val="22"/>
        </w:rPr>
        <w:t>Dans sa réunion du 6 décembre</w:t>
      </w:r>
      <w:r w:rsidR="00F67A09" w:rsidRPr="00157F9C">
        <w:rPr>
          <w:rFonts w:ascii="Arial" w:hAnsi="Arial" w:cs="Arial"/>
          <w:sz w:val="22"/>
          <w:szCs w:val="22"/>
        </w:rPr>
        <w:t xml:space="preserve"> 2007</w:t>
      </w:r>
      <w:r w:rsidRPr="00157F9C">
        <w:rPr>
          <w:rFonts w:ascii="Arial" w:hAnsi="Arial" w:cs="Arial"/>
          <w:sz w:val="22"/>
          <w:szCs w:val="22"/>
        </w:rPr>
        <w:t>, la Commission de l’Enseignement supérieur, de la Recherche et de la Culture a désigné Monsieur Marcel Oberweis comme rapporteur du projet et a procédé à l’</w:t>
      </w:r>
      <w:r w:rsidR="00F67A09" w:rsidRPr="00157F9C">
        <w:rPr>
          <w:rFonts w:ascii="Arial" w:hAnsi="Arial" w:cs="Arial"/>
          <w:sz w:val="22"/>
          <w:szCs w:val="22"/>
        </w:rPr>
        <w:t>examen</w:t>
      </w:r>
      <w:r w:rsidRPr="00157F9C">
        <w:rPr>
          <w:rFonts w:ascii="Arial" w:hAnsi="Arial" w:cs="Arial"/>
          <w:sz w:val="22"/>
          <w:szCs w:val="22"/>
        </w:rPr>
        <w:t xml:space="preserve"> du projet et de l’avis du Conseil d’Etat.</w:t>
      </w:r>
      <w:r w:rsidR="00157F9C">
        <w:rPr>
          <w:rFonts w:ascii="Arial" w:hAnsi="Arial" w:cs="Arial"/>
          <w:sz w:val="22"/>
          <w:szCs w:val="22"/>
        </w:rPr>
        <w:t xml:space="preserve"> </w:t>
      </w:r>
      <w:r w:rsidRPr="00157F9C">
        <w:rPr>
          <w:rFonts w:ascii="Arial" w:hAnsi="Arial" w:cs="Arial"/>
          <w:sz w:val="22"/>
          <w:szCs w:val="22"/>
        </w:rPr>
        <w:t xml:space="preserve">Le rapport a pu être analysé et adopté dans la réunion du </w:t>
      </w:r>
      <w:r w:rsidR="00F67A09" w:rsidRPr="00157F9C">
        <w:rPr>
          <w:rFonts w:ascii="Arial" w:hAnsi="Arial" w:cs="Arial"/>
          <w:sz w:val="22"/>
          <w:szCs w:val="22"/>
        </w:rPr>
        <w:t>16 janvier 200</w:t>
      </w:r>
      <w:r w:rsidR="003238D6" w:rsidRPr="00157F9C">
        <w:rPr>
          <w:rFonts w:ascii="Arial" w:hAnsi="Arial" w:cs="Arial"/>
          <w:sz w:val="22"/>
          <w:szCs w:val="22"/>
        </w:rPr>
        <w:t>8</w:t>
      </w:r>
      <w:r w:rsidRPr="00157F9C">
        <w:rPr>
          <w:rFonts w:ascii="Arial" w:hAnsi="Arial" w:cs="Arial"/>
          <w:sz w:val="22"/>
          <w:szCs w:val="22"/>
        </w:rPr>
        <w:t>.</w:t>
      </w:r>
    </w:p>
    <w:p w:rsidR="00452665" w:rsidRDefault="00452665" w:rsidP="00157F9C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001845" w:rsidRPr="00157F9C" w:rsidRDefault="00001845" w:rsidP="00157F9C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316627" w:rsidRPr="00157F9C" w:rsidRDefault="00001845" w:rsidP="0000184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="00DD4391" w:rsidRPr="00157F9C">
        <w:rPr>
          <w:rFonts w:ascii="Arial" w:hAnsi="Arial" w:cs="Arial"/>
          <w:b/>
          <w:sz w:val="22"/>
          <w:szCs w:val="22"/>
        </w:rPr>
        <w:t>Objet de la loi</w:t>
      </w:r>
    </w:p>
    <w:p w:rsidR="00DD4391" w:rsidRPr="00157F9C" w:rsidRDefault="00DD4391" w:rsidP="00157F9C">
      <w:pPr>
        <w:jc w:val="both"/>
        <w:rPr>
          <w:rFonts w:ascii="Arial" w:hAnsi="Arial" w:cs="Arial"/>
          <w:b/>
          <w:sz w:val="22"/>
          <w:szCs w:val="22"/>
        </w:rPr>
      </w:pPr>
    </w:p>
    <w:p w:rsidR="00DD4391" w:rsidRPr="00157F9C" w:rsidRDefault="00F67A09" w:rsidP="00157F9C">
      <w:pPr>
        <w:jc w:val="both"/>
        <w:rPr>
          <w:rFonts w:ascii="Arial" w:hAnsi="Arial" w:cs="Arial"/>
          <w:sz w:val="22"/>
          <w:szCs w:val="22"/>
        </w:rPr>
      </w:pPr>
      <w:r w:rsidRPr="00157F9C">
        <w:rPr>
          <w:rFonts w:ascii="Arial" w:hAnsi="Arial" w:cs="Arial"/>
          <w:sz w:val="22"/>
          <w:szCs w:val="22"/>
        </w:rPr>
        <w:t>Par l</w:t>
      </w:r>
      <w:r w:rsidR="00DD4391" w:rsidRPr="00157F9C">
        <w:rPr>
          <w:rFonts w:ascii="Arial" w:hAnsi="Arial" w:cs="Arial"/>
          <w:sz w:val="22"/>
          <w:szCs w:val="22"/>
        </w:rPr>
        <w:t xml:space="preserve">e projet de loi </w:t>
      </w:r>
      <w:r w:rsidRPr="00157F9C">
        <w:rPr>
          <w:rFonts w:ascii="Arial" w:hAnsi="Arial" w:cs="Arial"/>
          <w:sz w:val="22"/>
          <w:szCs w:val="22"/>
        </w:rPr>
        <w:t>est</w:t>
      </w:r>
      <w:r w:rsidR="00DD4391" w:rsidRPr="00157F9C">
        <w:rPr>
          <w:rFonts w:ascii="Arial" w:hAnsi="Arial" w:cs="Arial"/>
          <w:sz w:val="22"/>
          <w:szCs w:val="22"/>
        </w:rPr>
        <w:t xml:space="preserve"> soum</w:t>
      </w:r>
      <w:r w:rsidRPr="00157F9C">
        <w:rPr>
          <w:rFonts w:ascii="Arial" w:hAnsi="Arial" w:cs="Arial"/>
          <w:sz w:val="22"/>
          <w:szCs w:val="22"/>
        </w:rPr>
        <w:t>is</w:t>
      </w:r>
      <w:r w:rsidR="00DD4391" w:rsidRPr="00157F9C">
        <w:rPr>
          <w:rFonts w:ascii="Arial" w:hAnsi="Arial" w:cs="Arial"/>
          <w:sz w:val="22"/>
          <w:szCs w:val="22"/>
        </w:rPr>
        <w:t xml:space="preserve"> à l'approbation de la Chambre des députés l'accord de coopération conclu entre le gouvernement du Grand-Duché de Luxembourg et le gouvernement de la République de Croatie dans le domaine de la culture, de l'éducation, de la scie</w:t>
      </w:r>
      <w:r w:rsidR="00395B9D" w:rsidRPr="00157F9C">
        <w:rPr>
          <w:rFonts w:ascii="Arial" w:hAnsi="Arial" w:cs="Arial"/>
          <w:sz w:val="22"/>
          <w:szCs w:val="22"/>
        </w:rPr>
        <w:t xml:space="preserve">nce, de la jeunesse et du sport, signé à Zagreb, le 22 février 2007. </w:t>
      </w:r>
      <w:r w:rsidR="00DD4391" w:rsidRPr="00157F9C">
        <w:rPr>
          <w:rFonts w:ascii="Arial" w:hAnsi="Arial" w:cs="Arial"/>
          <w:sz w:val="22"/>
          <w:szCs w:val="22"/>
        </w:rPr>
        <w:t xml:space="preserve"> </w:t>
      </w:r>
    </w:p>
    <w:p w:rsidR="00395B9D" w:rsidRPr="00157F9C" w:rsidRDefault="00395B9D" w:rsidP="00157F9C">
      <w:pPr>
        <w:jc w:val="both"/>
        <w:rPr>
          <w:rFonts w:ascii="Arial" w:hAnsi="Arial" w:cs="Arial"/>
          <w:sz w:val="22"/>
          <w:szCs w:val="22"/>
        </w:rPr>
      </w:pPr>
    </w:p>
    <w:p w:rsidR="00DD4391" w:rsidRPr="00157F9C" w:rsidRDefault="00DD4391" w:rsidP="00157F9C">
      <w:pPr>
        <w:jc w:val="both"/>
        <w:rPr>
          <w:rFonts w:ascii="Arial" w:hAnsi="Arial" w:cs="Arial"/>
          <w:sz w:val="22"/>
          <w:szCs w:val="22"/>
        </w:rPr>
      </w:pPr>
    </w:p>
    <w:sectPr w:rsidR="00DD4391" w:rsidRPr="00157F9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4FF4">
      <w:r>
        <w:separator/>
      </w:r>
    </w:p>
  </w:endnote>
  <w:endnote w:type="continuationSeparator" w:id="0">
    <w:p w:rsidR="00000000" w:rsidRDefault="00CC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45" w:rsidRDefault="00001845" w:rsidP="0045266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01845" w:rsidRDefault="00001845" w:rsidP="0045266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45" w:rsidRDefault="00001845" w:rsidP="0045266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C4FF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01845" w:rsidRDefault="00001845" w:rsidP="0045266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4FF4">
      <w:r>
        <w:separator/>
      </w:r>
    </w:p>
  </w:footnote>
  <w:footnote w:type="continuationSeparator" w:id="0">
    <w:p w:rsidR="00000000" w:rsidRDefault="00CC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52E2"/>
    <w:multiLevelType w:val="hybridMultilevel"/>
    <w:tmpl w:val="08889676"/>
    <w:lvl w:ilvl="0" w:tplc="1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24A"/>
    <w:rsid w:val="00001845"/>
    <w:rsid w:val="00157F9C"/>
    <w:rsid w:val="001636BE"/>
    <w:rsid w:val="001774E3"/>
    <w:rsid w:val="00250515"/>
    <w:rsid w:val="00316627"/>
    <w:rsid w:val="003238D6"/>
    <w:rsid w:val="00395B9D"/>
    <w:rsid w:val="003C0B45"/>
    <w:rsid w:val="00452665"/>
    <w:rsid w:val="00484878"/>
    <w:rsid w:val="00524787"/>
    <w:rsid w:val="005B7C7D"/>
    <w:rsid w:val="00614D60"/>
    <w:rsid w:val="0062576C"/>
    <w:rsid w:val="0080148F"/>
    <w:rsid w:val="00951F3A"/>
    <w:rsid w:val="00A13D8C"/>
    <w:rsid w:val="00A41B86"/>
    <w:rsid w:val="00B9573F"/>
    <w:rsid w:val="00CB2189"/>
    <w:rsid w:val="00CC4FF4"/>
    <w:rsid w:val="00CE4421"/>
    <w:rsid w:val="00DA4451"/>
    <w:rsid w:val="00DB2C73"/>
    <w:rsid w:val="00DD4391"/>
    <w:rsid w:val="00DE1361"/>
    <w:rsid w:val="00E7224A"/>
    <w:rsid w:val="00E845E3"/>
    <w:rsid w:val="00F642E1"/>
    <w:rsid w:val="00F67A09"/>
    <w:rsid w:val="00F912C3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1D56BFD-A72B-4512-9FE3-575046A5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665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45266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2665"/>
  </w:style>
  <w:style w:type="table" w:styleId="Grilledutableau">
    <w:name w:val="Table Grid"/>
    <w:basedOn w:val="TableauNormal"/>
    <w:rsid w:val="00DD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DD4391"/>
    <w:rPr>
      <w:b/>
      <w:bCs/>
    </w:rPr>
  </w:style>
  <w:style w:type="character" w:styleId="Lienhypertexte">
    <w:name w:val="Hyperlink"/>
    <w:basedOn w:val="Policepardfaut"/>
    <w:rsid w:val="00DB2C73"/>
    <w:rPr>
      <w:strike w:val="0"/>
      <w:dstrike w:val="0"/>
      <w:color w:val="336699"/>
      <w:u w:val="none"/>
      <w:effect w:val="none"/>
    </w:rPr>
  </w:style>
  <w:style w:type="paragraph" w:customStyle="1" w:styleId="Titre31">
    <w:name w:val="Titre 31"/>
    <w:basedOn w:val="Normal"/>
    <w:rsid w:val="00DB2C73"/>
    <w:pPr>
      <w:spacing w:before="100" w:beforeAutospacing="1" w:after="100" w:afterAutospacing="1" w:line="180" w:lineRule="atLeast"/>
      <w:outlineLvl w:val="3"/>
    </w:pPr>
    <w:rPr>
      <w:rFonts w:ascii="Verdana" w:hAnsi="Verdana"/>
      <w:b/>
      <w:bCs/>
      <w:color w:val="000000"/>
    </w:rPr>
  </w:style>
  <w:style w:type="paragraph" w:customStyle="1" w:styleId="spip3">
    <w:name w:val="spip3"/>
    <w:basedOn w:val="Normal"/>
    <w:rsid w:val="00DB2C73"/>
    <w:pPr>
      <w:shd w:val="clear" w:color="auto" w:fill="FFFFFF"/>
      <w:spacing w:line="220" w:lineRule="atLeast"/>
      <w:ind w:left="150"/>
      <w:jc w:val="both"/>
    </w:pPr>
  </w:style>
  <w:style w:type="paragraph" w:styleId="NormalWeb">
    <w:name w:val="Normal (Web)"/>
    <w:basedOn w:val="Normal"/>
    <w:rsid w:val="00395B9D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E84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864">
          <w:marLeft w:val="-5715"/>
          <w:marRight w:val="-57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6">
              <w:marLeft w:val="-5715"/>
              <w:marRight w:val="-57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37">
                  <w:marLeft w:val="-5715"/>
                  <w:marRight w:val="-57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3331">
                      <w:marLeft w:val="2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77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6892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940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168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3844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0686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3606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66749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52372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2627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18670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173460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22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547783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40077">
          <w:marLeft w:val="-5715"/>
          <w:marRight w:val="-57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7253">
              <w:marLeft w:val="-5715"/>
              <w:marRight w:val="-57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70377">
                  <w:marLeft w:val="-5715"/>
                  <w:marRight w:val="-57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1557">
                      <w:marLeft w:val="2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209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8503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030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4962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8194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776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468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13008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3014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86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828152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72971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37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987553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4742">
          <w:marLeft w:val="-5715"/>
          <w:marRight w:val="-57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5595">
              <w:marLeft w:val="-5715"/>
              <w:marRight w:val="-57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3587">
                  <w:marLeft w:val="-5715"/>
                  <w:marRight w:val="-57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9755">
                      <w:marLeft w:val="2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886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11343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08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35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0957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13124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1596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417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899679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34134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48752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89132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90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636793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119">
          <w:marLeft w:val="-5715"/>
          <w:marRight w:val="-57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6773">
              <w:marLeft w:val="-5715"/>
              <w:marRight w:val="-57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494">
                  <w:marLeft w:val="-5715"/>
                  <w:marRight w:val="-57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4656">
                      <w:marLeft w:val="2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725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7449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2569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1564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2008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4293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605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13628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15057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61136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7594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90503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77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118068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019">
          <w:marLeft w:val="-5715"/>
          <w:marRight w:val="-57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47">
              <w:marLeft w:val="-5715"/>
              <w:marRight w:val="-57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1855">
                  <w:marLeft w:val="-5715"/>
                  <w:marRight w:val="-57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5968">
                      <w:marLeft w:val="2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324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7139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248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96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353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36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23983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31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982589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30601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69973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38878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57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7889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483">
          <w:marLeft w:val="-5715"/>
          <w:marRight w:val="-57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7420">
              <w:marLeft w:val="-5715"/>
              <w:marRight w:val="-57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5390">
                  <w:marLeft w:val="-5715"/>
                  <w:marRight w:val="-57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3875">
                      <w:marLeft w:val="2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532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4012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703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45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722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2645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85759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211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587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35598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998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63240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66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325402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163">
          <w:marLeft w:val="-5715"/>
          <w:marRight w:val="-57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282">
              <w:marLeft w:val="-5715"/>
              <w:marRight w:val="-57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1220">
                  <w:marLeft w:val="-5715"/>
                  <w:marRight w:val="-57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3819">
                      <w:marLeft w:val="2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274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3757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5105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411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1869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5124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7760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773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59990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59851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33677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092249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66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561199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DP5736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5736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/sftpecos/Dossiers_parlementaires/5736/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DABAADE-C6C7-4337-9211-AB5EBDCB25D4}"/>
</file>

<file path=customXml/itemProps2.xml><?xml version="1.0" encoding="utf-8"?>
<ds:datastoreItem xmlns:ds="http://schemas.openxmlformats.org/officeDocument/2006/customXml" ds:itemID="{A34E6888-8C95-4C7E-B135-144C06E0ED03}"/>
</file>

<file path=customXml/itemProps3.xml><?xml version="1.0" encoding="utf-8"?>
<ds:datastoreItem xmlns:ds="http://schemas.openxmlformats.org/officeDocument/2006/customXml" ds:itemID="{81307745-D642-493B-83E8-40E50FE3C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5736</vt:lpstr>
    </vt:vector>
  </TitlesOfParts>
  <Company>CSV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mhengel</dc:creator>
  <cp:keywords/>
  <dc:description/>
  <cp:lastModifiedBy>SYSTEM</cp:lastModifiedBy>
  <cp:revision>2</cp:revision>
  <cp:lastPrinted>2007-12-03T13:33:00Z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