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A94" w:rsidRPr="007B08BA" w:rsidRDefault="004A7A94" w:rsidP="004A7A94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  <w:r w:rsidRPr="007B08BA">
        <w:rPr>
          <w:rFonts w:ascii="Arial" w:hAnsi="Arial" w:cs="Arial"/>
          <w:b/>
          <w:u w:val="single"/>
        </w:rPr>
        <w:t>RESUME 5217</w:t>
      </w:r>
    </w:p>
    <w:p w:rsidR="004A7A94" w:rsidRPr="007B08BA" w:rsidRDefault="004A7A94" w:rsidP="004A7A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B08BA" w:rsidRDefault="004A7A94" w:rsidP="004A7A9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08BA">
        <w:rPr>
          <w:rFonts w:ascii="Arial" w:hAnsi="Arial" w:cs="Arial"/>
        </w:rPr>
        <w:t xml:space="preserve">Le projet de loi </w:t>
      </w:r>
      <w:r w:rsidR="001F2FA0" w:rsidRPr="007B08BA">
        <w:rPr>
          <w:rFonts w:ascii="Arial" w:hAnsi="Arial" w:cs="Arial"/>
        </w:rPr>
        <w:t xml:space="preserve">5217 </w:t>
      </w:r>
      <w:r w:rsidRPr="007B08BA">
        <w:rPr>
          <w:rFonts w:ascii="Arial" w:hAnsi="Arial" w:cs="Arial"/>
        </w:rPr>
        <w:t xml:space="preserve">se propose de transposer en droit national la directive 2003/4/CE concernant l’accès du public à l’information environnementale et abrogeant la directive 90/313/CEE. </w:t>
      </w:r>
    </w:p>
    <w:p w:rsidR="007B08BA" w:rsidRDefault="007B08BA" w:rsidP="004A7A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7A94" w:rsidRPr="007B08BA" w:rsidRDefault="007B08BA" w:rsidP="004A7A9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directive 90/313/CEE </w:t>
      </w:r>
      <w:r w:rsidRPr="007B08BA">
        <w:rPr>
          <w:rFonts w:ascii="Arial" w:hAnsi="Arial" w:cs="Arial"/>
        </w:rPr>
        <w:t xml:space="preserve">du 7 juin 1990 concernant la liberté d’accès à l’information en matière d’environnement </w:t>
      </w:r>
      <w:r>
        <w:rPr>
          <w:rFonts w:ascii="Arial" w:hAnsi="Arial" w:cs="Arial"/>
        </w:rPr>
        <w:t xml:space="preserve">avait été transposée en </w:t>
      </w:r>
      <w:r w:rsidR="004A7A94" w:rsidRPr="007B08BA">
        <w:rPr>
          <w:rFonts w:ascii="Arial" w:hAnsi="Arial" w:cs="Arial"/>
        </w:rPr>
        <w:t>droit national</w:t>
      </w:r>
      <w:r>
        <w:rPr>
          <w:rFonts w:ascii="Arial" w:hAnsi="Arial" w:cs="Arial"/>
        </w:rPr>
        <w:t xml:space="preserve"> par</w:t>
      </w:r>
      <w:r w:rsidR="004A7A94" w:rsidRPr="007B08BA">
        <w:rPr>
          <w:rFonts w:ascii="Arial" w:hAnsi="Arial" w:cs="Arial"/>
        </w:rPr>
        <w:t xml:space="preserve"> la loi du 10 août 1992 concernant : </w:t>
      </w:r>
    </w:p>
    <w:p w:rsidR="007B08BA" w:rsidRDefault="004A7A94" w:rsidP="007B08B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08BA">
        <w:rPr>
          <w:rFonts w:ascii="Arial" w:hAnsi="Arial" w:cs="Arial"/>
        </w:rPr>
        <w:t>la liberté d’accès à l’information en matière d’environnement</w:t>
      </w:r>
    </w:p>
    <w:p w:rsidR="004A7A94" w:rsidRDefault="004A7A94" w:rsidP="007B08B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08BA">
        <w:rPr>
          <w:rFonts w:ascii="Arial" w:hAnsi="Arial" w:cs="Arial"/>
        </w:rPr>
        <w:t>le droit d’agir en justice des associations de protection de la nature et de l’environnement.</w:t>
      </w:r>
    </w:p>
    <w:p w:rsidR="007B08BA" w:rsidRDefault="007B08BA" w:rsidP="007B08B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B08BA" w:rsidRDefault="007B08BA" w:rsidP="007B08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Cette </w:t>
      </w:r>
      <w:r w:rsidRPr="007B08BA">
        <w:rPr>
          <w:rFonts w:ascii="Arial" w:hAnsi="Arial" w:cs="Arial"/>
        </w:rPr>
        <w:t>directive 90/313/CEE a</w:t>
      </w:r>
      <w:r>
        <w:rPr>
          <w:rFonts w:ascii="Arial" w:hAnsi="Arial" w:cs="Arial"/>
        </w:rPr>
        <w:t>vait</w:t>
      </w:r>
      <w:r w:rsidRPr="007B08BA">
        <w:rPr>
          <w:rFonts w:ascii="Arial" w:hAnsi="Arial" w:cs="Arial"/>
        </w:rPr>
        <w:t xml:space="preserve"> lancé un processus visant à changer la manière dont les autorités publiques abordent la question de la transparence, en instaurant des mesures destinées à garantir l’exercice du droit d’accès du public à l’information en matière d’environnement. </w:t>
      </w:r>
    </w:p>
    <w:p w:rsidR="007B08BA" w:rsidRDefault="007B08BA" w:rsidP="007B08B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B08BA" w:rsidRPr="007B08BA" w:rsidRDefault="007B08BA" w:rsidP="007B08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08BA">
        <w:rPr>
          <w:rFonts w:ascii="Arial" w:hAnsi="Arial" w:cs="Arial"/>
        </w:rPr>
        <w:t xml:space="preserve">La directive 2003/4/CE étend le niveau d’accès </w:t>
      </w:r>
      <w:r w:rsidR="00836661">
        <w:rPr>
          <w:rFonts w:ascii="Arial" w:hAnsi="Arial" w:cs="Arial"/>
        </w:rPr>
        <w:t xml:space="preserve">à l’information en matière d’environnement </w:t>
      </w:r>
      <w:r w:rsidRPr="007B08BA">
        <w:rPr>
          <w:rFonts w:ascii="Arial" w:hAnsi="Arial" w:cs="Arial"/>
        </w:rPr>
        <w:t xml:space="preserve">prévu par la directive 90/313/CEE. Elle adapte cette dernière à l’évolution des technologies de l’information, en une sorte de directive </w:t>
      </w:r>
      <w:r>
        <w:rPr>
          <w:rFonts w:ascii="Arial" w:hAnsi="Arial" w:cs="Arial"/>
        </w:rPr>
        <w:t>« de deuxième génération »</w:t>
      </w:r>
      <w:r w:rsidRPr="007B08BA">
        <w:rPr>
          <w:rFonts w:ascii="Arial" w:hAnsi="Arial" w:cs="Arial"/>
        </w:rPr>
        <w:t>, reflétant les changements intervenus dans les modalités de création, de collecte, de stockage et de transmission de l’information.</w:t>
      </w:r>
    </w:p>
    <w:p w:rsidR="007B08BA" w:rsidRDefault="007B08BA" w:rsidP="007B08B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B08BA" w:rsidRPr="007B08BA" w:rsidRDefault="00AD4D68" w:rsidP="00AD4D6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Pr="007B08BA">
        <w:rPr>
          <w:rFonts w:ascii="Arial" w:hAnsi="Arial" w:cs="Arial"/>
        </w:rPr>
        <w:t xml:space="preserve"> directive </w:t>
      </w:r>
      <w:r>
        <w:rPr>
          <w:rFonts w:ascii="Arial" w:hAnsi="Arial" w:cs="Arial"/>
        </w:rPr>
        <w:t xml:space="preserve">2003/4/CE </w:t>
      </w:r>
      <w:r w:rsidRPr="007B08BA">
        <w:rPr>
          <w:rFonts w:ascii="Arial" w:hAnsi="Arial" w:cs="Arial"/>
        </w:rPr>
        <w:t>a pour objectif de rendre compatibles les dispositions du droit communauta</w:t>
      </w:r>
      <w:r w:rsidR="00097CF3">
        <w:rPr>
          <w:rFonts w:ascii="Arial" w:hAnsi="Arial" w:cs="Arial"/>
        </w:rPr>
        <w:t>ire avec la Convention d’Aarhus</w:t>
      </w:r>
      <w:r>
        <w:rPr>
          <w:rFonts w:ascii="Arial" w:hAnsi="Arial" w:cs="Arial"/>
        </w:rPr>
        <w:t xml:space="preserve"> sur l’accès à l’information, la p</w:t>
      </w:r>
      <w:r w:rsidR="007B08BA" w:rsidRPr="007B08BA">
        <w:rPr>
          <w:rFonts w:ascii="Arial" w:hAnsi="Arial" w:cs="Arial"/>
        </w:rPr>
        <w:t>articipation du public au processus décisionnel et l’accès à la just</w:t>
      </w:r>
      <w:r w:rsidR="00097CF3">
        <w:rPr>
          <w:rFonts w:ascii="Arial" w:hAnsi="Arial" w:cs="Arial"/>
        </w:rPr>
        <w:t>ice en matière d’environnement</w:t>
      </w:r>
      <w:r>
        <w:rPr>
          <w:rFonts w:ascii="Arial" w:hAnsi="Arial" w:cs="Arial"/>
        </w:rPr>
        <w:t xml:space="preserve">. </w:t>
      </w:r>
      <w:r w:rsidR="00097CF3">
        <w:rPr>
          <w:rFonts w:ascii="Arial" w:hAnsi="Arial" w:cs="Arial"/>
        </w:rPr>
        <w:t>Cette</w:t>
      </w:r>
      <w:r w:rsidR="007B08BA" w:rsidRPr="007B08BA">
        <w:rPr>
          <w:rFonts w:ascii="Arial" w:hAnsi="Arial" w:cs="Arial"/>
        </w:rPr>
        <w:t xml:space="preserve"> Convention vise à favoriser le respect du principe de la transparence du processus décisionnel et à assurer un appui concret du public aux décisions prises dans le domaine de  l’environnement. A ce titre, elle vise à promouvoir l’éducation écologique afin de mieux faire comprendre ce que sont l’environnement et le développement durable.</w:t>
      </w:r>
    </w:p>
    <w:p w:rsidR="007B08BA" w:rsidRPr="007B08BA" w:rsidRDefault="007B08BA" w:rsidP="00AD4D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F2FA0" w:rsidRPr="007B08BA" w:rsidRDefault="001F2FA0" w:rsidP="00AD4D6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08BA">
        <w:rPr>
          <w:rFonts w:ascii="Arial" w:hAnsi="Arial" w:cs="Arial"/>
        </w:rPr>
        <w:t xml:space="preserve">Le but du présent projet de loi est de légiférer </w:t>
      </w:r>
      <w:r w:rsidR="00097CF3">
        <w:rPr>
          <w:rFonts w:ascii="Arial" w:hAnsi="Arial" w:cs="Arial"/>
        </w:rPr>
        <w:t>sur le 1</w:t>
      </w:r>
      <w:r w:rsidR="00097CF3" w:rsidRPr="00097CF3">
        <w:rPr>
          <w:rFonts w:ascii="Arial" w:hAnsi="Arial" w:cs="Arial"/>
          <w:vertAlign w:val="superscript"/>
        </w:rPr>
        <w:t>er</w:t>
      </w:r>
      <w:r w:rsidR="00097CF3">
        <w:rPr>
          <w:rFonts w:ascii="Arial" w:hAnsi="Arial" w:cs="Arial"/>
        </w:rPr>
        <w:t xml:space="preserve"> </w:t>
      </w:r>
      <w:r w:rsidRPr="007B08BA">
        <w:rPr>
          <w:rFonts w:ascii="Arial" w:hAnsi="Arial" w:cs="Arial"/>
        </w:rPr>
        <w:t>volet de la Convention (accès à l’information)</w:t>
      </w:r>
      <w:r w:rsidR="00AD4D68">
        <w:rPr>
          <w:rFonts w:ascii="Arial" w:hAnsi="Arial" w:cs="Arial"/>
        </w:rPr>
        <w:t>.</w:t>
      </w:r>
    </w:p>
    <w:p w:rsidR="001F2FA0" w:rsidRPr="007B08BA" w:rsidRDefault="001F2FA0" w:rsidP="001F2FA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F2FA0" w:rsidRPr="007B08BA" w:rsidRDefault="001F2FA0" w:rsidP="004A7A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1F2FA0" w:rsidRPr="007B0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4DE6"/>
    <w:multiLevelType w:val="hybridMultilevel"/>
    <w:tmpl w:val="A628E446"/>
    <w:lvl w:ilvl="0" w:tplc="FEB4D2CC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542780"/>
    <w:multiLevelType w:val="hybridMultilevel"/>
    <w:tmpl w:val="6A72327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B880BE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4D4793"/>
    <w:multiLevelType w:val="hybridMultilevel"/>
    <w:tmpl w:val="0DDE6AB6"/>
    <w:lvl w:ilvl="0" w:tplc="0D86232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A94"/>
    <w:rsid w:val="00097CF3"/>
    <w:rsid w:val="00125EA3"/>
    <w:rsid w:val="001F2FA0"/>
    <w:rsid w:val="0030610E"/>
    <w:rsid w:val="003812C2"/>
    <w:rsid w:val="004A7A94"/>
    <w:rsid w:val="007B08BA"/>
    <w:rsid w:val="00836661"/>
    <w:rsid w:val="009846EF"/>
    <w:rsid w:val="00AD4D68"/>
    <w:rsid w:val="00E9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8EFD0692-D290-43CE-89E3-0516EC57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A94"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125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DP5217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5217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/sftpecos/Dossiers_parlementaires/5217/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D7C5A6BF-9FCD-429F-906D-5FEF701094D6}"/>
</file>

<file path=customXml/itemProps2.xml><?xml version="1.0" encoding="utf-8"?>
<ds:datastoreItem xmlns:ds="http://schemas.openxmlformats.org/officeDocument/2006/customXml" ds:itemID="{CDC17211-C8E2-4F03-935F-C09ECDEB653C}"/>
</file>

<file path=customXml/itemProps3.xml><?xml version="1.0" encoding="utf-8"?>
<ds:datastoreItem xmlns:ds="http://schemas.openxmlformats.org/officeDocument/2006/customXml" ds:itemID="{698591C5-B794-4BB6-8435-0B923DC446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1640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RESUME 5217</vt:lpstr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dc:description/>
  <cp:lastModifiedBy>SYSTEM</cp:lastModifiedBy>
  <cp:revision>2</cp:revision>
  <cp:lastPrinted>2005-06-15T14:41:00Z</cp:lastPrinted>
  <dcterms:created xsi:type="dcterms:W3CDTF">2024-02-21T07:40:00Z</dcterms:created>
  <dcterms:modified xsi:type="dcterms:W3CDTF">2024-02-21T07:40:00Z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